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08" w:rsidRPr="009F4255"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r w:rsidRPr="009F4255">
        <w:rPr>
          <w:rFonts w:ascii="Times New Roman" w:eastAsia="Times New Roman" w:hAnsi="Times New Roman" w:cs="Times New Roman"/>
          <w:b/>
          <w:sz w:val="26"/>
          <w:szCs w:val="26"/>
        </w:rPr>
        <w:t>DANH MỤC VÀ QUY TRÌNH NỘI BỘ GIẢI QUYẾT TTHC NGÀNH NỘI VỤ THUỘC THẨM QUYỀN GIẢI QUYẾT CỦA UBND CẤP HUYỆN ĐỐI VỚI CÁC TTHC SỬA ĐỔI, BỔ SUNG VÀ MỚI BAN HÀNH NĂM 2021</w:t>
      </w:r>
    </w:p>
    <w:p w:rsidR="00934208" w:rsidRPr="009F4255" w:rsidRDefault="00934208" w:rsidP="00934208">
      <w:pPr>
        <w:autoSpaceDE w:val="0"/>
        <w:autoSpaceDN w:val="0"/>
        <w:adjustRightInd w:val="0"/>
        <w:spacing w:after="0" w:line="240" w:lineRule="auto"/>
        <w:jc w:val="center"/>
        <w:rPr>
          <w:rFonts w:ascii="Times New Roman" w:eastAsia="Times New Roman" w:hAnsi="Times New Roman" w:cs="Times New Roman"/>
          <w:i/>
          <w:sz w:val="26"/>
          <w:szCs w:val="26"/>
        </w:rPr>
      </w:pPr>
      <w:r w:rsidRPr="009F4255">
        <w:rPr>
          <w:rFonts w:ascii="Times New Roman" w:eastAsia="Times New Roman" w:hAnsi="Times New Roman" w:cs="Times New Roman"/>
          <w:i/>
          <w:sz w:val="26"/>
          <w:szCs w:val="26"/>
        </w:rPr>
        <w:t xml:space="preserve">(Ban hành kèm theo Quyết </w:t>
      </w:r>
      <w:proofErr w:type="gramStart"/>
      <w:r w:rsidRPr="009F4255">
        <w:rPr>
          <w:rFonts w:ascii="Times New Roman" w:eastAsia="Times New Roman" w:hAnsi="Times New Roman" w:cs="Times New Roman"/>
          <w:i/>
          <w:sz w:val="26"/>
          <w:szCs w:val="26"/>
        </w:rPr>
        <w:t>định  số</w:t>
      </w:r>
      <w:proofErr w:type="gramEnd"/>
      <w:r w:rsidRPr="009F4255">
        <w:rPr>
          <w:rFonts w:ascii="Times New Roman" w:eastAsia="Times New Roman" w:hAnsi="Times New Roman" w:cs="Times New Roman"/>
          <w:i/>
          <w:sz w:val="26"/>
          <w:szCs w:val="26"/>
        </w:rPr>
        <w:t xml:space="preserve">     </w:t>
      </w:r>
      <w:r w:rsidR="001310FF">
        <w:rPr>
          <w:rFonts w:ascii="Times New Roman" w:eastAsia="Times New Roman" w:hAnsi="Times New Roman" w:cs="Times New Roman"/>
          <w:i/>
          <w:sz w:val="26"/>
          <w:szCs w:val="26"/>
        </w:rPr>
        <w:t xml:space="preserve">       </w:t>
      </w:r>
      <w:r w:rsidRPr="009F4255">
        <w:rPr>
          <w:rFonts w:ascii="Times New Roman" w:eastAsia="Times New Roman" w:hAnsi="Times New Roman" w:cs="Times New Roman"/>
          <w:i/>
          <w:sz w:val="26"/>
          <w:szCs w:val="26"/>
        </w:rPr>
        <w:t xml:space="preserve">    /QĐ-UBND ngày  </w:t>
      </w:r>
      <w:r w:rsidR="001310FF">
        <w:rPr>
          <w:rFonts w:ascii="Times New Roman" w:eastAsia="Times New Roman" w:hAnsi="Times New Roman" w:cs="Times New Roman"/>
          <w:i/>
          <w:sz w:val="26"/>
          <w:szCs w:val="26"/>
        </w:rPr>
        <w:t xml:space="preserve">   </w:t>
      </w:r>
      <w:bookmarkStart w:id="0" w:name="_GoBack"/>
      <w:bookmarkEnd w:id="0"/>
      <w:r w:rsidRPr="009F4255">
        <w:rPr>
          <w:rFonts w:ascii="Times New Roman" w:eastAsia="Times New Roman" w:hAnsi="Times New Roman" w:cs="Times New Roman"/>
          <w:i/>
          <w:sz w:val="26"/>
          <w:szCs w:val="26"/>
        </w:rPr>
        <w:t xml:space="preserve">    tháng   </w:t>
      </w:r>
      <w:r w:rsidR="001310FF">
        <w:rPr>
          <w:rFonts w:ascii="Times New Roman" w:eastAsia="Times New Roman" w:hAnsi="Times New Roman" w:cs="Times New Roman"/>
          <w:i/>
          <w:sz w:val="26"/>
          <w:szCs w:val="26"/>
        </w:rPr>
        <w:t xml:space="preserve">8 </w:t>
      </w:r>
      <w:r w:rsidRPr="009F4255">
        <w:rPr>
          <w:rFonts w:ascii="Times New Roman" w:eastAsia="Times New Roman" w:hAnsi="Times New Roman" w:cs="Times New Roman"/>
          <w:i/>
          <w:sz w:val="26"/>
          <w:szCs w:val="26"/>
        </w:rPr>
        <w:t>năm 2021 của Chủ tịch UBND tỉnh)</w:t>
      </w:r>
    </w:p>
    <w:p w:rsidR="00934208" w:rsidRPr="00B43163" w:rsidRDefault="00934208" w:rsidP="00934208">
      <w:pPr>
        <w:autoSpaceDE w:val="0"/>
        <w:autoSpaceDN w:val="0"/>
        <w:adjustRightInd w:val="0"/>
        <w:spacing w:after="0" w:line="240" w:lineRule="auto"/>
        <w:jc w:val="center"/>
        <w:rPr>
          <w:rFonts w:ascii="Times New Roman" w:eastAsia="Times New Roman" w:hAnsi="Times New Roman" w:cs="Times New Roman"/>
          <w:i/>
          <w:sz w:val="26"/>
          <w:szCs w:val="26"/>
        </w:rPr>
      </w:pPr>
    </w:p>
    <w:p w:rsidR="00934208" w:rsidRPr="00B43163" w:rsidRDefault="00934208" w:rsidP="00934208">
      <w:pPr>
        <w:autoSpaceDE w:val="0"/>
        <w:autoSpaceDN w:val="0"/>
        <w:adjustRightInd w:val="0"/>
        <w:spacing w:after="0" w:line="240" w:lineRule="auto"/>
        <w:rPr>
          <w:rFonts w:ascii="Times New Roman" w:eastAsia="Times New Roman" w:hAnsi="Times New Roman" w:cs="Times New Roman"/>
          <w:i/>
          <w:sz w:val="26"/>
          <w:szCs w:val="26"/>
        </w:rPr>
      </w:pPr>
      <w:r w:rsidRPr="00B43163">
        <w:rPr>
          <w:rFonts w:ascii="Times New Roman" w:eastAsia="Times New Roman" w:hAnsi="Times New Roman" w:cs="Times New Roman"/>
          <w:i/>
          <w:noProof/>
          <w:sz w:val="26"/>
          <w:szCs w:val="26"/>
        </w:rPr>
        <mc:AlternateContent>
          <mc:Choice Requires="wps">
            <w:drawing>
              <wp:anchor distT="4294967295" distB="4294967295" distL="114300" distR="114300" simplePos="0" relativeHeight="252289024" behindDoc="0" locked="0" layoutInCell="1" allowOverlap="1" wp14:anchorId="5F70B5A5" wp14:editId="01F5572F">
                <wp:simplePos x="0" y="0"/>
                <wp:positionH relativeFrom="page">
                  <wp:posOffset>2673858</wp:posOffset>
                </wp:positionH>
                <wp:positionV relativeFrom="paragraph">
                  <wp:posOffset>5715</wp:posOffset>
                </wp:positionV>
                <wp:extent cx="2945219"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5219"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4AB7D9" id="Straight Connector 1" o:spid="_x0000_s1026" style="position:absolute;z-index:25228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55pt,.45pt" to="44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C2u2gEAAKQDAAAOAAAAZHJzL2Uyb0RvYy54bWysU8tu2zAQvBfoPxC817LdJkgEyznYSC9B&#10;a8DpB2woSiJCcgkua9l/3yX9iNPeiuhALLnPmR0tHvbOip2OZNA3cjaZSqG9wtb4vpG/nh+/3ElB&#10;CXwLFr1u5EGTfFh+/rQYQ63nOKBtdRRcxFM9hkYOKYW6qkgN2gFNMGjPzg6jg8TX2FdthJGrO1vN&#10;p9PbasTYhohKE/Hr+uiUy1K/67RKP7uOdBK2kTxbKmcs50s+q+UC6j5CGIw6jQH/MYUD47nppdQa&#10;Eojf0fxTyhkVkbBLE4Wuwq4zShcMjGY2/QvNdoCgCxYmh8KFJvq4surHbhOFaXl3UnhwvKJtimD6&#10;IYkVes8EYhSzzNMYqObwld/EjFTt/TY8oXol9lXvnPlC4Ri276LL4QxV7Avvhwvvep+E4sf5/beb&#10;+exeCnX2VVCfE0Ok9F2jE9lopDU+UwI17J4o5dZQn0Pys8dHY21Zq/VibOTt1xtevAIWV2chsekC&#10;wyXfSwG2Z9WqFEtFQmvanJ3r0IFWNoodsHBYby2OzzyuFBYosYMxlC8TwxO8S83jrIGGY3JxHXXm&#10;TGKxW+MaeXedbX3uqItcT6DeKMzWC7aHTTzzzFIoTU+yzVq7vrN9/XMt/wAAAP//AwBQSwMEFAAG&#10;AAgAAAAhAAuY3SPbAAAABQEAAA8AAABkcnMvZG93bnJldi54bWxMjs1OwzAQhO9IfQdrK3GjTtoK&#10;QohTVUU9cCsBJI5uvPmh8TqKnTa8PdsTvc1oRjNftplsJ844+NaRgngRgUAqnWmpVvD5sX9IQPig&#10;yejOESr4RQ+bfHaX6dS4C73juQi14BHyqVbQhNCnUvqyQav9wvVInFVusDqwHWppBn3hcdvJZRQ9&#10;Sqtb4odG97hrsDwVo1UwHnZV1O5X08/3qpDj29Ph67WqlbqfT9sXEAGn8F+GKz6jQ85MRzeS8aJT&#10;sF7GMVcVPIPgOEnWLI5XK/NM3tLnfwAAAP//AwBQSwECLQAUAAYACAAAACEAtoM4kv4AAADhAQAA&#10;EwAAAAAAAAAAAAAAAAAAAAAAW0NvbnRlbnRfVHlwZXNdLnhtbFBLAQItABQABgAIAAAAIQA4/SH/&#10;1gAAAJQBAAALAAAAAAAAAAAAAAAAAC8BAABfcmVscy8ucmVsc1BLAQItABQABgAIAAAAIQD63C2u&#10;2gEAAKQDAAAOAAAAAAAAAAAAAAAAAC4CAABkcnMvZTJvRG9jLnhtbFBLAQItABQABgAIAAAAIQAL&#10;mN0j2wAAAAUBAAAPAAAAAAAAAAAAAAAAADQEAABkcnMvZG93bnJldi54bWxQSwUGAAAAAAQABADz&#10;AAAAPAUAAAAA&#10;" strokecolor="windowText" strokeweight=".5pt">
                <v:stroke joinstyle="miter"/>
                <o:lock v:ext="edit" shapetype="f"/>
                <w10:wrap anchorx="page"/>
              </v:line>
            </w:pict>
          </mc:Fallback>
        </mc:AlternateContent>
      </w:r>
    </w:p>
    <w:p w:rsidR="00934208" w:rsidRPr="008C7181"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r w:rsidRPr="008C7181">
        <w:rPr>
          <w:rFonts w:ascii="Times New Roman" w:eastAsia="Times New Roman" w:hAnsi="Times New Roman" w:cs="Times New Roman"/>
          <w:b/>
          <w:sz w:val="26"/>
          <w:szCs w:val="26"/>
        </w:rPr>
        <w:t>Phần I</w:t>
      </w:r>
    </w:p>
    <w:p w:rsidR="00934208"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r w:rsidRPr="008C7181">
        <w:rPr>
          <w:rFonts w:ascii="Times New Roman" w:eastAsia="Times New Roman" w:hAnsi="Times New Roman" w:cs="Times New Roman"/>
          <w:b/>
          <w:sz w:val="26"/>
          <w:szCs w:val="26"/>
        </w:rPr>
        <w:t>DANH MỤC THỦ TỤC HÀNH CHÍNH</w:t>
      </w:r>
    </w:p>
    <w:p w:rsidR="00E30108" w:rsidRDefault="00E30108" w:rsidP="00934208">
      <w:pPr>
        <w:autoSpaceDE w:val="0"/>
        <w:autoSpaceDN w:val="0"/>
        <w:adjustRightInd w:val="0"/>
        <w:spacing w:after="0" w:line="240" w:lineRule="auto"/>
        <w:jc w:val="center"/>
        <w:rPr>
          <w:rFonts w:ascii="Times New Roman" w:eastAsia="Times New Roman" w:hAnsi="Times New Roman" w:cs="Times New Roman"/>
          <w:b/>
          <w:sz w:val="26"/>
          <w:szCs w:val="26"/>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1560"/>
        <w:gridCol w:w="1842"/>
        <w:gridCol w:w="2552"/>
        <w:gridCol w:w="992"/>
      </w:tblGrid>
      <w:tr w:rsidR="00E30108" w:rsidRPr="00B43163" w:rsidTr="004F1876">
        <w:trPr>
          <w:trHeight w:val="651"/>
        </w:trPr>
        <w:tc>
          <w:tcPr>
            <w:tcW w:w="421" w:type="dxa"/>
            <w:shd w:val="clear" w:color="auto" w:fill="auto"/>
            <w:vAlign w:val="center"/>
          </w:tcPr>
          <w:p w:rsidR="00E30108" w:rsidRPr="00E30108" w:rsidRDefault="00E30108" w:rsidP="00E30108">
            <w:pPr>
              <w:autoSpaceDE w:val="0"/>
              <w:autoSpaceDN w:val="0"/>
              <w:adjustRightInd w:val="0"/>
              <w:spacing w:after="0" w:line="240" w:lineRule="auto"/>
              <w:ind w:right="-87"/>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stt</w:t>
            </w:r>
          </w:p>
        </w:tc>
        <w:tc>
          <w:tcPr>
            <w:tcW w:w="2409" w:type="dxa"/>
            <w:shd w:val="clear" w:color="auto" w:fill="auto"/>
            <w:vAlign w:val="center"/>
          </w:tcPr>
          <w:p w:rsidR="00E30108" w:rsidRPr="00E30108" w:rsidRDefault="00E30108" w:rsidP="00E30108">
            <w:pPr>
              <w:tabs>
                <w:tab w:val="left" w:pos="3960"/>
              </w:tabs>
              <w:autoSpaceDE w:val="0"/>
              <w:autoSpaceDN w:val="0"/>
              <w:adjustRightInd w:val="0"/>
              <w:spacing w:before="120" w:after="120" w:line="240" w:lineRule="auto"/>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Tên thủ tục hành chính</w:t>
            </w:r>
          </w:p>
        </w:tc>
        <w:tc>
          <w:tcPr>
            <w:tcW w:w="1560" w:type="dxa"/>
            <w:shd w:val="clear" w:color="auto" w:fill="auto"/>
            <w:vAlign w:val="center"/>
          </w:tcPr>
          <w:p w:rsidR="00E30108" w:rsidRPr="00E30108" w:rsidRDefault="00E30108" w:rsidP="00E30108">
            <w:pPr>
              <w:autoSpaceDE w:val="0"/>
              <w:autoSpaceDN w:val="0"/>
              <w:adjustRightInd w:val="0"/>
              <w:spacing w:after="0" w:line="240" w:lineRule="auto"/>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Lĩnh vực</w:t>
            </w:r>
          </w:p>
        </w:tc>
        <w:tc>
          <w:tcPr>
            <w:tcW w:w="1842" w:type="dxa"/>
            <w:shd w:val="clear" w:color="auto" w:fill="auto"/>
            <w:vAlign w:val="center"/>
          </w:tcPr>
          <w:p w:rsidR="00E30108" w:rsidRPr="00E30108" w:rsidRDefault="00E30108" w:rsidP="00E30108">
            <w:pPr>
              <w:tabs>
                <w:tab w:val="left" w:pos="725"/>
              </w:tabs>
              <w:autoSpaceDE w:val="0"/>
              <w:autoSpaceDN w:val="0"/>
              <w:adjustRightInd w:val="0"/>
              <w:spacing w:after="0" w:line="240" w:lineRule="auto"/>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Nội dung sửa đổi, bổ sung/tthc mới ban hành/tthc bãi bỏ</w:t>
            </w:r>
          </w:p>
        </w:tc>
        <w:tc>
          <w:tcPr>
            <w:tcW w:w="2552" w:type="dxa"/>
            <w:vAlign w:val="center"/>
          </w:tcPr>
          <w:p w:rsidR="00E30108" w:rsidRPr="00E30108" w:rsidRDefault="00E30108" w:rsidP="00E30108">
            <w:pPr>
              <w:tabs>
                <w:tab w:val="left" w:pos="725"/>
              </w:tabs>
              <w:autoSpaceDE w:val="0"/>
              <w:autoSpaceDN w:val="0"/>
              <w:adjustRightInd w:val="0"/>
              <w:spacing w:after="0" w:line="240" w:lineRule="auto"/>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Căn cứ pháp lý</w:t>
            </w:r>
          </w:p>
        </w:tc>
        <w:tc>
          <w:tcPr>
            <w:tcW w:w="992" w:type="dxa"/>
            <w:vAlign w:val="center"/>
          </w:tcPr>
          <w:p w:rsidR="00E30108" w:rsidRPr="00E30108" w:rsidRDefault="00E30108" w:rsidP="00E30108">
            <w:pPr>
              <w:tabs>
                <w:tab w:val="left" w:pos="725"/>
              </w:tabs>
              <w:autoSpaceDE w:val="0"/>
              <w:autoSpaceDN w:val="0"/>
              <w:adjustRightInd w:val="0"/>
              <w:spacing w:after="0" w:line="240" w:lineRule="auto"/>
              <w:jc w:val="center"/>
              <w:rPr>
                <w:rFonts w:ascii="Times New Roman" w:eastAsia="Times New Roman" w:hAnsi="Times New Roman" w:cs="Times New Roman"/>
                <w:b/>
                <w:sz w:val="26"/>
                <w:szCs w:val="26"/>
              </w:rPr>
            </w:pPr>
            <w:r w:rsidRPr="00E30108">
              <w:rPr>
                <w:rFonts w:ascii="Times New Roman" w:eastAsia="Times New Roman" w:hAnsi="Times New Roman" w:cs="Times New Roman"/>
                <w:b/>
                <w:sz w:val="26"/>
                <w:szCs w:val="26"/>
              </w:rPr>
              <w:t>Ghi chú</w:t>
            </w: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1</w:t>
            </w:r>
          </w:p>
        </w:tc>
        <w:tc>
          <w:tcPr>
            <w:tcW w:w="2409" w:type="dxa"/>
            <w:shd w:val="clear" w:color="auto" w:fill="auto"/>
            <w:vAlign w:val="center"/>
          </w:tcPr>
          <w:p w:rsidR="00E30108" w:rsidRPr="00E30108" w:rsidRDefault="00E30108" w:rsidP="00C67B93">
            <w:pPr>
              <w:spacing w:before="60" w:after="60" w:line="264"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thành lập tổ chức hành chính</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Tổ chức hành chính</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TTHC mới ban hành</w:t>
            </w:r>
          </w:p>
        </w:tc>
        <w:tc>
          <w:tcPr>
            <w:tcW w:w="2552" w:type="dxa"/>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Nghị định số 158/2018/NĐ-CP ngày 22/11/2018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2</w:t>
            </w:r>
          </w:p>
        </w:tc>
        <w:tc>
          <w:tcPr>
            <w:tcW w:w="2409" w:type="dxa"/>
            <w:shd w:val="clear" w:color="auto" w:fill="auto"/>
            <w:vAlign w:val="center"/>
          </w:tcPr>
          <w:p w:rsidR="00E30108" w:rsidRPr="00E30108" w:rsidRDefault="00E30108" w:rsidP="00C67B93">
            <w:pPr>
              <w:spacing w:before="60" w:after="60" w:line="264"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tổ chức lại tổ chức hành chính</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Tổ chức hành chính</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TTHC mới ban hành</w:t>
            </w:r>
          </w:p>
        </w:tc>
        <w:tc>
          <w:tcPr>
            <w:tcW w:w="2552" w:type="dxa"/>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Nghị định số 158/2018/NĐ-CP ngày 22/11/2018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3</w:t>
            </w:r>
          </w:p>
        </w:tc>
        <w:tc>
          <w:tcPr>
            <w:tcW w:w="2409" w:type="dxa"/>
            <w:shd w:val="clear" w:color="auto" w:fill="auto"/>
            <w:vAlign w:val="center"/>
          </w:tcPr>
          <w:p w:rsidR="00E30108" w:rsidRPr="00E30108" w:rsidRDefault="00E30108" w:rsidP="00C67B93">
            <w:pPr>
              <w:spacing w:before="60" w:after="60" w:line="264"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giải thể tổ chức hành chính</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Tổ chức hành chính</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TTHC mới ban hành</w:t>
            </w:r>
          </w:p>
        </w:tc>
        <w:tc>
          <w:tcPr>
            <w:tcW w:w="2552" w:type="dxa"/>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Nghị định số 158/2018/NĐ-CP ngày 22/11/2018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4</w:t>
            </w:r>
          </w:p>
        </w:tc>
        <w:tc>
          <w:tcPr>
            <w:tcW w:w="2409" w:type="dxa"/>
            <w:shd w:val="clear" w:color="auto" w:fill="auto"/>
            <w:vAlign w:val="center"/>
          </w:tcPr>
          <w:p w:rsidR="00E30108" w:rsidRPr="00E30108" w:rsidRDefault="00E30108" w:rsidP="00C67B93">
            <w:pPr>
              <w:spacing w:before="60" w:after="60" w:line="240"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việc thành lập đơn vị sự nghiệp công lập</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Đơn vị sự nghiệp công lập</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Sửa đổi căn cứ pháp lý, thành phần hồ sơ, thời gian giải quyết</w:t>
            </w:r>
          </w:p>
        </w:tc>
        <w:tc>
          <w:tcPr>
            <w:tcW w:w="2552" w:type="dxa"/>
          </w:tcPr>
          <w:p w:rsidR="00E30108" w:rsidRPr="00E30108" w:rsidRDefault="00EF1895"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hyperlink r:id="rId7" w:history="1">
              <w:r w:rsidR="00E30108" w:rsidRPr="00E30108">
                <w:rPr>
                  <w:rFonts w:ascii="Times New Roman" w:eastAsia="Times New Roman" w:hAnsi="Times New Roman" w:cs="Times New Roman"/>
                  <w:sz w:val="26"/>
                  <w:szCs w:val="26"/>
                </w:rPr>
                <w:t>Nghị định số 120/2020/NĐ-CP</w:t>
              </w:r>
            </w:hyperlink>
            <w:r w:rsidR="00E30108" w:rsidRPr="00E30108">
              <w:rPr>
                <w:rFonts w:ascii="Times New Roman" w:eastAsia="Times New Roman" w:hAnsi="Times New Roman" w:cs="Times New Roman"/>
                <w:sz w:val="26"/>
                <w:szCs w:val="26"/>
              </w:rPr>
              <w:t xml:space="preserve"> ngày 07/10/2020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5</w:t>
            </w:r>
          </w:p>
        </w:tc>
        <w:tc>
          <w:tcPr>
            <w:tcW w:w="2409" w:type="dxa"/>
            <w:shd w:val="clear" w:color="auto" w:fill="auto"/>
            <w:vAlign w:val="center"/>
          </w:tcPr>
          <w:p w:rsidR="00E30108" w:rsidRPr="00E30108" w:rsidRDefault="00E30108" w:rsidP="00C67B93">
            <w:pPr>
              <w:spacing w:before="60" w:after="60" w:line="240"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việc tổ chức lại đơn vị sự nghiệp công lập</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Đơn vị sự nghiệp công lập</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Sửa đổi căn cứ pháp lý, thành phần hồ sơ, thời gian giải quyết</w:t>
            </w:r>
          </w:p>
        </w:tc>
        <w:tc>
          <w:tcPr>
            <w:tcW w:w="2552" w:type="dxa"/>
          </w:tcPr>
          <w:p w:rsidR="00E30108" w:rsidRPr="00E30108" w:rsidRDefault="00EF1895"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hyperlink r:id="rId8" w:history="1">
              <w:r w:rsidR="00E30108" w:rsidRPr="00E30108">
                <w:rPr>
                  <w:rFonts w:ascii="Times New Roman" w:eastAsia="Times New Roman" w:hAnsi="Times New Roman" w:cs="Times New Roman"/>
                  <w:sz w:val="26"/>
                  <w:szCs w:val="26"/>
                </w:rPr>
                <w:t>Nghị định số 120/2020/NĐ-CP</w:t>
              </w:r>
            </w:hyperlink>
            <w:r w:rsidR="00E30108" w:rsidRPr="00E30108">
              <w:rPr>
                <w:rFonts w:ascii="Times New Roman" w:eastAsia="Times New Roman" w:hAnsi="Times New Roman" w:cs="Times New Roman"/>
                <w:sz w:val="26"/>
                <w:szCs w:val="26"/>
              </w:rPr>
              <w:t xml:space="preserve"> ngày 07/10/2020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r w:rsidR="00E30108" w:rsidRPr="00B43163" w:rsidTr="00E30108">
        <w:tc>
          <w:tcPr>
            <w:tcW w:w="421" w:type="dxa"/>
            <w:shd w:val="clear" w:color="auto" w:fill="auto"/>
            <w:vAlign w:val="center"/>
          </w:tcPr>
          <w:p w:rsidR="00E30108" w:rsidRPr="00E30108" w:rsidRDefault="00E30108" w:rsidP="00C67B93">
            <w:pPr>
              <w:autoSpaceDE w:val="0"/>
              <w:autoSpaceDN w:val="0"/>
              <w:adjustRightInd w:val="0"/>
              <w:spacing w:after="0" w:line="240" w:lineRule="auto"/>
              <w:ind w:right="-87"/>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6</w:t>
            </w:r>
          </w:p>
        </w:tc>
        <w:tc>
          <w:tcPr>
            <w:tcW w:w="2409" w:type="dxa"/>
            <w:shd w:val="clear" w:color="auto" w:fill="auto"/>
            <w:vAlign w:val="center"/>
          </w:tcPr>
          <w:p w:rsidR="00E30108" w:rsidRPr="00E30108" w:rsidRDefault="00E30108" w:rsidP="00C67B93">
            <w:pPr>
              <w:spacing w:before="60" w:after="60" w:line="240" w:lineRule="auto"/>
              <w:jc w:val="both"/>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Thủ tục thẩm định việc giải thể đơn vị sự nghiệp công lập</w:t>
            </w:r>
          </w:p>
        </w:tc>
        <w:tc>
          <w:tcPr>
            <w:tcW w:w="1560" w:type="dxa"/>
            <w:vAlign w:val="center"/>
          </w:tcPr>
          <w:p w:rsidR="00E30108" w:rsidRPr="00E30108" w:rsidRDefault="00E30108" w:rsidP="00C67B93">
            <w:pPr>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Đơn vị sự nghiệp công lập</w:t>
            </w:r>
          </w:p>
        </w:tc>
        <w:tc>
          <w:tcPr>
            <w:tcW w:w="1842" w:type="dxa"/>
            <w:shd w:val="clear" w:color="auto" w:fill="auto"/>
            <w:vAlign w:val="center"/>
          </w:tcPr>
          <w:p w:rsidR="00E30108" w:rsidRPr="00E30108"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r w:rsidRPr="00E30108">
              <w:rPr>
                <w:rFonts w:ascii="Times New Roman" w:eastAsia="Times New Roman" w:hAnsi="Times New Roman" w:cs="Times New Roman"/>
                <w:sz w:val="26"/>
                <w:szCs w:val="26"/>
              </w:rPr>
              <w:t>Sửa đổi căn cứ pháp lý, thành phần hồ sơ, thời gian giải quyết</w:t>
            </w:r>
          </w:p>
        </w:tc>
        <w:tc>
          <w:tcPr>
            <w:tcW w:w="2552" w:type="dxa"/>
          </w:tcPr>
          <w:p w:rsidR="00E30108" w:rsidRPr="00E30108" w:rsidRDefault="00EF1895"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6"/>
                <w:szCs w:val="26"/>
              </w:rPr>
            </w:pPr>
            <w:hyperlink r:id="rId9" w:history="1">
              <w:r w:rsidR="00E30108" w:rsidRPr="00E30108">
                <w:rPr>
                  <w:rFonts w:ascii="Times New Roman" w:eastAsia="Times New Roman" w:hAnsi="Times New Roman" w:cs="Times New Roman"/>
                  <w:sz w:val="26"/>
                  <w:szCs w:val="26"/>
                </w:rPr>
                <w:t>Nghị định số 120/2020/NĐ-CP</w:t>
              </w:r>
            </w:hyperlink>
            <w:r w:rsidR="00E30108" w:rsidRPr="00E30108">
              <w:rPr>
                <w:rFonts w:ascii="Times New Roman" w:eastAsia="Times New Roman" w:hAnsi="Times New Roman" w:cs="Times New Roman"/>
                <w:sz w:val="26"/>
                <w:szCs w:val="26"/>
              </w:rPr>
              <w:t xml:space="preserve"> ngày 07/10/2020 của Chính phủ</w:t>
            </w:r>
          </w:p>
        </w:tc>
        <w:tc>
          <w:tcPr>
            <w:tcW w:w="992" w:type="dxa"/>
          </w:tcPr>
          <w:p w:rsidR="00E30108" w:rsidRPr="00B43163" w:rsidRDefault="00E30108" w:rsidP="00C67B93">
            <w:pPr>
              <w:tabs>
                <w:tab w:val="left" w:pos="725"/>
              </w:tabs>
              <w:autoSpaceDE w:val="0"/>
              <w:autoSpaceDN w:val="0"/>
              <w:adjustRightInd w:val="0"/>
              <w:spacing w:after="0" w:line="240" w:lineRule="auto"/>
              <w:jc w:val="center"/>
              <w:rPr>
                <w:rFonts w:ascii="Times New Roman" w:eastAsia="Times New Roman" w:hAnsi="Times New Roman" w:cs="Times New Roman"/>
                <w:sz w:val="28"/>
                <w:szCs w:val="28"/>
              </w:rPr>
            </w:pPr>
          </w:p>
        </w:tc>
      </w:tr>
    </w:tbl>
    <w:p w:rsidR="00934208"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p>
    <w:p w:rsidR="00020DA8" w:rsidRDefault="00020DA8" w:rsidP="00934208">
      <w:pPr>
        <w:autoSpaceDE w:val="0"/>
        <w:autoSpaceDN w:val="0"/>
        <w:adjustRightInd w:val="0"/>
        <w:spacing w:after="0" w:line="240" w:lineRule="auto"/>
        <w:jc w:val="center"/>
        <w:rPr>
          <w:rFonts w:ascii="Times New Roman" w:eastAsia="Times New Roman" w:hAnsi="Times New Roman" w:cs="Times New Roman"/>
          <w:b/>
          <w:sz w:val="26"/>
          <w:szCs w:val="26"/>
        </w:rPr>
      </w:pPr>
    </w:p>
    <w:p w:rsidR="00020DA8" w:rsidRDefault="00020DA8" w:rsidP="00934208">
      <w:pPr>
        <w:autoSpaceDE w:val="0"/>
        <w:autoSpaceDN w:val="0"/>
        <w:adjustRightInd w:val="0"/>
        <w:spacing w:after="0" w:line="240" w:lineRule="auto"/>
        <w:jc w:val="center"/>
        <w:rPr>
          <w:rFonts w:ascii="Times New Roman" w:eastAsia="Times New Roman" w:hAnsi="Times New Roman" w:cs="Times New Roman"/>
          <w:b/>
          <w:sz w:val="26"/>
          <w:szCs w:val="26"/>
        </w:rPr>
      </w:pPr>
    </w:p>
    <w:p w:rsidR="00020DA8" w:rsidRDefault="00020DA8" w:rsidP="00934208">
      <w:pPr>
        <w:autoSpaceDE w:val="0"/>
        <w:autoSpaceDN w:val="0"/>
        <w:adjustRightInd w:val="0"/>
        <w:spacing w:after="0" w:line="240" w:lineRule="auto"/>
        <w:jc w:val="center"/>
        <w:rPr>
          <w:rFonts w:ascii="Times New Roman" w:eastAsia="Times New Roman" w:hAnsi="Times New Roman" w:cs="Times New Roman"/>
          <w:b/>
          <w:sz w:val="26"/>
          <w:szCs w:val="26"/>
        </w:rPr>
      </w:pPr>
    </w:p>
    <w:p w:rsidR="00020DA8" w:rsidRDefault="00020DA8" w:rsidP="00934208">
      <w:pPr>
        <w:autoSpaceDE w:val="0"/>
        <w:autoSpaceDN w:val="0"/>
        <w:adjustRightInd w:val="0"/>
        <w:spacing w:after="0" w:line="240" w:lineRule="auto"/>
        <w:jc w:val="center"/>
        <w:rPr>
          <w:rFonts w:ascii="Times New Roman" w:eastAsia="Times New Roman" w:hAnsi="Times New Roman" w:cs="Times New Roman"/>
          <w:b/>
          <w:sz w:val="26"/>
          <w:szCs w:val="26"/>
        </w:rPr>
      </w:pPr>
    </w:p>
    <w:p w:rsidR="00934208"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Phần II</w:t>
      </w:r>
    </w:p>
    <w:p w:rsidR="00934208" w:rsidRPr="008C7181" w:rsidRDefault="00934208" w:rsidP="00934208">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QUY TRÌNH GIẢI QUYẾT THỦ TỤC HÀNH CHÍNH</w:t>
      </w:r>
    </w:p>
    <w:p w:rsidR="004853EB" w:rsidRPr="004853EB" w:rsidRDefault="004853EB" w:rsidP="004853EB">
      <w:pPr>
        <w:autoSpaceDE w:val="0"/>
        <w:autoSpaceDN w:val="0"/>
        <w:adjustRightInd w:val="0"/>
        <w:spacing w:after="0" w:line="240" w:lineRule="auto"/>
        <w:ind w:right="-425"/>
        <w:jc w:val="center"/>
        <w:rPr>
          <w:rFonts w:ascii="Times New Roman" w:eastAsia="Times New Roman" w:hAnsi="Times New Roman" w:cs="Times New Roman"/>
          <w:b/>
          <w:sz w:val="26"/>
          <w:szCs w:val="26"/>
        </w:rPr>
      </w:pPr>
    </w:p>
    <w:p w:rsidR="004853EB" w:rsidRPr="004853EB" w:rsidRDefault="004853EB" w:rsidP="004853EB">
      <w:pPr>
        <w:autoSpaceDE w:val="0"/>
        <w:autoSpaceDN w:val="0"/>
        <w:adjustRightInd w:val="0"/>
        <w:spacing w:after="0" w:line="240" w:lineRule="auto"/>
        <w:ind w:right="-425"/>
        <w:jc w:val="both"/>
        <w:rPr>
          <w:rFonts w:ascii="Times New Roman" w:eastAsia="Times New Roman" w:hAnsi="Times New Roman" w:cs="Times New Roman"/>
          <w:b/>
          <w:sz w:val="26"/>
          <w:szCs w:val="26"/>
        </w:rPr>
      </w:pPr>
      <w:r w:rsidRPr="004853EB">
        <w:rPr>
          <w:rFonts w:ascii="Times New Roman" w:eastAsia="Times New Roman" w:hAnsi="Times New Roman" w:cs="Times New Roman"/>
          <w:b/>
          <w:sz w:val="26"/>
          <w:szCs w:val="26"/>
        </w:rPr>
        <w:t>I. LĨNH VỰC TỔ CHỨC HÀNH CHÍNH</w:t>
      </w:r>
    </w:p>
    <w:p w:rsidR="004853EB" w:rsidRPr="004853EB" w:rsidRDefault="004853EB" w:rsidP="004853EB">
      <w:pPr>
        <w:autoSpaceDE w:val="0"/>
        <w:autoSpaceDN w:val="0"/>
        <w:adjustRightInd w:val="0"/>
        <w:spacing w:after="0" w:line="240" w:lineRule="auto"/>
        <w:ind w:right="-425"/>
        <w:jc w:val="both"/>
        <w:rPr>
          <w:rFonts w:ascii="Times New Roman" w:eastAsia="Times New Roman" w:hAnsi="Times New Roman" w:cs="Times New Roman"/>
          <w:b/>
          <w:sz w:val="26"/>
          <w:szCs w:val="26"/>
        </w:rPr>
      </w:pP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154"/>
      </w:tblGrid>
      <w:tr w:rsidR="00C26752"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Quy trình 1:</w:t>
            </w: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20" w:after="120"/>
              <w:jc w:val="both"/>
              <w:rPr>
                <w:rFonts w:ascii="Times New Roman" w:hAnsi="Times New Roman" w:cs="Times New Roman"/>
                <w:sz w:val="26"/>
                <w:szCs w:val="26"/>
              </w:rPr>
            </w:pPr>
            <w:r w:rsidRPr="004853EB">
              <w:rPr>
                <w:rFonts w:ascii="Times New Roman" w:hAnsi="Times New Roman" w:cs="Times New Roman"/>
                <w:b/>
                <w:sz w:val="26"/>
                <w:szCs w:val="26"/>
              </w:rPr>
              <w:t>Thủ tục thẩm định thành lập tổ chức hành chính</w:t>
            </w:r>
          </w:p>
        </w:tc>
      </w:tr>
      <w:tr w:rsidR="00C26752" w:rsidRPr="004853EB" w:rsidTr="00847B3B">
        <w:trPr>
          <w:tblCellSpacing w:w="0" w:type="dxa"/>
        </w:trPr>
        <w:tc>
          <w:tcPr>
            <w:tcW w:w="1291" w:type="dxa"/>
            <w:vMerge w:val="restart"/>
            <w:tcBorders>
              <w:top w:val="outset" w:sz="6" w:space="0" w:color="auto"/>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907" w:type="dxa"/>
            <w:gridSpan w:val="5"/>
            <w:tcBorders>
              <w:top w:val="outset" w:sz="6" w:space="0" w:color="auto"/>
              <w:left w:val="outset" w:sz="6" w:space="0" w:color="auto"/>
              <w:right w:val="outset" w:sz="6" w:space="0" w:color="auto"/>
            </w:tcBorders>
          </w:tcPr>
          <w:p w:rsidR="00C26752" w:rsidRPr="004853EB" w:rsidRDefault="00C26752" w:rsidP="00847B3B">
            <w:pPr>
              <w:pStyle w:val="Header"/>
              <w:tabs>
                <w:tab w:val="clear" w:pos="4320"/>
                <w:tab w:val="clear" w:pos="8640"/>
              </w:tabs>
              <w:spacing w:before="120" w:after="120"/>
              <w:ind w:left="159"/>
              <w:jc w:val="both"/>
              <w:rPr>
                <w:rFonts w:ascii="Times New Roman" w:hAnsi="Times New Roman"/>
                <w:sz w:val="26"/>
                <w:szCs w:val="26"/>
                <w:lang w:val="nl-NL"/>
              </w:rPr>
            </w:pPr>
            <w:proofErr w:type="gramStart"/>
            <w:r w:rsidRPr="004853EB">
              <w:rPr>
                <w:rFonts w:ascii="Times New Roman" w:hAnsi="Times New Roman"/>
                <w:sz w:val="26"/>
                <w:szCs w:val="26"/>
              </w:rPr>
              <w:t xml:space="preserve">- Tổ chức </w:t>
            </w:r>
            <w:r w:rsidRPr="004853EB">
              <w:rPr>
                <w:rFonts w:ascii="Times New Roman" w:hAnsi="Times New Roman"/>
                <w:sz w:val="26"/>
                <w:szCs w:val="26"/>
                <w:lang w:val="vi-VN"/>
              </w:rPr>
              <w:t>có nhu cầu thực hiện thực hiện thủ tục hành chính</w:t>
            </w:r>
            <w:r w:rsidRPr="004853EB">
              <w:rPr>
                <w:rFonts w:ascii="Times New Roman" w:hAnsi="Times New Roman"/>
                <w:sz w:val="26"/>
                <w:szCs w:val="26"/>
              </w:rPr>
              <w:t xml:space="preserve"> này thì chuẩn bị </w:t>
            </w:r>
            <w:r w:rsidRPr="004853EB">
              <w:rPr>
                <w:rFonts w:ascii="Times New Roman" w:hAnsi="Times New Roman"/>
                <w:sz w:val="26"/>
                <w:szCs w:val="26"/>
                <w:lang w:val="vi-VN"/>
              </w:rPr>
              <w:t xml:space="preserve">hồ sơ </w:t>
            </w:r>
            <w:r w:rsidRPr="004853EB">
              <w:rPr>
                <w:rFonts w:ascii="Times New Roman" w:hAnsi="Times New Roman"/>
                <w:sz w:val="26"/>
                <w:szCs w:val="26"/>
              </w:rPr>
              <w:t xml:space="preserve">nộp </w:t>
            </w:r>
            <w:r w:rsidRPr="004853EB">
              <w:rPr>
                <w:rFonts w:ascii="Times New Roman" w:hAnsi="Times New Roman"/>
                <w:sz w:val="26"/>
                <w:szCs w:val="26"/>
                <w:lang w:val="vi-VN"/>
              </w:rPr>
              <w:t xml:space="preserve">tại các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thuộc hệ thống Bưu điện tỉnh trên địa bàn tỉnh Tây Ninh (</w:t>
            </w:r>
            <w:r w:rsidRPr="004853EB">
              <w:rPr>
                <w:rFonts w:ascii="Times New Roman" w:hAnsi="Times New Roman"/>
                <w:sz w:val="26"/>
                <w:szCs w:val="26"/>
              </w:rPr>
              <w:t xml:space="preserve">Bao gồm: </w:t>
            </w:r>
            <w:r w:rsidRPr="004853EB">
              <w:rPr>
                <w:rFonts w:ascii="Times New Roman" w:hAnsi="Times New Roman"/>
                <w:sz w:val="26"/>
                <w:szCs w:val="26"/>
                <w:lang w:val="vi-VN"/>
              </w:rPr>
              <w:t xml:space="preserve">bưu điện tỉnh, huyện, xã) hoặc liên hệ qua số điện thoại </w:t>
            </w:r>
            <w:r w:rsidRPr="004853EB">
              <w:rPr>
                <w:rFonts w:ascii="Times New Roman" w:hAnsi="Times New Roman"/>
                <w:b/>
                <w:bCs/>
                <w:sz w:val="26"/>
                <w:szCs w:val="26"/>
                <w:lang w:val="vi-VN"/>
              </w:rPr>
              <w:t>1900561563</w:t>
            </w:r>
            <w:r w:rsidRPr="004853EB">
              <w:rPr>
                <w:rFonts w:ascii="Times New Roman" w:hAnsi="Times New Roman"/>
                <w:sz w:val="26"/>
                <w:szCs w:val="26"/>
                <w:lang w:val="vi-VN"/>
              </w:rPr>
              <w:t xml:space="preserve"> để </w:t>
            </w:r>
            <w:r w:rsidRPr="004853EB">
              <w:rPr>
                <w:rFonts w:ascii="Times New Roman" w:hAnsi="Times New Roman"/>
                <w:sz w:val="26"/>
                <w:szCs w:val="26"/>
              </w:rPr>
              <w:t>được nhân viên tại các</w:t>
            </w:r>
            <w:r w:rsidRPr="004853EB">
              <w:rPr>
                <w:rFonts w:ascii="Times New Roman" w:hAnsi="Times New Roman"/>
                <w:sz w:val="26"/>
                <w:szCs w:val="26"/>
                <w:lang w:val="vi-VN"/>
              </w:rPr>
              <w:t xml:space="preserve">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 xml:space="preserve">thuộc hệ thống Bưu điện tỉnh </w:t>
            </w:r>
            <w:r w:rsidRPr="004853EB">
              <w:rPr>
                <w:rFonts w:ascii="Times New Roman" w:hAnsi="Times New Roman"/>
                <w:sz w:val="26"/>
                <w:szCs w:val="26"/>
              </w:rPr>
              <w:t xml:space="preserve">gần nhất </w:t>
            </w:r>
            <w:r w:rsidRPr="004853EB">
              <w:rPr>
                <w:rFonts w:ascii="Times New Roman" w:hAnsi="Times New Roman"/>
                <w:sz w:val="26"/>
                <w:szCs w:val="26"/>
                <w:lang w:val="vi-VN"/>
              </w:rPr>
              <w:t xml:space="preserve">trực tiếp </w:t>
            </w:r>
            <w:r w:rsidRPr="004853EB">
              <w:rPr>
                <w:rFonts w:ascii="Times New Roman" w:hAnsi="Times New Roman"/>
                <w:sz w:val="26"/>
                <w:szCs w:val="26"/>
              </w:rPr>
              <w:t xml:space="preserve">đến </w:t>
            </w:r>
            <w:r w:rsidRPr="004853EB">
              <w:rPr>
                <w:rFonts w:ascii="Times New Roman" w:hAnsi="Times New Roman"/>
                <w:sz w:val="26"/>
                <w:szCs w:val="26"/>
                <w:lang w:val="vi-VN"/>
              </w:rPr>
              <w:t xml:space="preserve">tiếp nhận hồ sơ </w:t>
            </w:r>
            <w:r w:rsidRPr="004853EB">
              <w:rPr>
                <w:rFonts w:ascii="Times New Roman" w:hAnsi="Times New Roman"/>
                <w:sz w:val="26"/>
                <w:szCs w:val="26"/>
              </w:rPr>
              <w:t xml:space="preserve">tại nơi mà tổ chức có yêu </w:t>
            </w:r>
            <w:r w:rsidRPr="004853EB">
              <w:rPr>
                <w:rFonts w:ascii="Times New Roman" w:hAnsi="Times New Roman"/>
                <w:sz w:val="26"/>
                <w:szCs w:val="26"/>
                <w:lang w:val="vi-VN"/>
              </w:rPr>
              <w:t>cầu.</w:t>
            </w:r>
            <w:proofErr w:type="gramEnd"/>
            <w:r w:rsidRPr="004853EB">
              <w:rPr>
                <w:rFonts w:ascii="Times New Roman" w:hAnsi="Times New Roman"/>
                <w:sz w:val="26"/>
                <w:szCs w:val="26"/>
                <w:lang w:val="vi-VN"/>
              </w:rPr>
              <w:t xml:space="preserve"> </w:t>
            </w:r>
            <w:r w:rsidRPr="004853EB">
              <w:rPr>
                <w:rFonts w:ascii="Times New Roman" w:hAnsi="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sz w:val="26"/>
                <w:szCs w:val="26"/>
              </w:rPr>
              <w:t>Bộ phận tiếp nhận và trả kết quả tại Văn phòng HĐND-UBND cấp huyện.</w:t>
            </w:r>
          </w:p>
          <w:p w:rsidR="00C26752" w:rsidRPr="004853EB" w:rsidRDefault="00C26752" w:rsidP="00C26752">
            <w:pPr>
              <w:spacing w:before="120" w:after="120" w:line="240" w:lineRule="auto"/>
              <w:ind w:left="158" w:right="187"/>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w:t>
            </w:r>
            <w:r w:rsidRPr="004853EB">
              <w:rPr>
                <w:rFonts w:ascii="Times New Roman" w:hAnsi="Times New Roman" w:cs="Times New Roman"/>
                <w:sz w:val="26"/>
                <w:szCs w:val="26"/>
                <w:lang w:val="nl-NL"/>
              </w:rPr>
              <w:t xml:space="preserve">tại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C26752" w:rsidRPr="004853EB" w:rsidRDefault="00C26752"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Ngoài 02 hình thức trên tổ chức/cá nhân có thể nộp hồ sơ bằng hình thức trực tuyến tại:</w:t>
            </w:r>
          </w:p>
          <w:p w:rsidR="00C26752" w:rsidRPr="004853EB" w:rsidRDefault="00C26752"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quốc gia, địa chỉ: https://dichvucong.gov.vn/</w:t>
            </w:r>
          </w:p>
          <w:p w:rsidR="00C26752" w:rsidRPr="004853EB" w:rsidRDefault="00C26752"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tỉnh, địa chỉ: https://dichvucong.tayninh.gov.vn/</w:t>
            </w:r>
          </w:p>
          <w:p w:rsidR="00C26752" w:rsidRPr="004853EB" w:rsidRDefault="00C26752" w:rsidP="00847B3B">
            <w:pPr>
              <w:spacing w:after="120"/>
              <w:ind w:left="158" w:right="187"/>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C26752" w:rsidRPr="004853EB" w:rsidRDefault="00C26752" w:rsidP="00847B3B">
            <w:pPr>
              <w:ind w:left="57" w:right="57"/>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C26752" w:rsidRPr="004853EB" w:rsidTr="00847B3B">
        <w:trPr>
          <w:tblCellSpacing w:w="0" w:type="dxa"/>
        </w:trPr>
        <w:tc>
          <w:tcPr>
            <w:tcW w:w="1291" w:type="dxa"/>
            <w:vMerge/>
            <w:tcBorders>
              <w:left w:val="outset" w:sz="6" w:space="0" w:color="auto"/>
              <w:right w:val="outset" w:sz="6" w:space="0" w:color="auto"/>
            </w:tcBorders>
            <w:vAlign w:val="center"/>
            <w:hideMark/>
          </w:tcPr>
          <w:p w:rsidR="00C26752" w:rsidRPr="004853EB" w:rsidRDefault="00C26752"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C26752" w:rsidRPr="004853EB" w:rsidRDefault="00C26752" w:rsidP="00847B3B">
            <w:pPr>
              <w:spacing w:before="120" w:after="120"/>
              <w:jc w:val="center"/>
              <w:rPr>
                <w:rFonts w:ascii="Times New Roman" w:hAnsi="Times New Roman" w:cs="Times New Roman"/>
                <w:b/>
                <w:sz w:val="26"/>
                <w:szCs w:val="26"/>
                <w:lang w:val="es-ES"/>
              </w:rPr>
            </w:pPr>
          </w:p>
          <w:p w:rsidR="00C26752" w:rsidRPr="004853EB" w:rsidRDefault="00C26752"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C26752" w:rsidRPr="004853EB" w:rsidRDefault="00C26752"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C26752" w:rsidRPr="004853EB" w:rsidRDefault="00C26752"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 xml:space="preserve">Thời gian 10 ngày </w:t>
            </w:r>
          </w:p>
        </w:tc>
      </w:tr>
      <w:tr w:rsidR="00C26752" w:rsidRPr="004853EB" w:rsidTr="00847B3B">
        <w:trPr>
          <w:trHeight w:val="286"/>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120"/>
              <w:rPr>
                <w:rFonts w:ascii="Times New Roman" w:hAnsi="Times New Roman" w:cs="Times New Roman"/>
                <w:sz w:val="26"/>
                <w:szCs w:val="26"/>
                <w:lang w:val="es-ES"/>
              </w:rPr>
            </w:pPr>
          </w:p>
        </w:tc>
        <w:tc>
          <w:tcPr>
            <w:tcW w:w="7631" w:type="dxa"/>
            <w:gridSpan w:val="4"/>
            <w:tcBorders>
              <w:top w:val="outset" w:sz="6" w:space="0" w:color="auto"/>
              <w:left w:val="outset" w:sz="6" w:space="0" w:color="auto"/>
              <w:bottom w:val="outset" w:sz="6" w:space="0" w:color="auto"/>
              <w:right w:val="outset" w:sz="6" w:space="0" w:color="auto"/>
            </w:tcBorders>
          </w:tcPr>
          <w:p w:rsidR="00C26752" w:rsidRPr="004853EB" w:rsidRDefault="00C26752"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xml:space="preserve"> - Thực hiện tiếp nhận hồ sơ:</w:t>
            </w:r>
          </w:p>
          <w:p w:rsidR="00C26752" w:rsidRPr="004853EB" w:rsidRDefault="00C26752"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tiếp tại Trung tâm.</w:t>
            </w:r>
          </w:p>
          <w:p w:rsidR="00C26752" w:rsidRPr="004853EB" w:rsidRDefault="00C26752"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nhân viên bưu điện nộp thông qua dịch vụ bưu chính công ích.</w:t>
            </w:r>
          </w:p>
          <w:p w:rsidR="00C26752" w:rsidRPr="004853EB" w:rsidRDefault="00590714"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tuyến trên Cổng dịch vụ công Quốc gia hoặc Cổng dịch vụ công tỉnh đến</w:t>
            </w:r>
            <w:r w:rsidR="005E3AAC" w:rsidRPr="004853EB">
              <w:rPr>
                <w:rFonts w:ascii="Times New Roman" w:hAnsi="Times New Roman"/>
                <w:sz w:val="26"/>
                <w:szCs w:val="26"/>
                <w:lang w:val="nl-NL"/>
              </w:rPr>
              <w:t xml:space="preserve"> Bộ phận tiếp nhận và trả kết quả</w:t>
            </w:r>
            <w:r w:rsidR="00C26752" w:rsidRPr="004853EB">
              <w:rPr>
                <w:rFonts w:ascii="Times New Roman" w:hAnsi="Times New Roman"/>
                <w:sz w:val="26"/>
                <w:szCs w:val="26"/>
                <w:lang w:val="nl-NL"/>
              </w:rPr>
              <w:t>.</w:t>
            </w:r>
          </w:p>
          <w:p w:rsidR="00C26752" w:rsidRPr="004853EB" w:rsidRDefault="00C26752" w:rsidP="005E3AAC">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4853EB">
              <w:rPr>
                <w:rFonts w:ascii="Times New Roman" w:hAnsi="Times New Roman" w:cs="Times New Roman"/>
                <w:sz w:val="26"/>
                <w:szCs w:val="26"/>
              </w:rPr>
              <w:t xml:space="preserve">(nếu hồ sơ được nộp trực tuyến thì thực hiện tiếp nhận hồ sơ theo quy trình trực tuyến) và </w:t>
            </w:r>
            <w:r w:rsidRPr="004853EB">
              <w:rPr>
                <w:rStyle w:val="Strong"/>
                <w:rFonts w:ascii="Times New Roman" w:hAnsi="Times New Roman" w:cs="Times New Roman"/>
                <w:b w:val="0"/>
                <w:sz w:val="26"/>
                <w:szCs w:val="26"/>
              </w:rPr>
              <w:lastRenderedPageBreak/>
              <w:t xml:space="preserve">hồ sơ sẽ được nhân viên bưu điện chuyển cho </w:t>
            </w:r>
            <w:r w:rsidR="005E3AAC" w:rsidRPr="004853EB">
              <w:rPr>
                <w:rStyle w:val="Strong"/>
                <w:rFonts w:ascii="Times New Roman" w:hAnsi="Times New Roman" w:cs="Times New Roman"/>
                <w:b w:val="0"/>
                <w:sz w:val="26"/>
                <w:szCs w:val="26"/>
              </w:rPr>
              <w:t>Phòng</w:t>
            </w:r>
            <w:r w:rsidRPr="004853EB">
              <w:rPr>
                <w:rStyle w:val="Strong"/>
                <w:rFonts w:ascii="Times New Roman" w:hAnsi="Times New Roman" w:cs="Times New Roman"/>
                <w:b w:val="0"/>
                <w:sz w:val="26"/>
                <w:szCs w:val="26"/>
              </w:rPr>
              <w:t xml:space="preserve">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C26752" w:rsidRPr="004853EB" w:rsidRDefault="008B2029"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lastRenderedPageBreak/>
              <w:t xml:space="preserve">Công chức tại </w:t>
            </w:r>
            <w:r w:rsidRPr="004853EB">
              <w:rPr>
                <w:rFonts w:ascii="Times New Roman" w:hAnsi="Times New Roman"/>
                <w:sz w:val="26"/>
                <w:szCs w:val="26"/>
              </w:rPr>
              <w:t>Bộ phận tiếp nhận và trả kết quả tại Văn phòng HĐND-UBND cấp huyện</w:t>
            </w:r>
          </w:p>
        </w:tc>
        <w:tc>
          <w:tcPr>
            <w:tcW w:w="115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 xml:space="preserve">0,5 ngày </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C26752" w:rsidRPr="004853EB" w:rsidRDefault="004521F9" w:rsidP="00847B3B">
            <w:pPr>
              <w:spacing w:before="100" w:beforeAutospacing="1" w:after="100" w:afterAutospacing="1"/>
              <w:ind w:left="57" w:right="57"/>
              <w:jc w:val="center"/>
              <w:rPr>
                <w:rFonts w:ascii="Times New Roman" w:hAnsi="Times New Roman" w:cs="Times New Roman"/>
                <w:b/>
                <w:sz w:val="26"/>
                <w:szCs w:val="26"/>
                <w:lang w:val="es-ES"/>
              </w:rPr>
            </w:pPr>
            <w:r w:rsidRPr="004853EB">
              <w:rPr>
                <w:rFonts w:ascii="Times New Roman" w:hAnsi="Times New Roman" w:cs="Times New Roman"/>
                <w:b/>
                <w:sz w:val="26"/>
                <w:szCs w:val="26"/>
              </w:rPr>
              <w:t>Phòng</w:t>
            </w:r>
            <w:r w:rsidR="00C26752" w:rsidRPr="004853EB">
              <w:rPr>
                <w:rFonts w:ascii="Times New Roman" w:hAnsi="Times New Roman" w:cs="Times New Roman"/>
                <w:b/>
                <w:sz w:val="26"/>
                <w:szCs w:val="26"/>
              </w:rPr>
              <w:t xml:space="preserve"> Nội vụ</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val="restart"/>
            <w:tcBorders>
              <w:top w:val="outset" w:sz="6" w:space="0" w:color="auto"/>
              <w:left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bCs/>
                <w:sz w:val="26"/>
                <w:szCs w:val="26"/>
                <w:lang w:val="nl-NL"/>
              </w:rPr>
              <w:t>Phân công công chức xử lý hồ sơ</w:t>
            </w:r>
          </w:p>
          <w:p w:rsidR="00C26752" w:rsidRPr="004853EB" w:rsidRDefault="00C26752" w:rsidP="00847B3B">
            <w:pPr>
              <w:pStyle w:val="Header"/>
              <w:spacing w:line="256" w:lineRule="auto"/>
              <w:ind w:left="57" w:right="57"/>
              <w:jc w:val="both"/>
              <w:rPr>
                <w:rFonts w:ascii="Times New Roman" w:hAnsi="Times New Roman"/>
                <w:bCs/>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4521F9">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single" w:sz="4"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4521F9">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Công chức phòng </w:t>
            </w:r>
          </w:p>
        </w:tc>
        <w:tc>
          <w:tcPr>
            <w:tcW w:w="115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w:t>
            </w:r>
            <w:r w:rsidR="00115879" w:rsidRPr="004853EB">
              <w:rPr>
                <w:rFonts w:ascii="Times New Roman" w:hAnsi="Times New Roman"/>
                <w:spacing w:val="-6"/>
                <w:sz w:val="26"/>
                <w:szCs w:val="26"/>
              </w:rPr>
              <w:t>6</w:t>
            </w:r>
            <w:r w:rsidRPr="004853EB">
              <w:rPr>
                <w:rFonts w:ascii="Times New Roman" w:hAnsi="Times New Roman"/>
                <w:spacing w:val="-6"/>
                <w:sz w:val="26"/>
                <w:szCs w:val="26"/>
              </w:rPr>
              <w:t xml:space="preserve"> ngày</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ind w:left="57" w:right="57"/>
              <w:jc w:val="both"/>
              <w:rPr>
                <w:rFonts w:ascii="Times New Roman" w:hAnsi="Times New Roman"/>
                <w:spacing w:val="-6"/>
                <w:sz w:val="26"/>
                <w:szCs w:val="26"/>
              </w:rPr>
            </w:pPr>
          </w:p>
          <w:p w:rsidR="00C26752" w:rsidRPr="004853EB" w:rsidRDefault="00C26752"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w:t>
            </w:r>
            <w:r w:rsidRPr="004853EB">
              <w:rPr>
                <w:rFonts w:ascii="Times New Roman" w:hAnsi="Times New Roman"/>
                <w:bCs/>
                <w:sz w:val="26"/>
                <w:szCs w:val="26"/>
                <w:lang w:val="nl-NL"/>
              </w:rPr>
              <w:t xml:space="preserve">Lãnh đạo phòng </w:t>
            </w:r>
            <w:r w:rsidR="00DD3DB1" w:rsidRPr="004853EB">
              <w:rPr>
                <w:rFonts w:ascii="Times New Roman" w:hAnsi="Times New Roman"/>
                <w:bCs/>
                <w:sz w:val="26"/>
                <w:szCs w:val="26"/>
                <w:lang w:val="nl-NL"/>
              </w:rPr>
              <w:t>xem xét và ký văn bản thẩm định</w:t>
            </w:r>
            <w:r w:rsidRPr="004853EB">
              <w:rPr>
                <w:rFonts w:ascii="Times New Roman" w:hAnsi="Times New Roman"/>
                <w:bCs/>
                <w:sz w:val="26"/>
                <w:szCs w:val="26"/>
                <w:lang w:val="nl-NL"/>
              </w:rPr>
              <w:t>.</w:t>
            </w:r>
          </w:p>
          <w:p w:rsidR="00C26752" w:rsidRPr="004853EB" w:rsidRDefault="00C26752" w:rsidP="00847B3B">
            <w:pPr>
              <w:pStyle w:val="Header"/>
              <w:spacing w:line="256" w:lineRule="auto"/>
              <w:ind w:left="57" w:right="57"/>
              <w:jc w:val="both"/>
              <w:rPr>
                <w:rFonts w:ascii="Times New Roman" w:hAnsi="Times New Roman"/>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DD3DB1">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02 ngày</w:t>
            </w: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b/>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ind w:right="57"/>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 Công chức phòng chuyên môn chuyển kết quả cho nhân viên bưu điện để chuyển </w:t>
            </w:r>
            <w:r w:rsidR="007D116C" w:rsidRPr="004853EB">
              <w:rPr>
                <w:rFonts w:ascii="Times New Roman" w:hAnsi="Times New Roman" w:cs="Times New Roman"/>
                <w:sz w:val="26"/>
                <w:szCs w:val="26"/>
              </w:rPr>
              <w:t>Bộ phận tiếp nhận và trả kết quả</w:t>
            </w:r>
            <w:r w:rsidR="007D116C" w:rsidRPr="004853EB">
              <w:rPr>
                <w:rFonts w:ascii="Times New Roman" w:hAnsi="Times New Roman" w:cs="Times New Roman"/>
                <w:sz w:val="26"/>
                <w:szCs w:val="26"/>
                <w:lang w:val="nl-NL"/>
              </w:rPr>
              <w:t xml:space="preserve"> </w:t>
            </w:r>
            <w:r w:rsidRPr="004853EB">
              <w:rPr>
                <w:rFonts w:ascii="Times New Roman" w:hAnsi="Times New Roman" w:cs="Times New Roman"/>
                <w:sz w:val="26"/>
                <w:szCs w:val="26"/>
                <w:lang w:val="nl-NL"/>
              </w:rPr>
              <w:t>.</w:t>
            </w:r>
          </w:p>
        </w:tc>
        <w:tc>
          <w:tcPr>
            <w:tcW w:w="112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Công chức phòng chuyên môn</w:t>
            </w:r>
          </w:p>
        </w:tc>
        <w:tc>
          <w:tcPr>
            <w:tcW w:w="115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p w:rsidR="00C26752" w:rsidRPr="004853EB" w:rsidRDefault="00C26752" w:rsidP="00847B3B">
            <w:pPr>
              <w:pStyle w:val="Header"/>
              <w:spacing w:line="256" w:lineRule="auto"/>
              <w:jc w:val="center"/>
              <w:rPr>
                <w:rFonts w:ascii="Times New Roman" w:hAnsi="Times New Roman"/>
                <w:sz w:val="26"/>
                <w:szCs w:val="26"/>
                <w:lang w:val="nl-NL"/>
              </w:rPr>
            </w:pPr>
          </w:p>
        </w:tc>
      </w:tr>
      <w:tr w:rsidR="00C26752" w:rsidRPr="004853EB" w:rsidTr="00847B3B">
        <w:trPr>
          <w:tblCellSpacing w:w="0" w:type="dxa"/>
        </w:trPr>
        <w:tc>
          <w:tcPr>
            <w:tcW w:w="1291" w:type="dxa"/>
            <w:vMerge/>
            <w:tcBorders>
              <w:left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C26752" w:rsidRPr="004853EB" w:rsidRDefault="007D116C" w:rsidP="00847B3B">
            <w:pPr>
              <w:spacing w:before="100" w:beforeAutospacing="1" w:after="100" w:afterAutospacing="1"/>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C26752" w:rsidRPr="004853EB" w:rsidTr="00847B3B">
        <w:trPr>
          <w:tblCellSpacing w:w="0" w:type="dxa"/>
        </w:trPr>
        <w:tc>
          <w:tcPr>
            <w:tcW w:w="1291" w:type="dxa"/>
            <w:vMerge/>
            <w:tcBorders>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Header"/>
              <w:ind w:left="57" w:right="57"/>
              <w:jc w:val="both"/>
              <w:rPr>
                <w:rFonts w:ascii="Times New Roman" w:hAnsi="Times New Roman"/>
                <w:sz w:val="26"/>
                <w:szCs w:val="26"/>
              </w:rPr>
            </w:pPr>
            <w:r w:rsidRPr="004853EB">
              <w:rPr>
                <w:rFonts w:ascii="Times New Roman" w:hAnsi="Times New Roman"/>
                <w:sz w:val="26"/>
                <w:szCs w:val="26"/>
                <w:lang w:val="nl-NL"/>
              </w:rPr>
              <w:t>Tiếp nhận kết quả giải quyết từ nhân viên bưu điện</w:t>
            </w:r>
            <w:r w:rsidRPr="004853EB">
              <w:rPr>
                <w:rFonts w:ascii="Times New Roman" w:hAnsi="Times New Roman"/>
                <w:b/>
                <w:bCs/>
                <w:sz w:val="26"/>
                <w:szCs w:val="26"/>
              </w:rPr>
              <w:t xml:space="preserve"> </w:t>
            </w:r>
            <w:r w:rsidRPr="004853EB">
              <w:rPr>
                <w:rFonts w:ascii="Times New Roman" w:hAnsi="Times New Roman"/>
                <w:bCs/>
                <w:sz w:val="26"/>
                <w:szCs w:val="26"/>
              </w:rPr>
              <w:t>và</w:t>
            </w:r>
            <w:r w:rsidRPr="004853EB">
              <w:rPr>
                <w:rFonts w:ascii="Times New Roman" w:hAnsi="Times New Roman"/>
                <w:b/>
                <w:bCs/>
                <w:sz w:val="26"/>
                <w:szCs w:val="26"/>
              </w:rPr>
              <w:t xml:space="preserve"> </w:t>
            </w:r>
            <w:r w:rsidRPr="004853EB">
              <w:rPr>
                <w:rStyle w:val="Strong"/>
                <w:rFonts w:ascii="Times New Roman" w:hAnsi="Times New Roman"/>
                <w:b w:val="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4853EB">
              <w:rPr>
                <w:rFonts w:ascii="Times New Roman" w:hAnsi="Times New Roman"/>
                <w:bCs/>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C26752" w:rsidRPr="004853EB" w:rsidRDefault="00C26752"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0,5  ngày</w:t>
            </w:r>
          </w:p>
          <w:p w:rsidR="00C26752" w:rsidRPr="004853EB" w:rsidRDefault="00C26752" w:rsidP="00847B3B">
            <w:pPr>
              <w:spacing w:before="100" w:beforeAutospacing="1" w:after="100" w:afterAutospacing="1"/>
              <w:jc w:val="center"/>
              <w:rPr>
                <w:rFonts w:ascii="Times New Roman" w:hAnsi="Times New Roman" w:cs="Times New Roman"/>
                <w:sz w:val="26"/>
                <w:szCs w:val="26"/>
                <w:lang w:val="nl-NL"/>
              </w:rPr>
            </w:pPr>
          </w:p>
          <w:p w:rsidR="00C26752" w:rsidRPr="004853EB" w:rsidRDefault="00C26752" w:rsidP="00847B3B">
            <w:pPr>
              <w:spacing w:before="100" w:beforeAutospacing="1" w:after="100" w:afterAutospacing="1"/>
              <w:jc w:val="center"/>
              <w:rPr>
                <w:rFonts w:ascii="Times New Roman" w:hAnsi="Times New Roman" w:cs="Times New Roman"/>
                <w:sz w:val="26"/>
                <w:szCs w:val="26"/>
                <w:lang w:val="es-ES"/>
              </w:rPr>
            </w:pPr>
          </w:p>
        </w:tc>
      </w:tr>
      <w:tr w:rsidR="00C26752" w:rsidRPr="004853EB" w:rsidTr="00847B3B">
        <w:trPr>
          <w:tblCellSpacing w:w="0" w:type="dxa"/>
        </w:trPr>
        <w:tc>
          <w:tcPr>
            <w:tcW w:w="1291" w:type="dxa"/>
            <w:tcBorders>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eastAsia="Times New Roman" w:hAnsi="Times New Roman" w:cs="Times New Roman"/>
                <w:b/>
                <w:bCs/>
                <w:sz w:val="26"/>
                <w:szCs w:val="26"/>
              </w:rPr>
            </w:pP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00" w:beforeAutospacing="1" w:after="100" w:afterAutospacing="1"/>
              <w:rPr>
                <w:rFonts w:ascii="Times New Roman" w:hAnsi="Times New Roman" w:cs="Times New Roman"/>
                <w:sz w:val="26"/>
                <w:szCs w:val="26"/>
                <w:lang w:val="nl-NL"/>
              </w:rPr>
            </w:pPr>
          </w:p>
          <w:p w:rsidR="00C26752" w:rsidRPr="004853EB" w:rsidRDefault="00C0637E"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26560" behindDoc="0" locked="0" layoutInCell="1" allowOverlap="1" wp14:anchorId="578DBA79" wp14:editId="733794FD">
                      <wp:simplePos x="0" y="0"/>
                      <wp:positionH relativeFrom="column">
                        <wp:posOffset>3485515</wp:posOffset>
                      </wp:positionH>
                      <wp:positionV relativeFrom="paragraph">
                        <wp:posOffset>243840</wp:posOffset>
                      </wp:positionV>
                      <wp:extent cx="1296035" cy="584200"/>
                      <wp:effectExtent l="0" t="0" r="18415" b="25400"/>
                      <wp:wrapNone/>
                      <wp:docPr id="1244" name="Rounded Rectangle 1244"/>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C0637E">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C2675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DBA79" id="Rounded Rectangle 1244" o:spid="_x0000_s1026" style="position:absolute;margin-left:274.45pt;margin-top:19.2pt;width:102.05pt;height:46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MFjAIAADAFAAAOAAAAZHJzL2Uyb0RvYy54bWysVEtv2zAMvg/YfxB0X51kSR9GnSJt0GFA&#10;0RZth54ZWbIF6DVJid39+lGy0/dpWA4KaVJ8fB+p07NeK7LjPkhrKjo9mFDCDbO1NE1Ffz1cfjum&#10;JEQwNShreEWfeKBny69fTjtX8pltraq5JxjEhLJzFW1jdGVRBNZyDeHAOm7QKKzXEFH1TVF76DC6&#10;VsVsMjksOutr5y3jIeDX9WCkyxxfCM7ijRCBR6IqirXFfPp8btJZLE+hbDy4VrKxDPiHKjRIg0mf&#10;Q60hAtl6+SGUlszbYEU8YFYXVgjJeO4Bu5lO3nVz34LjuRcEJ7hnmML/C8uud7eeyBq5m83nlBjQ&#10;yNKd3Zqa1+QO8QPTKE6yFcHqXCjxzr279aMWUEyd98Lr9I89kT4D/PQMMO8jYfhxOjs5nHxfUMLQ&#10;tjieI4OJgeLltvMh/uBWkyRU1KdCUhUZXNhdhTj47/1SxmCVrC+lUlnxzeZCebIDZHxxfnK+Xowp&#10;3rgpQ7pUzxFWQBjg5AkFEUXtEItgGkpANTjSLPqc+83t8EmSnLyFmo+pJ/jbZx7cc6Nv4qQu1hDa&#10;4Uo2pStQahlxLZTUFT1OgfaRlElWngd7xCIxMnCQpNhv+pGYja2fkFtvh6EPjl1KzHcFId6CxynH&#10;znFz4w0eQlmEw44SJa31fz77nvxx+NBKSYdbg1D93oLnlKifBsfyZDqfpzXLynxxNEPFv7ZsXlvM&#10;Vl9YpGmKb4RjWUz+Ue1F4a1+xAVfpaxoAsMw90DKqFzEYZvxiWB8tcpuuFoO4pW5dywFT5AlpB/6&#10;R/BunKyIM3lt9xsG5bvZGnzTTWNX22iFzIOXIB5wRTKTgmuZaR2fkLT3r/Xs9fLQLf8CAAD//wMA&#10;UEsDBBQABgAIAAAAIQDMvX/K3QAAAAoBAAAPAAAAZHJzL2Rvd25yZXYueG1sTI9BTsMwEEX3SNzB&#10;GiQ2iNolKaQhToUQ2bCjcAA3NknAHke205rbM6zocjRP/7/f7LKz7GhCnDxKWK8EMIO91xMOEj7e&#10;u9sKWEwKtbIejYQfE2HXXl40qtb+hG/muE8DoxCMtZIwpjTXnMd+NE7FlZ8N0u/TB6cSnWHgOqgT&#10;hTvL74S4505NSA2jms3zaPrv/eIkbL9yWGc7uXKJeCO6V98NL17K66v89AgsmZz+YfjTJ3Voyeng&#10;F9SRWQmbstoSKqGoSmAEPGwKGncgshAl8Lbh5xPaXwAAAP//AwBQSwECLQAUAAYACAAAACEAtoM4&#10;kv4AAADhAQAAEwAAAAAAAAAAAAAAAAAAAAAAW0NvbnRlbnRfVHlwZXNdLnhtbFBLAQItABQABgAI&#10;AAAAIQA4/SH/1gAAAJQBAAALAAAAAAAAAAAAAAAAAC8BAABfcmVscy8ucmVsc1BLAQItABQABgAI&#10;AAAAIQDRfzMFjAIAADAFAAAOAAAAAAAAAAAAAAAAAC4CAABkcnMvZTJvRG9jLnhtbFBLAQItABQA&#10;BgAIAAAAIQDMvX/K3QAAAAoBAAAPAAAAAAAAAAAAAAAAAOYEAABkcnMvZG93bnJldi54bWxQSwUG&#10;AAAAAAQABADzAAAA8AUAAAAA&#10;" fillcolor="#5b9bd5" strokecolor="#41719c" strokeweight="1pt">
                      <v:stroke joinstyle="miter"/>
                      <v:textbox>
                        <w:txbxContent>
                          <w:p w:rsidR="001B626E" w:rsidRPr="00C0637E" w:rsidRDefault="001B626E" w:rsidP="00C0637E">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C26752">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27584" behindDoc="0" locked="0" layoutInCell="1" allowOverlap="1" wp14:anchorId="71BE33B2" wp14:editId="28D233CB">
                      <wp:simplePos x="0" y="0"/>
                      <wp:positionH relativeFrom="column">
                        <wp:posOffset>3226435</wp:posOffset>
                      </wp:positionH>
                      <wp:positionV relativeFrom="paragraph">
                        <wp:posOffset>448310</wp:posOffset>
                      </wp:positionV>
                      <wp:extent cx="252095" cy="190500"/>
                      <wp:effectExtent l="0" t="19050" r="33655" b="38100"/>
                      <wp:wrapNone/>
                      <wp:docPr id="1245" name="Right Arrow 1245"/>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3906E" id="Right Arrow 1245" o:spid="_x0000_s1026" type="#_x0000_t13" style="position:absolute;margin-left:254.05pt;margin-top:35.3pt;width:19.85pt;height:15pt;flip: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EtiAIAACkFAAAOAAAAZHJzL2Uyb0RvYy54bWysVEtv2zAMvg/YfxB0X+0EydoEcYq0QYcB&#10;RVus3XpWZMkWoNcoJU7360fJTps+TsN8MEiR4uPjRy3O90aTnYCgnK3o6KSkRFjuamWbiv58uPpy&#10;RkmIzNZMOysq+iQCPV9+/rTo/FyMXet0LYBgEBvmna9oG6OfF0XgrTAsnDgvLBqlA8MiqtAUNbAO&#10;oxtdjMvya9E5qD04LkLA03VvpMscX0rB462UQUSiK4q1xfyH/N+kf7FcsHkDzLeKD2Wwf6jCMGUx&#10;6XOoNYuMbEG9C2UUBxecjCfcmcJJqbjIPWA3o/JNN/ct8yL3guAE/wxT+H9h+c3uDoiqcXbjyZQS&#10;ywxO6Ydq2khWAK4j+Rxh6nyYo/e9v4NBCyimnvcSDJFa+V8YJaOAfZF9BvnpGWSxj4Tj4Xg6LmeY&#10;iaNpNCunZR5C0YdJ4TyE+E04Q5JQUUi15FJyaLa7DhELwAsHx3QpOK3qK6V1VqDZXGogO4ZTn17M&#10;LtbTNGi88spNW9Klvk+xBMIZsk9qFlE0HvEItqGE6QZpzSPk3K9uhw+S5OQtq8WQusTvkLl3f19F&#10;6mLNQttfySl6VhoVcTW0MhU9S4EOkbRNaUQm94BFmk0/jSRtXP2EQwXXsz14fqUwyTUL8Y4B0hvb&#10;xZWNt/iT2iEGbpAoaR38+eg8+SPr0EpJh+uC+PzeMhCU6O8W+TgbTSZpv7IymZ6OUYFjy+bYYrfm&#10;0uFsRvg4eJ7F5B/1QZTgzCNu9iplRROzHHP3kxiUy9ivMb4NXKxW2Q13yrN4be89P1Axwfuwf2Tg&#10;Bz5FJOKNO6wWm78hVO+bELZutY1Oqsy2F1xxgknBfcyzHN6OtPDHevZ6eeGWfwEAAP//AwBQSwME&#10;FAAGAAgAAAAhAGS8prXcAAAACgEAAA8AAABkcnMvZG93bnJldi54bWxMj0FuwjAQRfeVuIM1ldhU&#10;xaYqEKVxEKrErosGOICxhyRqPI5iE8Ltma7a5Wie/n+/2E6+EyMOsQ2kYblQIJBscC3VGk7H/WsG&#10;IiZDznSBUMMdI2zL2VNhchduVOF4SLXgEIq50dCk1OdSRtugN3EReiT+XcLgTeJzqKUbzI3DfSff&#10;lFpLb1rihsb0+Nmg/TlcvYbM3tt9ZSt6UQFP3326fE1y1Hr+PO0+QCSc0h8Mv/qsDiU7ncOVXBSd&#10;hpXKloxq2Kg1CAZW7xvecmaSe0GWhfw/oXwAAAD//wMAUEsBAi0AFAAGAAgAAAAhALaDOJL+AAAA&#10;4QEAABMAAAAAAAAAAAAAAAAAAAAAAFtDb250ZW50X1R5cGVzXS54bWxQSwECLQAUAAYACAAAACEA&#10;OP0h/9YAAACUAQAACwAAAAAAAAAAAAAAAAAvAQAAX3JlbHMvLnJlbHNQSwECLQAUAAYACAAAACEA&#10;y2EBLYgCAAApBQAADgAAAAAAAAAAAAAAAAAuAgAAZHJzL2Uyb0RvYy54bWxQSwECLQAUAAYACAAA&#10;ACEAZLymtdwAAAAKAQAADwAAAAAAAAAAAAAAAADiBAAAZHJzL2Rvd25yZXYueG1sUEsFBgAAAAAE&#10;AAQA8wAAAOsFAAAAAA==&#10;" adj="13439" fillcolor="#5b9bd5" strokecolor="#41719c" strokeweight="1pt"/>
                  </w:pict>
                </mc:Fallback>
              </mc:AlternateContent>
            </w:r>
            <w:r w:rsidR="00C26752" w:rsidRPr="004853EB">
              <w:rPr>
                <w:rFonts w:ascii="Times New Roman" w:hAnsi="Times New Roman" w:cs="Times New Roman"/>
                <w:noProof/>
                <w:sz w:val="26"/>
                <w:szCs w:val="26"/>
              </w:rPr>
              <mc:AlternateContent>
                <mc:Choice Requires="wps">
                  <w:drawing>
                    <wp:anchor distT="0" distB="0" distL="114300" distR="114300" simplePos="0" relativeHeight="252189696" behindDoc="0" locked="0" layoutInCell="1" allowOverlap="1" wp14:anchorId="0F66ADE8" wp14:editId="712A5720">
                      <wp:simplePos x="0" y="0"/>
                      <wp:positionH relativeFrom="column">
                        <wp:posOffset>1901190</wp:posOffset>
                      </wp:positionH>
                      <wp:positionV relativeFrom="paragraph">
                        <wp:posOffset>255905</wp:posOffset>
                      </wp:positionV>
                      <wp:extent cx="1296035" cy="584200"/>
                      <wp:effectExtent l="0" t="0" r="18415" b="25400"/>
                      <wp:wrapNone/>
                      <wp:docPr id="528" name="Rounded Rectangle 528"/>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C26752">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1B626E" w:rsidRPr="0059023E" w:rsidRDefault="001B626E" w:rsidP="00C2675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6ADE8" id="Rounded Rectangle 528" o:spid="_x0000_s1027" style="position:absolute;margin-left:149.7pt;margin-top:20.15pt;width:102.05pt;height:46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5gjAIAADUFAAAOAAAAZHJzL2Uyb0RvYy54bWysVFlv2zAMfh+w/yDofXWSJT2MOkXaoMOA&#10;oi3aDn1mZPkAdE1SYne/fqTs9H4a5geZFO+PpE7Peq3YTvrQWlPw6cGEM2mELVtTF/zXw+W3Y85C&#10;BFOCskYW/EkGfrb8+uW0c7mc2caqUnqGTkzIO1fwJkaXZ1kQjdQQDqyTBoWV9Roisr7OSg8detcq&#10;m00mh1lnfem8FTIEvF0PQr5M/qtKinhTVUFGpgqOucV0+nRu6MyWp5DXHlzTijEN+IcsNLQGgz67&#10;WkMEtvXtB1e6Fd4GW8UDYXVmq6oVMtWA1Uwn76q5b8DJVAuCE9wzTOH/uRXXu1vP2rLgixm2yoDG&#10;Jt3ZrSllye4QPjC1koyECFXnQo4W9+7Wj1xAkuruK6/pjxWxPsH79Ayv7CMTeDmdnRxOvi84Eyhb&#10;HM+xf+Q0e7F2PsQf0mpGRME95UFJJGhhdxXioL/Xo4jBqra8bJVKjK83F8qzHWC/F+cn5+vFGOKN&#10;mjKso3yOMAMmAOeuUhCR1A6RCKbmDFSNAy2iT7HfWIdPgqTgDZRyDD3Bbx95UE+FvvFDVawhNINJ&#10;EpEJ5LqNuBSq1QU/Jkd7T8qQVKaxHrGgjgw9ICr2mz41c0qO6GZjyydssLfD5AcnLlsMewUh3oLH&#10;UUcAcH3jDR6VsoiKHSnOGuv/fHZP+jiBKOWsw9VBxH5vwUvO1E+Ds3kync9p1xIzXxzNkPGvJZvX&#10;ErPVFxa7NcWHwolEkn5Ue7LyVj/ilq8oKorACIw99GZkLuKw0vhOCLlaJTXcLwfxytw7Qc4JOQL8&#10;oX8E78YBizia13a/ZpC/G7FBlyyNXW2jrdo0fy+4Yk+Jwd1M3R3fEVr+13zSenntln8BAAD//wMA&#10;UEsDBBQABgAIAAAAIQA66P1V3AAAAAoBAAAPAAAAZHJzL2Rvd25yZXYueG1sTI9BTsMwEEX3SNzB&#10;GiQ2iNpNUkRCnAohsmFH4QBuPCQBexzZTmtuj1nBcvSf/n/T7pM17IQ+zI4kbDcCGNLg9EyjhPe3&#10;/vYeWIiKtDKOUMI3Bth3lxetarQ70yueDnFkuYRCoyRMMS4N52GY0KqwcQtSzj6ctyrm049ce3XO&#10;5dbwQog7btVMeWFSCz5NOHwdViuh/kx+m8xsqzXQjehfXD8+Oymvr9LjA7CIKf7B8Kuf1aHLTke3&#10;kg7MSCjqusqohEqUwDKwE+UO2DGTZVEC71r+/4XuBwAA//8DAFBLAQItABQABgAIAAAAIQC2gziS&#10;/gAAAOEBAAATAAAAAAAAAAAAAAAAAAAAAABbQ29udGVudF9UeXBlc10ueG1sUEsBAi0AFAAGAAgA&#10;AAAhADj9If/WAAAAlAEAAAsAAAAAAAAAAAAAAAAALwEAAF9yZWxzLy5yZWxzUEsBAi0AFAAGAAgA&#10;AAAhAJQdDmCMAgAANQUAAA4AAAAAAAAAAAAAAAAALgIAAGRycy9lMm9Eb2MueG1sUEsBAi0AFAAG&#10;AAgAAAAhADro/VXcAAAACgEAAA8AAAAAAAAAAAAAAAAA5gQAAGRycy9kb3ducmV2LnhtbFBLBQYA&#10;AAAABAAEAPMAAADvBQAAAAA=&#10;" fillcolor="#5b9bd5" strokecolor="#41719c" strokeweight="1pt">
                      <v:stroke joinstyle="miter"/>
                      <v:textbox>
                        <w:txbxContent>
                          <w:p w:rsidR="001B626E" w:rsidRPr="0059023E" w:rsidRDefault="001B626E" w:rsidP="00C26752">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1B626E" w:rsidRPr="0059023E" w:rsidRDefault="001B626E" w:rsidP="00C26752">
                            <w:pPr>
                              <w:jc w:val="center"/>
                              <w:rPr>
                                <w:rFonts w:ascii="Times New Roman" w:hAnsi="Times New Roman" w:cs="Times New Roman"/>
                                <w:sz w:val="16"/>
                                <w:szCs w:val="16"/>
                              </w:rPr>
                            </w:pPr>
                          </w:p>
                        </w:txbxContent>
                      </v:textbox>
                    </v:roundrect>
                  </w:pict>
                </mc:Fallback>
              </mc:AlternateContent>
            </w:r>
            <w:r w:rsidR="00C26752" w:rsidRPr="004853EB">
              <w:rPr>
                <w:rFonts w:ascii="Times New Roman" w:hAnsi="Times New Roman" w:cs="Times New Roman"/>
                <w:noProof/>
                <w:sz w:val="26"/>
                <w:szCs w:val="26"/>
              </w:rPr>
              <mc:AlternateContent>
                <mc:Choice Requires="wps">
                  <w:drawing>
                    <wp:anchor distT="0" distB="0" distL="114300" distR="114300" simplePos="0" relativeHeight="252185600" behindDoc="0" locked="0" layoutInCell="1" allowOverlap="1" wp14:anchorId="005D4929" wp14:editId="15CC57FA">
                      <wp:simplePos x="0" y="0"/>
                      <wp:positionH relativeFrom="column">
                        <wp:posOffset>104140</wp:posOffset>
                      </wp:positionH>
                      <wp:positionV relativeFrom="paragraph">
                        <wp:posOffset>255905</wp:posOffset>
                      </wp:positionV>
                      <wp:extent cx="1513840" cy="574675"/>
                      <wp:effectExtent l="0" t="0" r="10160" b="15875"/>
                      <wp:wrapNone/>
                      <wp:docPr id="529" name="Rounded Rectangle 529"/>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656386" w:rsidRDefault="001B626E" w:rsidP="00C26752">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D4929" id="Rounded Rectangle 529" o:spid="_x0000_s1028" style="position:absolute;margin-left:8.2pt;margin-top:20.15pt;width:119.2pt;height:45.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FYjwIAADUFAAAOAAAAZHJzL2Uyb0RvYy54bWysVN1P2zAQf5+0/8Hy+0gbtRQiUlSomCYh&#10;QMDE89VxEkv+mu02YX/9zk5aCuNpWh6cO9/37+58cdkrSXbceWF0SacnE0q4ZqYSuinpz+ebb2eU&#10;+AC6Amk0L+kr9/Ry+fXLRWcLnpvWyIo7gk60Lzpb0jYEW2SZZy1X4E+M5RqFtXEKArKuySoHHXpX&#10;Mssnk9OsM66yzjDuPd6uByFdJv91zVm4r2vPA5ElxdxCOl06N/HMlhdQNA5sK9iYBvxDFgqExqAH&#10;V2sIQLZO/OVKCeaMN3U4YUZlpq4F46kGrGY6+VDNUwuWp1oQHG8PMPn/55bd7R4cEVVJ5/k5JRoU&#10;NunRbHXFK/KI8IFuJCdRiFB11hdo8WQf3Mh5JGPdfe1U/GNFpE/wvh7g5X0gDC+n8+ksn51SwlA2&#10;X8xOF/PoNHuzts6H79woEomSuphHTCJBC7tbHwb9vV6M6I0U1Y2QMjGu2VxLR3aA/Z5fnV+t9yHe&#10;qUlNOswnX0xwJhjg3NUSApLKIhJeN5SAbHCgWXAp9jtr/0mQFLyFio+hJ/iNxY3qqdB3fmIVa/Dt&#10;YJJE0QQKJQIuhRSqpGfR0d6T1FHK01iPWMSODD2IVOg3fWpmHh3Fm42pXrHBzgyT7y27ERj2Fnx4&#10;AIejjgDg+oZ7PGppEBUzUpS0xv3+7D7q4wSilJIOVwcR+7UFxymRPzTO5vl0Nou7lpjZfJEj444l&#10;m2OJ3qprg92a4kNhWSKjfpB7snZGveCWr2JUFIFmGHvozchch2Gl8Z1gfLVKarhfFsKtfrIsOo/I&#10;RcCf+xdwdhywgKN5Z/ZrBsWHERt0o6U2q20wtUjz94Yr9jQyuJupu+M7Epf/mE9ab6/d8g8AAAD/&#10;/wMAUEsDBBQABgAIAAAAIQDbCb5r2gAAAAkBAAAPAAAAZHJzL2Rvd25yZXYueG1sTI9NTsMwEIX3&#10;SNzBGiQ2iNptQ9WGOBVCZMOOwgHceJoE7HEUO625PcMKlk/f0/up9tk7ccYpDoE0LBcKBFIb7ECd&#10;ho/35n4LIiZD1rhAqOEbI+zr66vKlDZc6A3Ph9QJDqFYGg19SmMpZWx79CYuwojE7BQmbxLLqZN2&#10;MhcO906ulNpIbwbiht6M+Nxj+3WYvYbdZ56W2Q2+mCPdqeY1NN1L0Pr2Jj89gkiY058ZfufzdKh5&#10;0zHMZKNwrDcFOzUUag2C+eqh4CtHBmu1BVlX8v+D+gcAAP//AwBQSwECLQAUAAYACAAAACEAtoM4&#10;kv4AAADhAQAAEwAAAAAAAAAAAAAAAAAAAAAAW0NvbnRlbnRfVHlwZXNdLnhtbFBLAQItABQABgAI&#10;AAAAIQA4/SH/1gAAAJQBAAALAAAAAAAAAAAAAAAAAC8BAABfcmVscy8ucmVsc1BLAQItABQABgAI&#10;AAAAIQAWnSFYjwIAADUFAAAOAAAAAAAAAAAAAAAAAC4CAABkcnMvZTJvRG9jLnhtbFBLAQItABQA&#10;BgAIAAAAIQDbCb5r2gAAAAkBAAAPAAAAAAAAAAAAAAAAAOkEAABkcnMvZG93bnJldi54bWxQSwUG&#10;AAAAAAQABADzAAAA8AUAAAAA&#10;" fillcolor="#5b9bd5" strokecolor="#41719c" strokeweight="1pt">
                      <v:stroke joinstyle="miter"/>
                      <v:textbox>
                        <w:txbxContent>
                          <w:p w:rsidR="001B626E" w:rsidRPr="00656386" w:rsidRDefault="001B626E" w:rsidP="00C26752">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(0,5 ngày)</w:t>
                            </w:r>
                          </w:p>
                        </w:txbxContent>
                      </v:textbox>
                    </v:roundrect>
                  </w:pict>
                </mc:Fallback>
              </mc:AlternateContent>
            </w:r>
            <w:r w:rsidR="00C26752" w:rsidRPr="004853EB">
              <w:rPr>
                <w:rFonts w:ascii="Times New Roman" w:hAnsi="Times New Roman" w:cs="Times New Roman"/>
                <w:sz w:val="26"/>
                <w:szCs w:val="26"/>
                <w:lang w:val="nl-NL"/>
              </w:rPr>
              <w:t>* Bản đồ quy trình</w:t>
            </w:r>
          </w:p>
          <w:p w:rsidR="00C26752" w:rsidRPr="004853EB" w:rsidRDefault="00C26752"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190720" behindDoc="0" locked="0" layoutInCell="1" allowOverlap="1" wp14:anchorId="5B57E07F" wp14:editId="554C45B4">
                      <wp:simplePos x="0" y="0"/>
                      <wp:positionH relativeFrom="column">
                        <wp:posOffset>1642110</wp:posOffset>
                      </wp:positionH>
                      <wp:positionV relativeFrom="paragraph">
                        <wp:posOffset>64135</wp:posOffset>
                      </wp:positionV>
                      <wp:extent cx="252095" cy="190500"/>
                      <wp:effectExtent l="0" t="19050" r="33655" b="38100"/>
                      <wp:wrapNone/>
                      <wp:docPr id="551" name="Right Arrow 551"/>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77D19" id="Right Arrow 551" o:spid="_x0000_s1026" type="#_x0000_t13" style="position:absolute;margin-left:129.3pt;margin-top:5.05pt;width:19.85pt;height:15pt;flip:y;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fhwIAACcFAAAOAAAAZHJzL2Uyb0RvYy54bWysVEtv2zAMvg/YfxB0X+0E9doEdYq0QYcB&#10;RRus3XpmZMkWoNckJU7360fJTt+nYT4IpEjx8fGjz873WpEd90FaU9PJUUkJN8w20rQ1/Xl/9eWU&#10;khDBNKCs4TV95IGeLz5/OuvdnE9tZ1XDPcEgJsx7V9MuRjcvisA6riEcWccNGoX1GiKqvi0aDz1G&#10;16qYluXXore+cd4yHgLergYjXeT4QnAWb4UIPBJVU6wt5tPnc5POYnEG89aD6yQby4B/qEKDNJj0&#10;KdQKIpCtl+9Cacm8DVbEI2Z1YYWQjOcesJtJ+aabuw4cz70gOME9wRT+X1h2s1t7IpuaVtWEEgMa&#10;h/RDtl0kS+9tT9I1gtS7MEffO7f2oxZQTB3vhddEKOl+4fwzBtgV2WeIH58g5vtIGF5Oq2k5qyhh&#10;aJrMyqrMIyiGMCmc8yF+41aTJNTUp1JyJTk07K5DxALwwcExPQpWyeZKKpUV324ulSc7wJlXF7OL&#10;VZU6wCev3JQhPdYwPcESCAPknlAQUdQO0QimpQRUi6Rm0efcr16HD5Lk5B00fExd4nfIPLi/ryJ1&#10;sYLQDU9yivQE5lpGXAwldU1PU6BDJGWSlWdqj1ik2QzTSNLGNo84Um8HrgfHriQmuYYQ1+CR3Ngu&#10;Lmy8xUMoixjYUaKks/7PR/fJHzmHVkp6XBbE5/cWPKdEfTfIxtnk+DhtV1aOq5MpKv6lZfPSYrb6&#10;0uJskG9YXRaTf1QHUXirH3CvlykrmsAwzD1MYlQu47DE+GdgfLnMbrhRDuK1uXPsQMUE7/3+Abwb&#10;+RSRiDf2sFgwf0OowTchbOxyG62QmW3PuOIEk4LbmGc5/jnSur/Us9fz/23xFwAA//8DAFBLAwQU&#10;AAYACAAAACEAYmNkEtwAAAAJAQAADwAAAGRycy9kb3ducmV2LnhtbEyPwU7DMAyG70i8Q+RJXBBL&#10;VmAqpemEkHbjQLc9QJZ4bbXGqZqs694ec4Kj/X/6/bnczL4XE46xC6RhtVQgkGxwHTUaDvvtUw4i&#10;JkPO9IFQww0jbKr7u9IULlypxmmXGsElFAujoU1pKKSMtkVv4jIMSJydwuhN4nFspBvNlct9LzOl&#10;1tKbjvhCawb8bNGedxevIbe3blvbmh5VwMP3kE5fs5y0fljMH+8gEs7pD4ZffVaHip2O4UIuil5D&#10;9pqvGeVArUAwkL3lzyCOGl54IatS/v+g+gEAAP//AwBQSwECLQAUAAYACAAAACEAtoM4kv4AAADh&#10;AQAAEwAAAAAAAAAAAAAAAAAAAAAAW0NvbnRlbnRfVHlwZXNdLnhtbFBLAQItABQABgAIAAAAIQA4&#10;/SH/1gAAAJQBAAALAAAAAAAAAAAAAAAAAC8BAABfcmVscy8ucmVsc1BLAQItABQABgAIAAAAIQAV&#10;VJJfhwIAACcFAAAOAAAAAAAAAAAAAAAAAC4CAABkcnMvZTJvRG9jLnhtbFBLAQItABQABgAIAAAA&#10;IQBiY2QS3AAAAAkBAAAPAAAAAAAAAAAAAAAAAOEEAABkcnMvZG93bnJldi54bWxQSwUGAAAAAAQA&#10;BADzAAAA6gUAAAAA&#10;" adj="13439" fillcolor="#5b9bd5" strokecolor="#41719c" strokeweight="1pt"/>
                  </w:pict>
                </mc:Fallback>
              </mc:AlternateContent>
            </w:r>
          </w:p>
          <w:p w:rsidR="00C26752" w:rsidRPr="004853EB" w:rsidRDefault="00C26752"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188672" behindDoc="0" locked="0" layoutInCell="1" allowOverlap="1" wp14:anchorId="6A1AE713" wp14:editId="251FB831">
                      <wp:simplePos x="0" y="0"/>
                      <wp:positionH relativeFrom="column">
                        <wp:posOffset>1762760</wp:posOffset>
                      </wp:positionH>
                      <wp:positionV relativeFrom="paragraph">
                        <wp:posOffset>311150</wp:posOffset>
                      </wp:positionV>
                      <wp:extent cx="1285875" cy="701675"/>
                      <wp:effectExtent l="0" t="0" r="28575" b="22225"/>
                      <wp:wrapNone/>
                      <wp:docPr id="552" name="Rounded Rectangle 552"/>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C0637E">
                                  <w:pPr>
                                    <w:jc w:val="center"/>
                                    <w:rPr>
                                      <w:rFonts w:ascii="Times New Roman" w:hAnsi="Times New Roman" w:cs="Times New Roman"/>
                                      <w:sz w:val="16"/>
                                      <w:szCs w:val="16"/>
                                    </w:rPr>
                                  </w:pPr>
                                  <w:r>
                                    <w:rPr>
                                      <w:rFonts w:ascii="Times New Roman" w:hAnsi="Times New Roman" w:cs="Times New Roman"/>
                                      <w:sz w:val="16"/>
                                      <w:szCs w:val="16"/>
                                    </w:rPr>
                                    <w:t xml:space="preserve">Phòng Nội vụ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Bộ phận tiếp nhận và trả kết quả (0,5 ngày)</w:t>
                                  </w:r>
                                </w:p>
                                <w:p w:rsidR="001B626E" w:rsidRPr="0059023E" w:rsidRDefault="001B626E" w:rsidP="00C2675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AE713" id="Rounded Rectangle 552" o:spid="_x0000_s1029" style="position:absolute;margin-left:138.8pt;margin-top:24.5pt;width:101.25pt;height:55.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iZjQIAADUFAAAOAAAAZHJzL2Uyb0RvYy54bWysVEtv2zAMvg/YfxB0X+1kTZMadYq0QYcB&#10;RRu0HXpmZNkWoNckJXb360fJTt+nYT7IpPj+SOrsvFeS7LnzwuiSTo5ySrhmphK6Kemvh6tvC0p8&#10;AF2BNJqX9Il7er78+uWsswWfmtbIijuCTrQvOlvSNgRbZJlnLVfgj4zlGoW1cQoCsq7JKgcdelcy&#10;m+b5SdYZV1lnGPceb9eDkC6T/7rmLNzWteeByJJibiGdLp3beGbLMygaB7YVbEwD/iELBUJj0GdX&#10;awhAdk58cKUEc8abOhwxozJT14LxVANWM8nfVXPfguWpFgTH22eY/P9zy272G0dEVdLZbEqJBoVN&#10;ujM7XfGK3CF8oBvJSRQiVJ31BVrc240bOY9krLuvnYp/rIj0Cd6nZ3h5HwjDy8l0MVvMZ5QwlM3z&#10;yQnS6CZ7sbbOhx/cKBKJkrqYR0wiQQv7ax8G/YNejOiNFNWVkDIxrtleSkf2gP2eXZxerA8h3qhJ&#10;TbqYzzzHmWCAc1dLCEgqi0h43VACssGBZsGl2G+s/SdBUvAWKj6GzvEbixvVU6Fv/MQq1uDbwSSJ&#10;ogkUSgRcCilUSRfR0cGT1FHK01iPWMSODD2IVOi3fWrm9+go3mxN9YQNdmaYfG/ZlcCw1+DDBhyO&#10;OgKA6xtu8ailQVTMSFHSGvfns/uojxOIUko6XB1E7PcOHKdE/tQ4m6eT4+O4a4k5ns2nyLjXku1r&#10;id6pS4PdmuBDYVkio36QB7J2Rj3ilq9iVBSBZhh76M3IXIZhpfGdYHy1Smq4XxbCtb63LDqPyEXA&#10;H/pHcHYcsICjeWMOawbFuxEbdKOlNqtdMLVI8/eCK/Y0MribqbvjOxKX/zWftF5eu+VfAAAA//8D&#10;AFBLAwQUAAYACAAAACEAFp/Sp90AAAAKAQAADwAAAGRycy9kb3ducmV2LnhtbEyPy07DMBBF90j8&#10;gzVIbBC1U6WPhDgVQmTDjsIHuLFJAvY4sp3W/D3DCpajObr33OaQnWVnE+LkUUKxEsAM9l5POEh4&#10;f+vu98BiUqiV9WgkfJsIh/b6qlG19hd8NedjGhiFYKyVhDGlueY89qNxKq78bJB+Hz44legMA9dB&#10;XSjcWb4WYsudmpAaRjWbp9H0X8fFSag+cyiynVy5RLwT3Yvvhmcv5e1NfnwAlkxOfzD86pM6tOR0&#10;8gvqyKyE9W63JVRCWdEmAsq9KICdiNxUG+Btw/9PaH8AAAD//wMAUEsBAi0AFAAGAAgAAAAhALaD&#10;OJL+AAAA4QEAABMAAAAAAAAAAAAAAAAAAAAAAFtDb250ZW50X1R5cGVzXS54bWxQSwECLQAUAAYA&#10;CAAAACEAOP0h/9YAAACUAQAACwAAAAAAAAAAAAAAAAAvAQAAX3JlbHMvLnJlbHNQSwECLQAUAAYA&#10;CAAAACEA8aYomY0CAAA1BQAADgAAAAAAAAAAAAAAAAAuAgAAZHJzL2Uyb0RvYy54bWxQSwECLQAU&#10;AAYACAAAACEAFp/Sp90AAAAKAQAADwAAAAAAAAAAAAAAAADnBAAAZHJzL2Rvd25yZXYueG1sUEsF&#10;BgAAAAAEAAQA8wAAAPEFAAAAAA==&#10;" fillcolor="#5b9bd5" strokecolor="#41719c" strokeweight="1pt">
                      <v:stroke joinstyle="miter"/>
                      <v:textbox>
                        <w:txbxContent>
                          <w:p w:rsidR="001B626E" w:rsidRPr="0059023E" w:rsidRDefault="001B626E" w:rsidP="00C0637E">
                            <w:pPr>
                              <w:jc w:val="center"/>
                              <w:rPr>
                                <w:rFonts w:ascii="Times New Roman" w:hAnsi="Times New Roman" w:cs="Times New Roman"/>
                                <w:sz w:val="16"/>
                                <w:szCs w:val="16"/>
                              </w:rPr>
                            </w:pPr>
                            <w:r>
                              <w:rPr>
                                <w:rFonts w:ascii="Times New Roman" w:hAnsi="Times New Roman" w:cs="Times New Roman"/>
                                <w:sz w:val="16"/>
                                <w:szCs w:val="16"/>
                              </w:rPr>
                              <w:t>Phòng Nội vụ chuyển kết quả  cho Bộ phận tiếp nhận và trả kết quả (0,5 ngày)</w:t>
                            </w:r>
                          </w:p>
                          <w:p w:rsidR="001B626E" w:rsidRPr="0059023E" w:rsidRDefault="001B626E" w:rsidP="00C26752">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191744" behindDoc="0" locked="0" layoutInCell="1" allowOverlap="1" wp14:anchorId="4CEA060B" wp14:editId="48F6B075">
                      <wp:simplePos x="0" y="0"/>
                      <wp:positionH relativeFrom="column">
                        <wp:posOffset>3070225</wp:posOffset>
                      </wp:positionH>
                      <wp:positionV relativeFrom="paragraph">
                        <wp:posOffset>558800</wp:posOffset>
                      </wp:positionV>
                      <wp:extent cx="314325" cy="190500"/>
                      <wp:effectExtent l="0" t="0" r="28575" b="19050"/>
                      <wp:wrapNone/>
                      <wp:docPr id="553" name="Left Arrow 553"/>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36A8" id="Left Arrow 553" o:spid="_x0000_s1026" type="#_x0000_t66" style="position:absolute;margin-left:241.75pt;margin-top:44pt;width:24.75pt;height:15pt;flip:y;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QCiAIAACUFAAAOAAAAZHJzL2Uyb0RvYy54bWysVEtv2zAMvg/YfxB0X+2k8doadYq0QYcB&#10;wVqg3XpmZCkWoNckJU7360fJTt+nYT4YpEjx8fGjzi/2WpEd90Fa09DJUUkJN8y20mwa+vP++ssp&#10;JSGCaUFZwxv6yAO9mH/+dN67mk9tZ1XLPcEgJtS9a2gXo6uLIrCOawhH1nGDRmG9hoiq3xSthx6j&#10;a1VMy/Jr0VvfOm8ZDwFPl4ORznN8ITiLN0IEHolqKNYW89/n/zr9i/k51BsPrpNsLAP+oQoN0mDS&#10;p1BLiEC2Xr4LpSXzNlgRj5jVhRVCMp57wG4m5Ztu7jpwPPeC4AT3BFP4f2HZj92tJ7JtaFUdU2JA&#10;45BWXESy8N72JJ0iRr0LNbreuVs/agHF1PBeeE2Eku4Xjj9DgE2RfUb48Qlhvo+E4eHxZHY8rShh&#10;aJqclVWZJ1AMYVI450P8xq0mSWiowkpyITky7FYhYn70P/ilO8Eq2V5LpbLiN+sr5ckOcOLV5dnl&#10;skoN4JVXbsqQHkuYnmAFhAEyTyiIKGqHWASzoQTUBinNos+5X90OHyTJyTto+Zi6xO+QeXB/X0Xq&#10;YgmhG67kFOkK1FpGXAsldUNPU6BDJGWSlWdij1ik0QzDSNLato84UG8HpgfHriUmWUGIt+CR2tgu&#10;rmu8wZ9QFjGwo0RJZ/2fj86TPzIOrZT0uCqIz+8teE6J+m6Qi2eT2SztVlZm1ckUFf/Ssn5pMVt9&#10;ZXE2E3wYHMti8o/qIApv9QNu9SJlRRMYhrmHSYzKVRxWGN8FxheL7Ib75CCuzJ1jByYmeO/3D+Dd&#10;SKeIPPxhD2sF9RtCDb4JYWMX22iFzGx7xhUnmBTcxTzL8d1Iy/5Sz17Pr9v8LwAAAP//AwBQSwME&#10;FAAGAAgAAAAhAPZOBmvgAAAACgEAAA8AAABkcnMvZG93bnJldi54bWxMjzFPwzAQhXck/oN1ldio&#10;E0JLFOJUCKlDB4a2GRjd+Jqkic9R7LSBX88xwXZ379O79/LNbHtxxdG3jhTEywgEUuVMS7WC8rh9&#10;TEH4oMno3hEq+EIPm+L+LteZcTfa4/UQasEm5DOtoAlhyKT0VYNW+6UbkFg7u9HqwOtYSzPqG5vb&#10;Xj5F0Vpa3RJ/aPSA7w1W3WGyCj62ZVlNu+M6/jzvLvIl6b6TfafUw2J+ewURcA5/MPzG5+hQcKaT&#10;m8h40St4TpMVowrSlDsxsEoSHk5MxnyRRS7/Vyh+AAAA//8DAFBLAQItABQABgAIAAAAIQC2gziS&#10;/gAAAOEBAAATAAAAAAAAAAAAAAAAAAAAAABbQ29udGVudF9UeXBlc10ueG1sUEsBAi0AFAAGAAgA&#10;AAAhADj9If/WAAAAlAEAAAsAAAAAAAAAAAAAAAAALwEAAF9yZWxzLy5yZWxzUEsBAi0AFAAGAAgA&#10;AAAhAMifpAKIAgAAJQUAAA4AAAAAAAAAAAAAAAAALgIAAGRycy9lMm9Eb2MueG1sUEsBAi0AFAAG&#10;AAgAAAAhAPZOBmvgAAAACgEAAA8AAAAAAAAAAAAAAAAA4gQAAGRycy9kb3ducmV2LnhtbFBLBQYA&#10;AAAABAAEAPMAAADvBQ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192768" behindDoc="0" locked="0" layoutInCell="1" allowOverlap="1" wp14:anchorId="3ADC57E3" wp14:editId="32248212">
                      <wp:simplePos x="0" y="0"/>
                      <wp:positionH relativeFrom="column">
                        <wp:posOffset>1380490</wp:posOffset>
                      </wp:positionH>
                      <wp:positionV relativeFrom="paragraph">
                        <wp:posOffset>558800</wp:posOffset>
                      </wp:positionV>
                      <wp:extent cx="314325" cy="190500"/>
                      <wp:effectExtent l="0" t="0" r="28575" b="19050"/>
                      <wp:wrapNone/>
                      <wp:docPr id="554" name="Left Arrow 554"/>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5D14" id="Left Arrow 554" o:spid="_x0000_s1026" type="#_x0000_t66" style="position:absolute;margin-left:108.7pt;margin-top:44pt;width:24.75pt;height:15pt;flip:y;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U0hwIAACUFAAAOAAAAZHJzL2Uyb0RvYy54bWysVEtv2zAMvg/YfxB0X+2k8doadYq0QYcB&#10;wVqg3XpmZCkWoNckJU7360fJTt+nYT4YpEjx8fGjzi/2WpEd90Fa09DJUUkJN8y20mwa+vP++ssp&#10;JSGCaUFZwxv6yAO9mH/+dN67mk9tZ1XLPcEgJtS9a2gXo6uLIrCOawhH1nGDRmG9hoiq3xSthx6j&#10;a1VMy/Jr0VvfOm8ZDwFPl4ORznN8ITiLN0IEHolqKNYW89/n/zr9i/k51BsPrpNsLAP+oQoN0mDS&#10;p1BLiEC2Xr4LpSXzNlgRj5jVhRVCMp57wG4m5Ztu7jpwPPeC4AT3BFP4f2HZj92tJ7JtaFXNKDGg&#10;cUgrLiJZeG97kk4Ro96FGl3v3K0ftYBiangvvCZCSfcLx58hwKbIPiP8+IQw30fC8PB4MjueVpQw&#10;NE3OyqrMEyiGMCmc8yF+41aTJDRUYSW5kBwZdqsQMT/6H/zSnWCVbK+lUlnxm/WV8mQHOPHq8uxy&#10;WaUG8MorN2VIjyVMT7ACwgCZJxREFLVDLILZUAJqg5Rm0efcr26HD5Lk5B20fExd4nfIPLi/ryJ1&#10;sYTQDVdyinQFai0jroWSuqGnKdAhkjLJyjOxRyzSaIZhJGlt20ccqLcD04Nj1xKTrCDEW/BIbWwX&#10;1zXe4E8oixjYUaKks/7PR+fJHxmHVkp6XBXE5/cWPKdEfTfIxbPJbJZ2Kyuz6mSKin9pWb+0mK2+&#10;sjibCT4MjmUx+Ud1EIW3+gG3epGyogkMw9zDJEblKg4rjO8C44tFdsN9chBX5s6xAxMTvPf7B/Bu&#10;pFNEHv6wh7WC+g2hBt+EsLGLbbRCZrY944oTTAruYp7l+G6kZX+pZ6/n123+FwAA//8DAFBLAwQU&#10;AAYACAAAACEAr2MXKOAAAAAKAQAADwAAAGRycy9kb3ducmV2LnhtbEyPsW6DQAyG90p9h5MrdWsO&#10;SEUo4YiqShkydEjC0PECDhA4H+KOhPbp607NaPvT7+/PNrPpxRVH11pSEC4CEEilrVqqFRTH7UsC&#10;wnlNle4toYJvdLDJHx8ynVb2Rnu8HnwtOIRcqhU03g+plK5s0Gi3sAMS3852NNrzONayGvWNw00v&#10;oyCIpdEt8YdGD/jRYNkdJqPgc1sU5bQ7xuHXeXeRq2X3s9x3Sj0/ze9rEB5n/w/Dnz6rQ85OJztR&#10;5USvIApXr4wqSBLuxEAUx28gTkyGvJF5Ju8r5L8AAAD//wMAUEsBAi0AFAAGAAgAAAAhALaDOJL+&#10;AAAA4QEAABMAAAAAAAAAAAAAAAAAAAAAAFtDb250ZW50X1R5cGVzXS54bWxQSwECLQAUAAYACAAA&#10;ACEAOP0h/9YAAACUAQAACwAAAAAAAAAAAAAAAAAvAQAAX3JlbHMvLnJlbHNQSwECLQAUAAYACAAA&#10;ACEAITz1NIcCAAAlBQAADgAAAAAAAAAAAAAAAAAuAgAAZHJzL2Uyb0RvYy54bWxQSwECLQAUAAYA&#10;CAAAACEAr2MXKOAAAAAKAQAADwAAAAAAAAAAAAAAAADhBAAAZHJzL2Rvd25yZXYueG1sUEsFBgAA&#10;AAAEAAQA8wAAAO4FA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187648" behindDoc="0" locked="0" layoutInCell="1" allowOverlap="1" wp14:anchorId="3D9EC7E1" wp14:editId="0F66C654">
                      <wp:simplePos x="0" y="0"/>
                      <wp:positionH relativeFrom="column">
                        <wp:posOffset>3445510</wp:posOffset>
                      </wp:positionH>
                      <wp:positionV relativeFrom="paragraph">
                        <wp:posOffset>330200</wp:posOffset>
                      </wp:positionV>
                      <wp:extent cx="1285875" cy="563245"/>
                      <wp:effectExtent l="0" t="0" r="28575" b="27305"/>
                      <wp:wrapNone/>
                      <wp:docPr id="555" name="Rounded Rectangle 555"/>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C0637E">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C2675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EC7E1" id="Rounded Rectangle 555" o:spid="_x0000_s1030" style="position:absolute;margin-left:271.3pt;margin-top:26pt;width:101.25pt;height:44.3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s7kQIAADUFAAAOAAAAZHJzL2Uyb0RvYy54bWysVEtv2zAMvg/YfxB0X51kcZsGdYo0QYYB&#10;RVu0HXpmZNkWoNckJXb360fJTps+TsNyUEiT4kd+JHVx2SlJ9tx5YXRBxycjSrhmphS6Luivx823&#10;GSU+gC5BGs0L+sw9vVx8/XLR2jmfmMbIkjuCQbSft7agTQh2nmWeNVyBPzGWazRWxikIqLo6Kx20&#10;GF3JbDIanWatcaV1hnHv8eu6N9JFil9VnIXbqvI8EFlQzC2k06VzG89scQHz2oFtBBvSgH/IQoHQ&#10;CPoSag0ByM6JD6GUYM54U4UTZlRmqkownmrAasajd9U8NGB5qgXJ8faFJv//wrKb/Z0joixonueU&#10;aFDYpHuz0yUvyT3SB7qWnEQjUtVaP8cbD/bODZpHMdbdVU7Ff6yIdIne5xd6eRcIw4/jySyfnSEK&#10;Q1t++n0yTUGz19vW+fCDG0WiUFAX84hJJGphf+0DwqL/wS8ieiNFuRFSJsXV25V0ZA/Y7/zq/Gp9&#10;gHjjJjVpYz5nI5wJBjh3lYSAorLIhNc1JSBrHGgWXMJ+c9t/ApLAGyj5AD3CX2QMkx3ce/k42VjF&#10;GnzTX0kQ/TwqEXAppFAFncVAh0hSRxiexnrgInak70GUQrftUjOnh25tTfmMDXamn3xv2UYg7DX4&#10;cAcORx0JwPUNt3hU0iArZpAoaYz789n36I8TiFZKWlwdZOz3DhynRP7UOJvn4+k07lpSpvnZBBV3&#10;bNkeW/ROrQx2a4wPhWVJjP5BHsTKGfWEW76MqGgCzRC7782grEK/0vhOML5cJjfcLwvhWj9YFoNH&#10;5iLhj90TODsMWMDRvDGHNYP5uxHrfeNNbZa7YCqR5i8y3fOKPY0K7mbq7vCOxOU/1pPX62u3+AsA&#10;AP//AwBQSwMEFAAGAAgAAAAhAFd+tL7cAAAACgEAAA8AAABkcnMvZG93bnJldi54bWxMj0FOwzAQ&#10;RfdI3MEaJDaI2onSloY4FUJkw47CAdzYTQL2OLKd1tyeYQW7Gc3Tn/ebfXaWnU2Ik0cJxUoAM9h7&#10;PeEg4eO9u38AFpNCraxHI+HbRNi311eNqrW/4Js5H9LAKARjrSSMKc0157EfjVNx5WeDdDv54FSi&#10;NQxcB3WhcGd5KcSGOzUhfRjVbJ5H038dFidh95lDke3kqiXinehefTe8eClvb/LTI7BkcvqD4Vef&#10;1KElp6NfUEdmJayrckMoDSV1ImBbrQtgRyIrsQXeNvx/hfYHAAD//wMAUEsBAi0AFAAGAAgAAAAh&#10;ALaDOJL+AAAA4QEAABMAAAAAAAAAAAAAAAAAAAAAAFtDb250ZW50X1R5cGVzXS54bWxQSwECLQAU&#10;AAYACAAAACEAOP0h/9YAAACUAQAACwAAAAAAAAAAAAAAAAAvAQAAX3JlbHMvLnJlbHNQSwECLQAU&#10;AAYACAAAACEAUDQbO5ECAAA1BQAADgAAAAAAAAAAAAAAAAAuAgAAZHJzL2Uyb0RvYy54bWxQSwEC&#10;LQAUAAYACAAAACEAV360vtwAAAAKAQAADwAAAAAAAAAAAAAAAADrBAAAZHJzL2Rvd25yZXYueG1s&#10;UEsFBgAAAAAEAAQA8wAAAPQFAAAAAA==&#10;" fillcolor="#5b9bd5" strokecolor="#41719c" strokeweight="1pt">
                      <v:stroke joinstyle="miter"/>
                      <v:textbox>
                        <w:txbxContent>
                          <w:p w:rsidR="001B626E" w:rsidRPr="00C0637E" w:rsidRDefault="001B626E" w:rsidP="00C0637E">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C26752">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193792" behindDoc="0" locked="0" layoutInCell="1" allowOverlap="1" wp14:anchorId="74D331D8" wp14:editId="652C278C">
                      <wp:simplePos x="0" y="0"/>
                      <wp:positionH relativeFrom="column">
                        <wp:posOffset>64135</wp:posOffset>
                      </wp:positionH>
                      <wp:positionV relativeFrom="paragraph">
                        <wp:posOffset>320675</wp:posOffset>
                      </wp:positionV>
                      <wp:extent cx="1285875" cy="571500"/>
                      <wp:effectExtent l="0" t="0" r="28575" b="19050"/>
                      <wp:wrapNone/>
                      <wp:docPr id="557" name="Rounded Rectangle 557"/>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150E8" w:rsidRDefault="001B626E" w:rsidP="00C0637E">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1B626E" w:rsidRPr="0059023E" w:rsidRDefault="001B626E" w:rsidP="00C26752">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331D8" id="Rounded Rectangle 557" o:spid="_x0000_s1031" style="position:absolute;margin-left:5.05pt;margin-top:25.25pt;width:101.25pt;height:4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eQjAIAADUFAAAOAAAAZHJzL2Uyb0RvYy54bWysVEtv2zAMvg/YfxB0X50E9ZIadYq0QYcB&#10;RVu0HXpmZPkB6DVJidP9+pGy0/dpmA8yKb4/kjo922vFdtKHzpqST48mnEkjbNWZpuS/Hi6/LTgL&#10;EUwFyhpZ8icZ+Nny65fT3hVyZlurKukZOjGh6F3J2xhdkWVBtFJDOLJOGhTW1muIyPomqzz06F2r&#10;bDaZfM966yvnrZAh4O16EPJl8l/XUsSbug4yMlVyzC2m06dzQ2e2PIWi8eDaToxpwD9koaEzGPTZ&#10;1RoisK3vPrjSnfA22DoeCaszW9edkKkGrGY6eVfNfQtOploQnOCeYQr/z6243t161lUlz/M5ZwY0&#10;NunObk0lK3aH8IFplGQkRKh6Fwq0uHe3fuQCklT3vvaa/lgR2yd4n57hlfvIBF5OZ4t8Mc85EyjL&#10;59N8kvDPXqydD/GHtJoRUXJPeVASCVrYXYWIYVH/oEcRg1VdddkplRjfbC6UZzvAfufnJ+frnPJG&#10;kzdqyrCe8pljBkwAzl2tICKpHSIRTMMZqAYHWkSfYr+xDp8EScFbqOQYeoLfIfKg/jELqmINoR1M&#10;UggygUJ3EZdCdbrkC3J08KQMSWUa6xEL6sjQA6LifrMfmkmO6GZjqydssLfD5AcnLjsMewUh3oLH&#10;UUcAcH3jDR61soiKHSnOWuv/fHZP+jiBKOWsx9VBxH5vwUvO1E+Ds3kyPT6mXUvMcT6fIeNfSzav&#10;JWarLyx2a4oPhROJJP2oDmTtrX7ELV9RVBSBERh76M3IXMRhpfGdEHK1Smq4Xw7ilbl3gpwTcgT4&#10;w/4RvBsHLOJoXtvDmkHxbsQGXbI0drWNtu7S/L3gij0lBnczdXd8R2j5X/NJ6+W1W/4FAAD//wMA&#10;UEsDBBQABgAIAAAAIQBeDFE82gAAAAkBAAAPAAAAZHJzL2Rvd25yZXYueG1sTI/BTsMwEETvSPyD&#10;tUhcELUTtRUNcSqEyIUbhQ9w420SsNdR7LTm71lOcJx9o9mZep+9E2ec4xhIQ7FSIJC6YEfqNXy8&#10;t/cPIGIyZI0LhBq+McK+ub6qTWXDhd7wfEi94BCKldEwpDRVUsZuQG/iKkxIzE5h9iaxnHtpZ3Ph&#10;cO9kqdRWejMSfxjMhM8Ddl+HxWvYfea5yG706yXSnWpfQ9u/BK1vb/LTI4iEOf2Z4bc+V4eGOx3D&#10;QjYKx1oV7NSwURsQzMui3II4MljzRTa1/L+g+QEAAP//AwBQSwECLQAUAAYACAAAACEAtoM4kv4A&#10;AADhAQAAEwAAAAAAAAAAAAAAAAAAAAAAW0NvbnRlbnRfVHlwZXNdLnhtbFBLAQItABQABgAIAAAA&#10;IQA4/SH/1gAAAJQBAAALAAAAAAAAAAAAAAAAAC8BAABfcmVscy8ucmVsc1BLAQItABQABgAIAAAA&#10;IQBd7KeQjAIAADUFAAAOAAAAAAAAAAAAAAAAAC4CAABkcnMvZTJvRG9jLnhtbFBLAQItABQABgAI&#10;AAAAIQBeDFE82gAAAAkBAAAPAAAAAAAAAAAAAAAAAOYEAABkcnMvZG93bnJldi54bWxQSwUGAAAA&#10;AAQABADzAAAA7QUAAAAA&#10;" fillcolor="#5b9bd5" strokecolor="#41719c" strokeweight="1pt">
                      <v:stroke joinstyle="miter"/>
                      <v:textbox>
                        <w:txbxContent>
                          <w:p w:rsidR="001B626E" w:rsidRPr="005150E8" w:rsidRDefault="001B626E" w:rsidP="00C0637E">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(0,5 ngày)</w:t>
                            </w:r>
                          </w:p>
                          <w:p w:rsidR="001B626E" w:rsidRPr="0059023E" w:rsidRDefault="001B626E" w:rsidP="00C26752">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195840" behindDoc="0" locked="0" layoutInCell="1" allowOverlap="1" wp14:anchorId="69F61E44" wp14:editId="21F412F0">
                      <wp:simplePos x="0" y="0"/>
                      <wp:positionH relativeFrom="column">
                        <wp:posOffset>4041775</wp:posOffset>
                      </wp:positionH>
                      <wp:positionV relativeFrom="paragraph">
                        <wp:posOffset>82550</wp:posOffset>
                      </wp:positionV>
                      <wp:extent cx="66675" cy="219075"/>
                      <wp:effectExtent l="76200" t="19050" r="66675" b="66675"/>
                      <wp:wrapNone/>
                      <wp:docPr id="558" name="Down Arrow 558"/>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509F" id="Down Arrow 558" o:spid="_x0000_s1026" type="#_x0000_t67" style="position:absolute;margin-left:318.25pt;margin-top:6.5pt;width:5.25pt;height:17.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gNfQIAABoFAAAOAAAAZHJzL2Uyb0RvYy54bWysVFFPGzEMfp+0/xDlfdy1ogUqrqhQMU1C&#10;UAkmnt1crhcpibMk7ZX9+jm5KwXG07R7yNmxY8efP+fyam8020kfFNqKj05KzqQVWCu7qfjPp9tv&#10;55yFCLYGjVZW/EUGfjX/+uWyczM5xhZ1LT2jIDbMOlfxNkY3K4ogWmkgnKCTlowNegORVL8pag8d&#10;RTe6GJfltOjQ186jkCHQ7rI38nmO3zRSxIemCTIyXXG6W8yrz+s6rcX8EmYbD65VYrgG/MMtDChL&#10;SV9DLSEC23r1VyijhMeATTwRaApsGiVkroGqGZUfqnlswclcC4ET3CtM4f+FFfe7lWeqrvhkQq2y&#10;YKhJS+wsW3iPHUu7hFHnwoxcH93KD1ogMRW8b7xJfyqF7TOuL6+4yn1kgjan0+nZhDNBlvHooiSZ&#10;ghTHs86H+F2iYUmoeE3pc/aMKOzuQuz9D34pX0Ct6luldVb8Zn2jPdsBtXlyfXG9PKR456Yt68he&#10;npdEBQFEt0ZDJNE4AiDYDWegN8RjEX3O/e50+CRJTt5CLYfUJX1DcYN7LvRdnFTFEkLbH8mmdARm&#10;RkWaBa1MxemGx0jaJqvMbB6wSP3oO5CkNdYv1EWPPb2DE7eKktxBiCvwxGcql2Y0PtDSaCQMcJA4&#10;a9H//mw/+RPNyMpZR/NB+Pzagpec6R+WCHgxOj1NA5WV08nZmBT/1rJ+a7Fbc4PUmxG9Bk5kMflH&#10;fRAbj+aZRnmRspIJrKDcfScG5Sb2c0uPgZCLRXajIXIQ7+yjEyl4winB+7R/Bu8GOkWi4T0eZglm&#10;HwjV+6aTFhfbiI3KbDviSh1MCg1g7uXwWKQJf6tnr+OTNv8DAAD//wMAUEsDBBQABgAIAAAAIQBT&#10;+nhQ3wAAAAkBAAAPAAAAZHJzL2Rvd25yZXYueG1sTI/NTsMwEITvSLyDtUjcqANNUhTiVKgSEogL&#10;DRE/Nzde4oh4HcVuG96e7QluO5pPszPlenaDOOAUek8KrhcJCKTWm546Bc3rw9UtiBA1GT14QgU/&#10;GGBdnZ+VujD+SFs81LETHEKh0ApsjGMhZWgtOh0WfkRi78tPTkeWUyfNpI8c7gZ5kyS5dLon/mD1&#10;iBuL7Xe9dwpc+iwpa+zTe20/X942j74Zth9KXV7M93cgIs7xD4ZTfa4OFXfa+T2ZIAYF+TLPGGVj&#10;yZsYyNMVHzsF6SoDWZXy/4LqFwAA//8DAFBLAQItABQABgAIAAAAIQC2gziS/gAAAOEBAAATAAAA&#10;AAAAAAAAAAAAAAAAAABbQ29udGVudF9UeXBlc10ueG1sUEsBAi0AFAAGAAgAAAAhADj9If/WAAAA&#10;lAEAAAsAAAAAAAAAAAAAAAAALwEAAF9yZWxzLy5yZWxzUEsBAi0AFAAGAAgAAAAhAJuYSA19AgAA&#10;GgUAAA4AAAAAAAAAAAAAAAAALgIAAGRycy9lMm9Eb2MueG1sUEsBAi0AFAAGAAgAAAAhAFP6eFDf&#10;AAAACQEAAA8AAAAAAAAAAAAAAAAA1wQAAGRycy9kb3ducmV2LnhtbFBLBQYAAAAABAAEAPMAAADj&#10;BQAAAAA=&#10;" adj="18313" fillcolor="#5b9bd5" strokecolor="#41719c" strokeweight="4pt"/>
                  </w:pict>
                </mc:Fallback>
              </mc:AlternateContent>
            </w:r>
          </w:p>
          <w:p w:rsidR="00C26752" w:rsidRPr="004853EB" w:rsidRDefault="00C26752" w:rsidP="00847B3B">
            <w:pPr>
              <w:spacing w:before="100" w:beforeAutospacing="1" w:after="100" w:afterAutospacing="1"/>
              <w:rPr>
                <w:rFonts w:ascii="Times New Roman" w:hAnsi="Times New Roman" w:cs="Times New Roman"/>
                <w:sz w:val="26"/>
                <w:szCs w:val="26"/>
                <w:lang w:val="nl-NL"/>
              </w:rPr>
            </w:pPr>
          </w:p>
          <w:p w:rsidR="00C26752" w:rsidRPr="004853EB" w:rsidRDefault="00C26752" w:rsidP="00847B3B">
            <w:pPr>
              <w:spacing w:before="100" w:beforeAutospacing="1" w:after="100" w:afterAutospacing="1"/>
              <w:rPr>
                <w:rFonts w:ascii="Times New Roman" w:hAnsi="Times New Roman" w:cs="Times New Roman"/>
                <w:sz w:val="26"/>
                <w:szCs w:val="26"/>
                <w:lang w:val="nl-NL"/>
              </w:rPr>
            </w:pPr>
          </w:p>
          <w:p w:rsidR="00C26752" w:rsidRPr="004853EB" w:rsidRDefault="00C26752" w:rsidP="00847B3B">
            <w:pPr>
              <w:spacing w:before="100" w:beforeAutospacing="1" w:after="100" w:afterAutospacing="1"/>
              <w:rPr>
                <w:rFonts w:ascii="Times New Roman" w:hAnsi="Times New Roman" w:cs="Times New Roman"/>
                <w:sz w:val="26"/>
                <w:szCs w:val="26"/>
                <w:lang w:val="nl-NL"/>
              </w:rPr>
            </w:pPr>
          </w:p>
        </w:tc>
      </w:tr>
      <w:tr w:rsidR="00C26752"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120"/>
              <w:jc w:val="both"/>
              <w:rPr>
                <w:rFonts w:ascii="Times New Roman" w:hAnsi="Times New Roman" w:cs="Times New Roman"/>
                <w:sz w:val="26"/>
                <w:szCs w:val="26"/>
              </w:rPr>
            </w:pPr>
            <w:r w:rsidRPr="004853EB">
              <w:rPr>
                <w:rFonts w:ascii="Times New Roman" w:hAnsi="Times New Roman" w:cs="Times New Roman"/>
                <w:bCs/>
                <w:sz w:val="26"/>
                <w:szCs w:val="26"/>
              </w:rPr>
              <w:t>- Nộp hồ sơ và nhận kết quả t</w:t>
            </w:r>
            <w:r w:rsidRPr="004853EB">
              <w:rPr>
                <w:rFonts w:ascii="Times New Roman" w:hAnsi="Times New Roman" w:cs="Times New Roman"/>
                <w:sz w:val="26"/>
                <w:szCs w:val="26"/>
              </w:rPr>
              <w:t>rực tiế</w:t>
            </w:r>
            <w:r w:rsidR="009B2CC2" w:rsidRPr="004853EB">
              <w:rPr>
                <w:rFonts w:ascii="Times New Roman" w:hAnsi="Times New Roman" w:cs="Times New Roman"/>
                <w:sz w:val="26"/>
                <w:szCs w:val="26"/>
              </w:rPr>
              <w:t>p tại Bộ phận tiếp nhận và trả kết quả thuộc Văn phòng HĐND-UBND cấp huyện.</w:t>
            </w:r>
          </w:p>
          <w:p w:rsidR="00C26752" w:rsidRPr="004853EB" w:rsidRDefault="00C26752" w:rsidP="00847B3B">
            <w:pPr>
              <w:spacing w:after="120"/>
              <w:jc w:val="both"/>
              <w:rPr>
                <w:rFonts w:ascii="Times New Roman" w:hAnsi="Times New Roman" w:cs="Times New Roman"/>
                <w:sz w:val="26"/>
                <w:szCs w:val="26"/>
              </w:rPr>
            </w:pPr>
            <w:r w:rsidRPr="004853EB">
              <w:rPr>
                <w:rFonts w:ascii="Times New Roman" w:hAnsi="Times New Roman" w:cs="Times New Roman"/>
                <w:sz w:val="26"/>
                <w:szCs w:val="26"/>
              </w:rPr>
              <w:t>- Nộp hồ sơ quan dịch vụ bưu chính công ích.</w:t>
            </w:r>
          </w:p>
          <w:p w:rsidR="00C26752" w:rsidRPr="004853EB" w:rsidRDefault="00C26752" w:rsidP="00847B3B">
            <w:pPr>
              <w:spacing w:before="120" w:after="120" w:line="240" w:lineRule="auto"/>
              <w:ind w:left="159" w:hanging="159"/>
              <w:rPr>
                <w:rFonts w:ascii="Times New Roman" w:hAnsi="Times New Roman" w:cs="Times New Roman"/>
                <w:sz w:val="26"/>
                <w:szCs w:val="26"/>
              </w:rPr>
            </w:pPr>
            <w:r w:rsidRPr="004853EB">
              <w:rPr>
                <w:rFonts w:ascii="Times New Roman" w:hAnsi="Times New Roman" w:cs="Times New Roman"/>
                <w:sz w:val="26"/>
                <w:szCs w:val="26"/>
              </w:rPr>
              <w:t>- Nộp hồ sơ bằng hình thức trực tuyến tại:</w:t>
            </w:r>
          </w:p>
          <w:p w:rsidR="00C26752" w:rsidRPr="004853EB" w:rsidRDefault="00C26752"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lastRenderedPageBreak/>
              <w:t>+ Cổng dịch vụ công quốc gia, địa chỉ: https://dichvucong.gov.vn/</w:t>
            </w:r>
          </w:p>
          <w:p w:rsidR="00C26752" w:rsidRPr="004853EB" w:rsidRDefault="00C26752"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t>+ Cổng dịch vụ công tỉnh, địa chỉ https://dichvucong.tayninh.gov.vn/</w:t>
            </w:r>
          </w:p>
        </w:tc>
      </w:tr>
      <w:tr w:rsidR="00C26752"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Văn bản đề nghị thẩm định được ký tên, đóng dấu của cơ quan, tổ chức đề nghị thành lập tổ chức hành chính theo quy định.</w:t>
            </w:r>
          </w:p>
          <w:p w:rsidR="00C26752" w:rsidRPr="004853EB" w:rsidRDefault="00C26752"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Dự thảo tờ trình thành lập tổ chức hành chính.</w:t>
            </w:r>
          </w:p>
          <w:p w:rsidR="00C26752" w:rsidRPr="004853EB" w:rsidRDefault="00C26752"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Dự thảo đề </w:t>
            </w:r>
            <w:proofErr w:type="gramStart"/>
            <w:r w:rsidRPr="004853EB">
              <w:rPr>
                <w:sz w:val="26"/>
                <w:szCs w:val="26"/>
              </w:rPr>
              <w:t>án</w:t>
            </w:r>
            <w:proofErr w:type="gramEnd"/>
            <w:r w:rsidRPr="004853EB">
              <w:rPr>
                <w:sz w:val="26"/>
                <w:szCs w:val="26"/>
              </w:rPr>
              <w:t xml:space="preserve"> thành lập tổ chức hành chính.</w:t>
            </w:r>
          </w:p>
          <w:p w:rsidR="00C26752" w:rsidRPr="004853EB" w:rsidRDefault="00C26752"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Dự thảo Quyết đ</w:t>
            </w:r>
            <w:r w:rsidR="00C95107" w:rsidRPr="004853EB">
              <w:rPr>
                <w:sz w:val="26"/>
                <w:szCs w:val="26"/>
              </w:rPr>
              <w:t>ị</w:t>
            </w:r>
            <w:r w:rsidR="00C31280" w:rsidRPr="004853EB">
              <w:rPr>
                <w:sz w:val="26"/>
                <w:szCs w:val="26"/>
              </w:rPr>
              <w:t>nh của Ủy ban nhân dân cấp tỉnh</w:t>
            </w:r>
            <w:r w:rsidRPr="004853EB">
              <w:rPr>
                <w:sz w:val="26"/>
                <w:szCs w:val="26"/>
              </w:rPr>
              <w:t>.</w:t>
            </w:r>
          </w:p>
          <w:p w:rsidR="00C26752" w:rsidRPr="004853EB" w:rsidRDefault="00C26752"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Báo cáo của cơ quan, tổ chức đề nghị thành lập về việc tiếp thu, giải trình ý kiến của các cơ quan liên quan.</w:t>
            </w:r>
          </w:p>
          <w:p w:rsidR="00C26752" w:rsidRPr="004853EB" w:rsidRDefault="00C26752" w:rsidP="00847B3B">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C26752" w:rsidRPr="004853EB" w:rsidTr="00847B3B">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120"/>
              <w:jc w:val="both"/>
              <w:rPr>
                <w:rFonts w:ascii="Times New Roman" w:eastAsia="Times New Roman" w:hAnsi="Times New Roman" w:cs="Times New Roman"/>
                <w:sz w:val="26"/>
                <w:szCs w:val="26"/>
              </w:rPr>
            </w:pPr>
            <w:r w:rsidRPr="004853EB">
              <w:rPr>
                <w:rFonts w:ascii="Times New Roman" w:hAnsi="Times New Roman" w:cs="Times New Roman"/>
                <w:sz w:val="26"/>
                <w:szCs w:val="26"/>
              </w:rPr>
              <w:t>10 ngày làm việc kể từ ngày nhận hồ sơ đầy đủ, hợp lệ.</w:t>
            </w:r>
          </w:p>
        </w:tc>
      </w:tr>
      <w:tr w:rsidR="00C26752" w:rsidRPr="004853EB" w:rsidTr="00847B3B">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r w:rsidRPr="004853EB">
              <w:rPr>
                <w:rFonts w:ascii="Times New Roman" w:hAnsi="Times New Roman" w:cs="Times New Roman"/>
                <w:sz w:val="26"/>
                <w:szCs w:val="26"/>
              </w:rPr>
              <w:t>Cơ quan, tổ chức</w:t>
            </w:r>
          </w:p>
        </w:tc>
      </w:tr>
      <w:tr w:rsidR="00C26752" w:rsidRPr="004853EB" w:rsidTr="00847B3B">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31280" w:rsidP="00847B3B">
            <w:pPr>
              <w:spacing w:before="120" w:after="120"/>
              <w:jc w:val="both"/>
              <w:rPr>
                <w:rFonts w:ascii="Times New Roman" w:hAnsi="Times New Roman" w:cs="Times New Roman"/>
                <w:b/>
                <w:sz w:val="26"/>
                <w:szCs w:val="26"/>
              </w:rPr>
            </w:pPr>
            <w:r w:rsidRPr="004853EB">
              <w:rPr>
                <w:rFonts w:ascii="Times New Roman" w:hAnsi="Times New Roman" w:cs="Times New Roman"/>
                <w:sz w:val="26"/>
                <w:szCs w:val="26"/>
              </w:rPr>
              <w:t>Phòng Nội vụ</w:t>
            </w:r>
          </w:p>
          <w:p w:rsidR="00C26752" w:rsidRPr="004853EB" w:rsidRDefault="00C26752" w:rsidP="00847B3B">
            <w:pPr>
              <w:rPr>
                <w:rFonts w:ascii="Times New Roman" w:eastAsia="Times New Roman" w:hAnsi="Times New Roman" w:cs="Times New Roman"/>
                <w:sz w:val="26"/>
                <w:szCs w:val="26"/>
              </w:rPr>
            </w:pPr>
          </w:p>
        </w:tc>
      </w:tr>
      <w:tr w:rsidR="00C26752" w:rsidRPr="004853EB" w:rsidTr="00847B3B">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Công văn thẩm định việc thành lập tổ chức hành chính.</w:t>
            </w:r>
          </w:p>
          <w:p w:rsidR="00C26752" w:rsidRPr="004853EB" w:rsidRDefault="00C26752" w:rsidP="00847B3B">
            <w:pPr>
              <w:spacing w:before="120" w:after="120"/>
              <w:jc w:val="both"/>
              <w:rPr>
                <w:rFonts w:ascii="Times New Roman" w:hAnsi="Times New Roman" w:cs="Times New Roman"/>
                <w:b/>
                <w:sz w:val="26"/>
                <w:szCs w:val="26"/>
              </w:rPr>
            </w:pPr>
          </w:p>
        </w:tc>
      </w:tr>
      <w:tr w:rsidR="00C26752"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C26752" w:rsidRPr="004853EB" w:rsidTr="00847B3B">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C26752" w:rsidRPr="004853EB" w:rsidRDefault="00C26752" w:rsidP="00847B3B">
            <w:pPr>
              <w:rPr>
                <w:rFonts w:ascii="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tcPr>
          <w:p w:rsidR="00C26752" w:rsidRPr="004853EB" w:rsidRDefault="00C26752" w:rsidP="00847B3B">
            <w:pPr>
              <w:rPr>
                <w:rFonts w:ascii="Times New Roman" w:hAnsi="Times New Roman" w:cs="Times New Roman"/>
                <w:sz w:val="26"/>
                <w:szCs w:val="26"/>
              </w:rPr>
            </w:pPr>
            <w:r w:rsidRPr="004853EB">
              <w:rPr>
                <w:rFonts w:ascii="Times New Roman" w:eastAsia="Times New Roman" w:hAnsi="Times New Roman" w:cs="Times New Roman"/>
                <w:sz w:val="26"/>
                <w:szCs w:val="26"/>
              </w:rPr>
              <w:t>Không</w:t>
            </w:r>
          </w:p>
        </w:tc>
      </w:tr>
      <w:tr w:rsidR="00C26752" w:rsidRPr="004853EB" w:rsidTr="00847B3B">
        <w:trPr>
          <w:trHeight w:val="196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Theo khoản 1 điều 5 của Nghị định số 158/2018/NĐ-CP ngày 22 tháng 11 năm 2018 của Chính phủ về quy định về thành lập, tổ chức lại, giải thể tổ chức hành chính.</w:t>
            </w:r>
          </w:p>
        </w:tc>
      </w:tr>
      <w:tr w:rsidR="00C26752"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C26752" w:rsidRPr="004853EB" w:rsidRDefault="00C26752"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C26752" w:rsidRPr="004853EB" w:rsidRDefault="00C26752"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C26752" w:rsidRPr="004853EB" w:rsidRDefault="00EF1895" w:rsidP="00847B3B">
            <w:pPr>
              <w:spacing w:after="0" w:line="240" w:lineRule="auto"/>
              <w:jc w:val="both"/>
              <w:rPr>
                <w:rFonts w:ascii="Times New Roman" w:hAnsi="Times New Roman" w:cs="Times New Roman"/>
                <w:sz w:val="26"/>
                <w:szCs w:val="26"/>
              </w:rPr>
            </w:pPr>
            <w:hyperlink r:id="rId10" w:history="1">
              <w:r w:rsidR="00C26752" w:rsidRPr="004853EB">
                <w:rPr>
                  <w:rFonts w:ascii="Times New Roman" w:hAnsi="Times New Roman" w:cs="Times New Roman"/>
                  <w:sz w:val="26"/>
                  <w:szCs w:val="26"/>
                </w:rPr>
                <w:t>Nghị định số 158/2018/NĐ-CP</w:t>
              </w:r>
            </w:hyperlink>
            <w:r w:rsidR="00C26752" w:rsidRPr="004853EB">
              <w:rPr>
                <w:rFonts w:ascii="Times New Roman" w:hAnsi="Times New Roman" w:cs="Times New Roman"/>
                <w:sz w:val="26"/>
                <w:szCs w:val="26"/>
              </w:rPr>
              <w:t xml:space="preserve"> ngày 22 tháng 11 năm 2018 của Chính phủ về quy định về thành lập, tổ chức lại, giải thể tổ chức hành chính.</w:t>
            </w:r>
          </w:p>
        </w:tc>
      </w:tr>
    </w:tbl>
    <w:p w:rsidR="00C26752" w:rsidRDefault="00C26752"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Default="00677B78" w:rsidP="00C26752">
      <w:pPr>
        <w:pStyle w:val="NormalWeb"/>
        <w:spacing w:before="120" w:beforeAutospacing="0" w:after="120" w:afterAutospacing="0"/>
        <w:rPr>
          <w:sz w:val="26"/>
          <w:szCs w:val="26"/>
        </w:rPr>
      </w:pPr>
    </w:p>
    <w:p w:rsidR="00677B78" w:rsidRPr="004853EB" w:rsidRDefault="00677B78" w:rsidP="00C26752">
      <w:pPr>
        <w:pStyle w:val="NormalWeb"/>
        <w:spacing w:before="120" w:beforeAutospacing="0" w:after="120" w:afterAutospacing="0"/>
        <w:rPr>
          <w:sz w:val="26"/>
          <w:szCs w:val="26"/>
        </w:rPr>
      </w:pP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154"/>
      </w:tblGrid>
      <w:tr w:rsidR="007D7F60"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Quy trình 2:</w:t>
            </w: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7D7F60" w:rsidRPr="004853EB" w:rsidRDefault="007D7F60" w:rsidP="007D7F60">
            <w:pPr>
              <w:spacing w:before="120" w:after="120"/>
              <w:jc w:val="both"/>
              <w:rPr>
                <w:rFonts w:ascii="Times New Roman" w:hAnsi="Times New Roman" w:cs="Times New Roman"/>
                <w:sz w:val="26"/>
                <w:szCs w:val="26"/>
              </w:rPr>
            </w:pPr>
            <w:r w:rsidRPr="004853EB">
              <w:rPr>
                <w:rFonts w:ascii="Times New Roman" w:hAnsi="Times New Roman" w:cs="Times New Roman"/>
                <w:b/>
                <w:sz w:val="26"/>
                <w:szCs w:val="26"/>
              </w:rPr>
              <w:t>Thủ tục thẩm định tổ chức lại tổ chức hành chính</w:t>
            </w:r>
          </w:p>
        </w:tc>
      </w:tr>
      <w:tr w:rsidR="007D7F60" w:rsidRPr="004853EB" w:rsidTr="00847B3B">
        <w:trPr>
          <w:tblCellSpacing w:w="0" w:type="dxa"/>
        </w:trPr>
        <w:tc>
          <w:tcPr>
            <w:tcW w:w="1291" w:type="dxa"/>
            <w:vMerge w:val="restart"/>
            <w:tcBorders>
              <w:top w:val="outset" w:sz="6" w:space="0" w:color="auto"/>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907" w:type="dxa"/>
            <w:gridSpan w:val="5"/>
            <w:tcBorders>
              <w:top w:val="outset" w:sz="6" w:space="0" w:color="auto"/>
              <w:left w:val="outset" w:sz="6" w:space="0" w:color="auto"/>
              <w:right w:val="outset" w:sz="6" w:space="0" w:color="auto"/>
            </w:tcBorders>
          </w:tcPr>
          <w:p w:rsidR="007D7F60" w:rsidRPr="004853EB" w:rsidRDefault="007D7F60" w:rsidP="00847B3B">
            <w:pPr>
              <w:pStyle w:val="Header"/>
              <w:tabs>
                <w:tab w:val="clear" w:pos="4320"/>
                <w:tab w:val="clear" w:pos="8640"/>
              </w:tabs>
              <w:spacing w:before="120" w:after="120"/>
              <w:ind w:left="159"/>
              <w:jc w:val="both"/>
              <w:rPr>
                <w:rFonts w:ascii="Times New Roman" w:hAnsi="Times New Roman"/>
                <w:sz w:val="26"/>
                <w:szCs w:val="26"/>
                <w:lang w:val="nl-NL"/>
              </w:rPr>
            </w:pPr>
            <w:proofErr w:type="gramStart"/>
            <w:r w:rsidRPr="004853EB">
              <w:rPr>
                <w:rFonts w:ascii="Times New Roman" w:hAnsi="Times New Roman"/>
                <w:sz w:val="26"/>
                <w:szCs w:val="26"/>
              </w:rPr>
              <w:t xml:space="preserve">- Tổ chức </w:t>
            </w:r>
            <w:r w:rsidRPr="004853EB">
              <w:rPr>
                <w:rFonts w:ascii="Times New Roman" w:hAnsi="Times New Roman"/>
                <w:sz w:val="26"/>
                <w:szCs w:val="26"/>
                <w:lang w:val="vi-VN"/>
              </w:rPr>
              <w:t>có nhu cầu thực hiện thực hiện thủ tục hành chính</w:t>
            </w:r>
            <w:r w:rsidRPr="004853EB">
              <w:rPr>
                <w:rFonts w:ascii="Times New Roman" w:hAnsi="Times New Roman"/>
                <w:sz w:val="26"/>
                <w:szCs w:val="26"/>
              </w:rPr>
              <w:t xml:space="preserve"> này thì chuẩn bị </w:t>
            </w:r>
            <w:r w:rsidRPr="004853EB">
              <w:rPr>
                <w:rFonts w:ascii="Times New Roman" w:hAnsi="Times New Roman"/>
                <w:sz w:val="26"/>
                <w:szCs w:val="26"/>
                <w:lang w:val="vi-VN"/>
              </w:rPr>
              <w:t xml:space="preserve">hồ sơ </w:t>
            </w:r>
            <w:r w:rsidRPr="004853EB">
              <w:rPr>
                <w:rFonts w:ascii="Times New Roman" w:hAnsi="Times New Roman"/>
                <w:sz w:val="26"/>
                <w:szCs w:val="26"/>
              </w:rPr>
              <w:t xml:space="preserve">nộp </w:t>
            </w:r>
            <w:r w:rsidRPr="004853EB">
              <w:rPr>
                <w:rFonts w:ascii="Times New Roman" w:hAnsi="Times New Roman"/>
                <w:sz w:val="26"/>
                <w:szCs w:val="26"/>
                <w:lang w:val="vi-VN"/>
              </w:rPr>
              <w:t xml:space="preserve">tại các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thuộc hệ thống Bưu điện tỉnh trên địa bàn tỉnh Tây Ninh (</w:t>
            </w:r>
            <w:r w:rsidRPr="004853EB">
              <w:rPr>
                <w:rFonts w:ascii="Times New Roman" w:hAnsi="Times New Roman"/>
                <w:sz w:val="26"/>
                <w:szCs w:val="26"/>
              </w:rPr>
              <w:t xml:space="preserve">Bao gồm: </w:t>
            </w:r>
            <w:r w:rsidRPr="004853EB">
              <w:rPr>
                <w:rFonts w:ascii="Times New Roman" w:hAnsi="Times New Roman"/>
                <w:sz w:val="26"/>
                <w:szCs w:val="26"/>
                <w:lang w:val="vi-VN"/>
              </w:rPr>
              <w:t xml:space="preserve">bưu điện tỉnh, huyện, xã) hoặc liên hệ qua số điện thoại </w:t>
            </w:r>
            <w:r w:rsidRPr="004853EB">
              <w:rPr>
                <w:rFonts w:ascii="Times New Roman" w:hAnsi="Times New Roman"/>
                <w:b/>
                <w:bCs/>
                <w:sz w:val="26"/>
                <w:szCs w:val="26"/>
                <w:lang w:val="vi-VN"/>
              </w:rPr>
              <w:t>1900561563</w:t>
            </w:r>
            <w:r w:rsidRPr="004853EB">
              <w:rPr>
                <w:rFonts w:ascii="Times New Roman" w:hAnsi="Times New Roman"/>
                <w:sz w:val="26"/>
                <w:szCs w:val="26"/>
                <w:lang w:val="vi-VN"/>
              </w:rPr>
              <w:t xml:space="preserve"> để </w:t>
            </w:r>
            <w:r w:rsidRPr="004853EB">
              <w:rPr>
                <w:rFonts w:ascii="Times New Roman" w:hAnsi="Times New Roman"/>
                <w:sz w:val="26"/>
                <w:szCs w:val="26"/>
              </w:rPr>
              <w:t>được nhân viên tại các</w:t>
            </w:r>
            <w:r w:rsidRPr="004853EB">
              <w:rPr>
                <w:rFonts w:ascii="Times New Roman" w:hAnsi="Times New Roman"/>
                <w:sz w:val="26"/>
                <w:szCs w:val="26"/>
                <w:lang w:val="vi-VN"/>
              </w:rPr>
              <w:t xml:space="preserve">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 xml:space="preserve">thuộc hệ thống Bưu điện tỉnh </w:t>
            </w:r>
            <w:r w:rsidRPr="004853EB">
              <w:rPr>
                <w:rFonts w:ascii="Times New Roman" w:hAnsi="Times New Roman"/>
                <w:sz w:val="26"/>
                <w:szCs w:val="26"/>
              </w:rPr>
              <w:t xml:space="preserve">gần nhất </w:t>
            </w:r>
            <w:r w:rsidRPr="004853EB">
              <w:rPr>
                <w:rFonts w:ascii="Times New Roman" w:hAnsi="Times New Roman"/>
                <w:sz w:val="26"/>
                <w:szCs w:val="26"/>
                <w:lang w:val="vi-VN"/>
              </w:rPr>
              <w:t xml:space="preserve">trực tiếp </w:t>
            </w:r>
            <w:r w:rsidRPr="004853EB">
              <w:rPr>
                <w:rFonts w:ascii="Times New Roman" w:hAnsi="Times New Roman"/>
                <w:sz w:val="26"/>
                <w:szCs w:val="26"/>
              </w:rPr>
              <w:t xml:space="preserve">đến </w:t>
            </w:r>
            <w:r w:rsidRPr="004853EB">
              <w:rPr>
                <w:rFonts w:ascii="Times New Roman" w:hAnsi="Times New Roman"/>
                <w:sz w:val="26"/>
                <w:szCs w:val="26"/>
                <w:lang w:val="vi-VN"/>
              </w:rPr>
              <w:t xml:space="preserve">tiếp nhận hồ sơ </w:t>
            </w:r>
            <w:r w:rsidRPr="004853EB">
              <w:rPr>
                <w:rFonts w:ascii="Times New Roman" w:hAnsi="Times New Roman"/>
                <w:sz w:val="26"/>
                <w:szCs w:val="26"/>
              </w:rPr>
              <w:t xml:space="preserve">tại nơi mà tổ chức có yêu </w:t>
            </w:r>
            <w:r w:rsidRPr="004853EB">
              <w:rPr>
                <w:rFonts w:ascii="Times New Roman" w:hAnsi="Times New Roman"/>
                <w:sz w:val="26"/>
                <w:szCs w:val="26"/>
                <w:lang w:val="vi-VN"/>
              </w:rPr>
              <w:t>cầu.</w:t>
            </w:r>
            <w:proofErr w:type="gramEnd"/>
            <w:r w:rsidRPr="004853EB">
              <w:rPr>
                <w:rFonts w:ascii="Times New Roman" w:hAnsi="Times New Roman"/>
                <w:sz w:val="26"/>
                <w:szCs w:val="26"/>
                <w:lang w:val="vi-VN"/>
              </w:rPr>
              <w:t xml:space="preserve"> </w:t>
            </w:r>
            <w:r w:rsidRPr="004853EB">
              <w:rPr>
                <w:rFonts w:ascii="Times New Roman" w:hAnsi="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sz w:val="26"/>
                <w:szCs w:val="26"/>
              </w:rPr>
              <w:t>Bộ phận tiếp nhận và trả kết quả tại Văn phòng HĐND-UBND cấp huyện.</w:t>
            </w:r>
          </w:p>
          <w:p w:rsidR="007D7F60" w:rsidRPr="004853EB" w:rsidRDefault="007D7F60" w:rsidP="00847B3B">
            <w:pPr>
              <w:spacing w:before="120" w:after="120" w:line="240" w:lineRule="auto"/>
              <w:ind w:left="158" w:right="187"/>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w:t>
            </w:r>
            <w:r w:rsidRPr="004853EB">
              <w:rPr>
                <w:rFonts w:ascii="Times New Roman" w:hAnsi="Times New Roman" w:cs="Times New Roman"/>
                <w:sz w:val="26"/>
                <w:szCs w:val="26"/>
                <w:lang w:val="nl-NL"/>
              </w:rPr>
              <w:t xml:space="preserve">tại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7D7F60" w:rsidRPr="004853EB" w:rsidRDefault="007D7F60"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Ngoài 02 hình thức trên tổ chức/cá nhân có thể nộp hồ sơ bằng hình thức trực tuyến tại:</w:t>
            </w:r>
          </w:p>
          <w:p w:rsidR="007D7F60" w:rsidRPr="004853EB" w:rsidRDefault="007D7F60"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quốc gia, địa chỉ: https://dichvucong.gov.vn/</w:t>
            </w:r>
          </w:p>
          <w:p w:rsidR="007D7F60" w:rsidRPr="004853EB" w:rsidRDefault="007D7F60"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tỉnh, địa chỉ: https://dichvucong.tayninh.gov.vn/</w:t>
            </w:r>
          </w:p>
          <w:p w:rsidR="007D7F60" w:rsidRPr="004853EB" w:rsidRDefault="007D7F60" w:rsidP="00847B3B">
            <w:pPr>
              <w:spacing w:after="120"/>
              <w:ind w:left="158" w:right="187"/>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7D7F60" w:rsidRPr="004853EB" w:rsidRDefault="007D7F60" w:rsidP="00847B3B">
            <w:pPr>
              <w:ind w:left="57" w:right="57"/>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7D7F60" w:rsidRPr="004853EB" w:rsidTr="00847B3B">
        <w:trPr>
          <w:tblCellSpacing w:w="0" w:type="dxa"/>
        </w:trPr>
        <w:tc>
          <w:tcPr>
            <w:tcW w:w="1291" w:type="dxa"/>
            <w:vMerge/>
            <w:tcBorders>
              <w:left w:val="outset" w:sz="6" w:space="0" w:color="auto"/>
              <w:right w:val="outset" w:sz="6" w:space="0" w:color="auto"/>
            </w:tcBorders>
            <w:vAlign w:val="center"/>
            <w:hideMark/>
          </w:tcPr>
          <w:p w:rsidR="007D7F60" w:rsidRPr="004853EB" w:rsidRDefault="007D7F60"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7D7F60" w:rsidRPr="004853EB" w:rsidRDefault="007D7F60" w:rsidP="00847B3B">
            <w:pPr>
              <w:spacing w:before="120" w:after="120"/>
              <w:jc w:val="center"/>
              <w:rPr>
                <w:rFonts w:ascii="Times New Roman" w:hAnsi="Times New Roman" w:cs="Times New Roman"/>
                <w:b/>
                <w:sz w:val="26"/>
                <w:szCs w:val="26"/>
                <w:lang w:val="es-ES"/>
              </w:rPr>
            </w:pPr>
          </w:p>
          <w:p w:rsidR="007D7F60" w:rsidRPr="004853EB" w:rsidRDefault="007D7F60"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7D7F60" w:rsidRPr="004853EB" w:rsidRDefault="007D7F60"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7D7F60" w:rsidRPr="004853EB" w:rsidRDefault="007D7F60"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 xml:space="preserve">Thời gian 10 ngày </w:t>
            </w:r>
          </w:p>
        </w:tc>
      </w:tr>
      <w:tr w:rsidR="007D7F60" w:rsidRPr="004853EB" w:rsidTr="00847B3B">
        <w:trPr>
          <w:trHeight w:val="286"/>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120"/>
              <w:rPr>
                <w:rFonts w:ascii="Times New Roman" w:hAnsi="Times New Roman" w:cs="Times New Roman"/>
                <w:sz w:val="26"/>
                <w:szCs w:val="26"/>
                <w:lang w:val="es-ES"/>
              </w:rPr>
            </w:pPr>
          </w:p>
        </w:tc>
        <w:tc>
          <w:tcPr>
            <w:tcW w:w="7631" w:type="dxa"/>
            <w:gridSpan w:val="4"/>
            <w:tcBorders>
              <w:top w:val="outset" w:sz="6" w:space="0" w:color="auto"/>
              <w:left w:val="outset" w:sz="6" w:space="0" w:color="auto"/>
              <w:bottom w:val="outset" w:sz="6" w:space="0" w:color="auto"/>
              <w:right w:val="outset" w:sz="6" w:space="0" w:color="auto"/>
            </w:tcBorders>
          </w:tcPr>
          <w:p w:rsidR="007D7F60" w:rsidRPr="004853EB" w:rsidRDefault="007D7F60"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xml:space="preserve"> - Thực hiện tiếp nhận hồ sơ:</w:t>
            </w:r>
          </w:p>
          <w:p w:rsidR="007D7F60" w:rsidRPr="004853EB" w:rsidRDefault="007D7F60"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tiếp tại Trung tâm.</w:t>
            </w:r>
          </w:p>
          <w:p w:rsidR="007D7F60" w:rsidRPr="004853EB" w:rsidRDefault="007D7F60"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nhân viên bưu điện nộp thông qua dịch vụ bưu chính công ích.</w:t>
            </w:r>
          </w:p>
          <w:p w:rsidR="007D7F60" w:rsidRPr="004853EB" w:rsidRDefault="007D7F60"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tuyến trên Cổng dịch vụ công Quốc gia hoặc Cổng dịch vụ công tỉnh đến Bộ phận tiếp nhận và trả kết quả.</w:t>
            </w:r>
          </w:p>
          <w:p w:rsidR="007D7F60" w:rsidRPr="004853EB" w:rsidRDefault="007D7F60" w:rsidP="00847B3B">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4853EB">
              <w:rPr>
                <w:rFonts w:ascii="Times New Roman" w:hAnsi="Times New Roman" w:cs="Times New Roman"/>
                <w:sz w:val="26"/>
                <w:szCs w:val="26"/>
              </w:rPr>
              <w:t xml:space="preserve">(nếu hồ sơ được nộp trực tuyến thì thực hiện tiếp nhận hồ sơ theo quy trình trực tuyến) và </w:t>
            </w:r>
            <w:r w:rsidRPr="004853EB">
              <w:rPr>
                <w:rStyle w:val="Strong"/>
                <w:rFonts w:ascii="Times New Roman" w:hAnsi="Times New Roman" w:cs="Times New Roman"/>
                <w:b w:val="0"/>
                <w:sz w:val="26"/>
                <w:szCs w:val="26"/>
              </w:rPr>
              <w:t>hồ sơ sẽ được nhân viên bưu điện chuyển cho Phòng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 xml:space="preserve">Công chức tại </w:t>
            </w:r>
            <w:r w:rsidRPr="004853EB">
              <w:rPr>
                <w:rFonts w:ascii="Times New Roman" w:hAnsi="Times New Roman"/>
                <w:sz w:val="26"/>
                <w:szCs w:val="26"/>
              </w:rPr>
              <w:t>Bộ phận tiếp nhận và trả kết quả tại Văn phòng HĐND-UBND cấp huyện</w:t>
            </w:r>
          </w:p>
        </w:tc>
        <w:tc>
          <w:tcPr>
            <w:tcW w:w="115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 xml:space="preserve">0,5 ngày </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ind w:left="57" w:right="57"/>
              <w:jc w:val="center"/>
              <w:rPr>
                <w:rFonts w:ascii="Times New Roman" w:hAnsi="Times New Roman" w:cs="Times New Roman"/>
                <w:b/>
                <w:sz w:val="26"/>
                <w:szCs w:val="26"/>
                <w:lang w:val="es-ES"/>
              </w:rPr>
            </w:pPr>
            <w:r w:rsidRPr="004853EB">
              <w:rPr>
                <w:rFonts w:ascii="Times New Roman" w:hAnsi="Times New Roman" w:cs="Times New Roman"/>
                <w:b/>
                <w:sz w:val="26"/>
                <w:szCs w:val="26"/>
              </w:rPr>
              <w:t>Phòng Nội vụ</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val="restart"/>
            <w:tcBorders>
              <w:top w:val="outset" w:sz="6" w:space="0" w:color="auto"/>
              <w:left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bCs/>
                <w:sz w:val="26"/>
                <w:szCs w:val="26"/>
                <w:lang w:val="nl-NL"/>
              </w:rPr>
              <w:t>Phân công công chức xử lý hồ sơ</w:t>
            </w:r>
          </w:p>
          <w:p w:rsidR="007D7F60" w:rsidRPr="004853EB" w:rsidRDefault="007D7F60" w:rsidP="00847B3B">
            <w:pPr>
              <w:pStyle w:val="Header"/>
              <w:spacing w:line="256" w:lineRule="auto"/>
              <w:ind w:left="57" w:right="57"/>
              <w:jc w:val="both"/>
              <w:rPr>
                <w:rFonts w:ascii="Times New Roman" w:hAnsi="Times New Roman"/>
                <w:bCs/>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single" w:sz="4"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Công chức phòng </w:t>
            </w:r>
          </w:p>
        </w:tc>
        <w:tc>
          <w:tcPr>
            <w:tcW w:w="115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06 ngày</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ind w:left="57" w:right="57"/>
              <w:jc w:val="both"/>
              <w:rPr>
                <w:rFonts w:ascii="Times New Roman" w:hAnsi="Times New Roman"/>
                <w:spacing w:val="-6"/>
                <w:sz w:val="26"/>
                <w:szCs w:val="26"/>
              </w:rPr>
            </w:pPr>
          </w:p>
          <w:p w:rsidR="007D7F60" w:rsidRPr="004853EB" w:rsidRDefault="007D7F60"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w:t>
            </w:r>
            <w:r w:rsidRPr="004853EB">
              <w:rPr>
                <w:rFonts w:ascii="Times New Roman" w:hAnsi="Times New Roman"/>
                <w:bCs/>
                <w:sz w:val="26"/>
                <w:szCs w:val="26"/>
                <w:lang w:val="nl-NL"/>
              </w:rPr>
              <w:t>Lãnh đạo phòng xem xét và ký văn bản thẩm định.</w:t>
            </w:r>
          </w:p>
          <w:p w:rsidR="007D7F60" w:rsidRPr="004853EB" w:rsidRDefault="007D7F60" w:rsidP="00847B3B">
            <w:pPr>
              <w:pStyle w:val="Header"/>
              <w:spacing w:line="256" w:lineRule="auto"/>
              <w:ind w:left="57" w:right="57"/>
              <w:jc w:val="both"/>
              <w:rPr>
                <w:rFonts w:ascii="Times New Roman" w:hAnsi="Times New Roman"/>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02 ngày</w:t>
            </w: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b/>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ind w:right="57"/>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 Công chức phòng chuyên môn chuyển kết quả cho nhân viên bưu điện để chuyển </w:t>
            </w:r>
            <w:r w:rsidRPr="004853EB">
              <w:rPr>
                <w:rFonts w:ascii="Times New Roman" w:hAnsi="Times New Roman" w:cs="Times New Roman"/>
                <w:sz w:val="26"/>
                <w:szCs w:val="26"/>
              </w:rPr>
              <w:t>Bộ phận tiếp nhận và trả kết quả</w:t>
            </w:r>
            <w:r w:rsidRPr="004853EB">
              <w:rPr>
                <w:rFonts w:ascii="Times New Roman" w:hAnsi="Times New Roman" w:cs="Times New Roman"/>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Công chức phòng chuyên môn</w:t>
            </w:r>
          </w:p>
        </w:tc>
        <w:tc>
          <w:tcPr>
            <w:tcW w:w="115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p w:rsidR="007D7F60" w:rsidRPr="004853EB" w:rsidRDefault="007D7F60" w:rsidP="00847B3B">
            <w:pPr>
              <w:pStyle w:val="Header"/>
              <w:spacing w:line="256" w:lineRule="auto"/>
              <w:jc w:val="center"/>
              <w:rPr>
                <w:rFonts w:ascii="Times New Roman" w:hAnsi="Times New Roman"/>
                <w:sz w:val="26"/>
                <w:szCs w:val="26"/>
                <w:lang w:val="nl-NL"/>
              </w:rPr>
            </w:pPr>
          </w:p>
        </w:tc>
      </w:tr>
      <w:tr w:rsidR="007D7F60" w:rsidRPr="004853EB" w:rsidTr="00847B3B">
        <w:trPr>
          <w:tblCellSpacing w:w="0" w:type="dxa"/>
        </w:trPr>
        <w:tc>
          <w:tcPr>
            <w:tcW w:w="1291" w:type="dxa"/>
            <w:vMerge/>
            <w:tcBorders>
              <w:left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7D7F60" w:rsidRPr="004853EB" w:rsidTr="00847B3B">
        <w:trPr>
          <w:tblCellSpacing w:w="0" w:type="dxa"/>
        </w:trPr>
        <w:tc>
          <w:tcPr>
            <w:tcW w:w="1291" w:type="dxa"/>
            <w:vMerge/>
            <w:tcBorders>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Header"/>
              <w:ind w:left="57" w:right="57"/>
              <w:jc w:val="both"/>
              <w:rPr>
                <w:rFonts w:ascii="Times New Roman" w:hAnsi="Times New Roman"/>
                <w:sz w:val="26"/>
                <w:szCs w:val="26"/>
              </w:rPr>
            </w:pPr>
            <w:r w:rsidRPr="004853EB">
              <w:rPr>
                <w:rFonts w:ascii="Times New Roman" w:hAnsi="Times New Roman"/>
                <w:sz w:val="26"/>
                <w:szCs w:val="26"/>
                <w:lang w:val="nl-NL"/>
              </w:rPr>
              <w:t>Tiếp nhận kết quả giải quyết từ nhân viên bưu điện</w:t>
            </w:r>
            <w:r w:rsidRPr="004853EB">
              <w:rPr>
                <w:rFonts w:ascii="Times New Roman" w:hAnsi="Times New Roman"/>
                <w:b/>
                <w:bCs/>
                <w:sz w:val="26"/>
                <w:szCs w:val="26"/>
              </w:rPr>
              <w:t xml:space="preserve"> </w:t>
            </w:r>
            <w:r w:rsidRPr="004853EB">
              <w:rPr>
                <w:rFonts w:ascii="Times New Roman" w:hAnsi="Times New Roman"/>
                <w:bCs/>
                <w:sz w:val="26"/>
                <w:szCs w:val="26"/>
              </w:rPr>
              <w:t>và</w:t>
            </w:r>
            <w:r w:rsidRPr="004853EB">
              <w:rPr>
                <w:rFonts w:ascii="Times New Roman" w:hAnsi="Times New Roman"/>
                <w:b/>
                <w:bCs/>
                <w:sz w:val="26"/>
                <w:szCs w:val="26"/>
              </w:rPr>
              <w:t xml:space="preserve"> </w:t>
            </w:r>
            <w:r w:rsidRPr="004853EB">
              <w:rPr>
                <w:rStyle w:val="Strong"/>
                <w:rFonts w:ascii="Times New Roman" w:hAnsi="Times New Roman"/>
                <w:b w:val="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4853EB">
              <w:rPr>
                <w:rFonts w:ascii="Times New Roman" w:hAnsi="Times New Roman"/>
                <w:bCs/>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7D7F60" w:rsidRPr="004853EB" w:rsidRDefault="007D7F60"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0,5  ngày</w:t>
            </w:r>
          </w:p>
          <w:p w:rsidR="007D7F60" w:rsidRPr="004853EB" w:rsidRDefault="007D7F60" w:rsidP="00847B3B">
            <w:pPr>
              <w:spacing w:before="100" w:beforeAutospacing="1" w:after="100" w:afterAutospacing="1"/>
              <w:jc w:val="center"/>
              <w:rPr>
                <w:rFonts w:ascii="Times New Roman" w:hAnsi="Times New Roman" w:cs="Times New Roman"/>
                <w:sz w:val="26"/>
                <w:szCs w:val="26"/>
                <w:lang w:val="nl-NL"/>
              </w:rPr>
            </w:pPr>
          </w:p>
          <w:p w:rsidR="007D7F60" w:rsidRPr="004853EB" w:rsidRDefault="007D7F60" w:rsidP="00847B3B">
            <w:pPr>
              <w:spacing w:before="100" w:beforeAutospacing="1" w:after="100" w:afterAutospacing="1"/>
              <w:jc w:val="center"/>
              <w:rPr>
                <w:rFonts w:ascii="Times New Roman" w:hAnsi="Times New Roman" w:cs="Times New Roman"/>
                <w:sz w:val="26"/>
                <w:szCs w:val="26"/>
                <w:lang w:val="es-ES"/>
              </w:rPr>
            </w:pPr>
          </w:p>
        </w:tc>
      </w:tr>
      <w:tr w:rsidR="007D7F60" w:rsidRPr="004853EB" w:rsidTr="00847B3B">
        <w:trPr>
          <w:tblCellSpacing w:w="0" w:type="dxa"/>
        </w:trPr>
        <w:tc>
          <w:tcPr>
            <w:tcW w:w="1291" w:type="dxa"/>
            <w:tcBorders>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eastAsia="Times New Roman" w:hAnsi="Times New Roman" w:cs="Times New Roman"/>
                <w:b/>
                <w:bCs/>
                <w:sz w:val="26"/>
                <w:szCs w:val="26"/>
              </w:rPr>
            </w:pP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00" w:beforeAutospacing="1" w:after="100" w:afterAutospacing="1"/>
              <w:rPr>
                <w:rFonts w:ascii="Times New Roman" w:hAnsi="Times New Roman" w:cs="Times New Roman"/>
                <w:sz w:val="26"/>
                <w:szCs w:val="26"/>
                <w:lang w:val="nl-NL"/>
              </w:rPr>
            </w:pPr>
          </w:p>
          <w:p w:rsidR="007D7F60" w:rsidRPr="004853EB" w:rsidRDefault="007D7F60"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38848" behindDoc="0" locked="0" layoutInCell="1" allowOverlap="1" wp14:anchorId="6A09340F" wp14:editId="7E1F0A06">
                      <wp:simplePos x="0" y="0"/>
                      <wp:positionH relativeFrom="column">
                        <wp:posOffset>3485515</wp:posOffset>
                      </wp:positionH>
                      <wp:positionV relativeFrom="paragraph">
                        <wp:posOffset>243840</wp:posOffset>
                      </wp:positionV>
                      <wp:extent cx="1296035" cy="584200"/>
                      <wp:effectExtent l="0" t="0" r="18415" b="25400"/>
                      <wp:wrapNone/>
                      <wp:docPr id="1246" name="Rounded Rectangle 1246"/>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7D7F60">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7D7F60">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9340F" id="Rounded Rectangle 1246" o:spid="_x0000_s1032" style="position:absolute;margin-left:274.45pt;margin-top:19.2pt;width:102.05pt;height:46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QBkAIAADcFAAAOAAAAZHJzL2Uyb0RvYy54bWysVEtv2zAMvg/YfxB0X51kSdoadYq0QYcB&#10;xVq0HXpmZMkWoNckJXb360fJTl/raVgOCmlSfHwfqbPzXiuy5z5Iayo6PZpQwg2ztTRNRX8+XH05&#10;oSREMDUoa3hFn3ig56vPn846V/KZba2quScYxISycxVtY3RlUQTWcg3hyDpu0Cis1xBR9U1Re+gw&#10;ulbFbDJZFp31tfOW8RDw62Yw0lWOLwRn8UaIwCNRFcXaYj59PrfpLFZnUDYeXCvZWAb8QxUapMGk&#10;z6E2EIHsvPwrlJbM22BFPGJWF1YIyXjuAbuZTt51c9+C47kXBCe4Z5jC/wvLfuxvPZE1cjebLykx&#10;oJGlO7szNa/JHeIHplGcZCuC1blQ4p17d+tHLaCYOu+F1+kfeyJ9BvjpGWDeR8Lw43R2upx8XVDC&#10;0LY4mSODiYHi5bbzIX7jVpMkVNSnQlIVGVzYX4c4+B/8UsZglayvpFJZ8c32UnmyB2R8cXF6sVmM&#10;Kd64KUO6VM8xVkAY4OQJBRFF7RCLYBpKQDU40iz6nPvN7fBBkpy8hZqPqSf4O2Qe3HOjb+KkLjYQ&#10;2uFKNqUrUGoZcS2U1BU9SYEOkZRJVp4He8QiMTJwkKTYb/tM5zIFSl+2tn5Cir0dZj84diUx7TWE&#10;eAsehx0BwAWON3gIZREVO0qUtNb//uh78scZRCslHS4PIvZrB55Tor4bnM7T6Xyeti0r88XxDBX/&#10;2rJ9bTE7fWmRrSk+FY5lMflHdRCFt/oR93ydsqIJDMPcAzejchmHpcaXgvH1OrvhhjmI1+besRQ8&#10;IZcAf+gfwbtxwCKO5g97WDQo343Y4JtuGrveRStknr8XXJHTpOB2ZnbHlySt/2s9e728d6s/AAAA&#10;//8DAFBLAwQUAAYACAAAACEAzL1/yt0AAAAKAQAADwAAAGRycy9kb3ducmV2LnhtbEyPQU7DMBBF&#10;90jcwRokNojaJSmkIU6FENmwo3AANzZJwB5HttOa2zOs6HI0T/+/3+yys+xoQpw8SlivBDCDvdcT&#10;DhI+3rvbClhMCrWyHo2EHxNh115eNKrW/oRv5rhPA6MQjLWSMKY015zHfjROxZWfDdLv0wenEp1h&#10;4DqoE4U7y++EuOdOTUgNo5rN82j67/3iJGy/clhnO7lyiXgjulffDS9eyuur/PQILJmc/mH40yd1&#10;aMnp4BfUkVkJm7LaEiqhqEpgBDxsChp3ILIQJfC24ecT2l8AAAD//wMAUEsBAi0AFAAGAAgAAAAh&#10;ALaDOJL+AAAA4QEAABMAAAAAAAAAAAAAAAAAAAAAAFtDb250ZW50X1R5cGVzXS54bWxQSwECLQAU&#10;AAYACAAAACEAOP0h/9YAAACUAQAACwAAAAAAAAAAAAAAAAAvAQAAX3JlbHMvLnJlbHNQSwECLQAU&#10;AAYACAAAACEAxgOEAZACAAA3BQAADgAAAAAAAAAAAAAAAAAuAgAAZHJzL2Uyb0RvYy54bWxQSwEC&#10;LQAUAAYACAAAACEAzL1/yt0AAAAKAQAADwAAAAAAAAAAAAAAAADqBAAAZHJzL2Rvd25yZXYueG1s&#10;UEsFBgAAAAAEAAQA8wAAAPQFAAAAAA==&#10;" fillcolor="#5b9bd5" strokecolor="#41719c" strokeweight="1pt">
                      <v:stroke joinstyle="miter"/>
                      <v:textbox>
                        <w:txbxContent>
                          <w:p w:rsidR="001B626E" w:rsidRPr="00C0637E" w:rsidRDefault="001B626E" w:rsidP="007D7F60">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7D7F60">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9872" behindDoc="0" locked="0" layoutInCell="1" allowOverlap="1" wp14:anchorId="07D07B93" wp14:editId="64215F63">
                      <wp:simplePos x="0" y="0"/>
                      <wp:positionH relativeFrom="column">
                        <wp:posOffset>3226435</wp:posOffset>
                      </wp:positionH>
                      <wp:positionV relativeFrom="paragraph">
                        <wp:posOffset>448310</wp:posOffset>
                      </wp:positionV>
                      <wp:extent cx="252095" cy="190500"/>
                      <wp:effectExtent l="0" t="19050" r="33655" b="38100"/>
                      <wp:wrapNone/>
                      <wp:docPr id="1247" name="Right Arrow 1247"/>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E7D9" id="Right Arrow 1247" o:spid="_x0000_s1026" type="#_x0000_t13" style="position:absolute;margin-left:254.05pt;margin-top:35.3pt;width:19.85pt;height:15pt;flip:y;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zXiQIAACkFAAAOAAAAZHJzL2Uyb0RvYy54bWysVEtv2zAMvg/YfxB0X+0EydoEcYq0QYcB&#10;RVus3XpWZMkWoNcoJU7360fJTps+TsN8MEiR4uPjRy3O90aTnYCgnK3o6KSkRFjuamWbiv58uPpy&#10;RkmIzNZMOysq+iQCPV9+/rTo/FyMXet0LYBgEBvmna9oG6OfF0XgrTAsnDgvLBqlA8MiqtAUNbAO&#10;oxtdjMvya9E5qD04LkLA03VvpMscX0rB462UQUSiK4q1xfyH/N+kf7FcsHkDzLeKD2Wwf6jCMGUx&#10;6XOoNYuMbEG9C2UUBxecjCfcmcJJqbjIPWA3o/JNN/ct8yL3guAE/wxT+H9h+c3uDoiqcXbjySkl&#10;lhmc0g/VtJGsAFxH8jnC1PkwR+97fweDFlBMPe8lGCK18r8wSkYB+yL7DPLTM8hiHwnHw/F0XM6m&#10;lHA0jWbltMxDKPowKZyHEL8JZ0gSKgqpllxKDs121yFiAXjh4JguBadVfaW0zgo0m0sNZMdw6tOL&#10;2cV6mgaNV165aUu61PcplkA4Q/ZJzSKKxiMewTaUMN0grXmEnPvV7fBBkpy8ZbUYUpf4HTL37u+r&#10;SF2sWWj7KzlFz0qjIq6GVqaiZynQIZK2KY3I5B6wSLPpp5GkjaufcKjgerYHz68UJrlmId4xQHpj&#10;u7iy8RZ/UjvEwA0SJa2DPx+dJ39kHVop6XBdEJ/fWwaCEv3dIh9no8kk7VdWJtPTMSpwbNkcW+zW&#10;XDqczQgfB8+zmPyjPogSnHnEzV6lrGhilmPufhKDchn7Nca3gYvVKrvhTnkWr+295wcqJngf9o8M&#10;/MCniES8cYfVYvM3hOp9E8LWrbbRSZXZ9oIrTjApuI95lsPbkRb+WM9eLy/c8i8AAAD//wMAUEsD&#10;BBQABgAIAAAAIQBkvKa13AAAAAoBAAAPAAAAZHJzL2Rvd25yZXYueG1sTI9BbsIwEEX3lbiDNZXY&#10;VMWmKhClcRCqxK6LBjiAsYckajyOYhPC7Zmu2uVonv5/v9hOvhMjDrENpGG5UCCQbHAt1RpOx/1r&#10;BiImQ850gVDDHSNsy9lTYXIXblTheEi14BCKudHQpNTnUkbboDdxEXok/l3C4E3ic6ilG8yNw30n&#10;35RaS29a4obG9PjZoP05XL2GzN7bfWUrelEBT999unxNctR6/jztPkAknNIfDL/6rA4lO53DlVwU&#10;nYaVypaMatioNQgGVu8b3nJmkntBloX8P6F8AAAA//8DAFBLAQItABQABgAIAAAAIQC2gziS/gAA&#10;AOEBAAATAAAAAAAAAAAAAAAAAAAAAABbQ29udGVudF9UeXBlc10ueG1sUEsBAi0AFAAGAAgAAAAh&#10;ADj9If/WAAAAlAEAAAsAAAAAAAAAAAAAAAAALwEAAF9yZWxzLy5yZWxzUEsBAi0AFAAGAAgAAAAh&#10;AFt/rNeJAgAAKQUAAA4AAAAAAAAAAAAAAAAALgIAAGRycy9lMm9Eb2MueG1sUEsBAi0AFAAGAAgA&#10;AAAhAGS8prXcAAAACgEAAA8AAAAAAAAAAAAAAAAA4wQAAGRycy9kb3ducmV2LnhtbFBLBQYAAAAA&#10;BAAEAPMAAADsBQAAAAA=&#10;" adj="13439"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2704" behindDoc="0" locked="0" layoutInCell="1" allowOverlap="1" wp14:anchorId="6F554083" wp14:editId="3498E2D8">
                      <wp:simplePos x="0" y="0"/>
                      <wp:positionH relativeFrom="column">
                        <wp:posOffset>1901190</wp:posOffset>
                      </wp:positionH>
                      <wp:positionV relativeFrom="paragraph">
                        <wp:posOffset>255905</wp:posOffset>
                      </wp:positionV>
                      <wp:extent cx="1296035" cy="584200"/>
                      <wp:effectExtent l="0" t="0" r="18415" b="25400"/>
                      <wp:wrapNone/>
                      <wp:docPr id="1248" name="Rounded Rectangle 1248"/>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7D7F60">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1B626E" w:rsidRPr="0059023E" w:rsidRDefault="001B626E" w:rsidP="007D7F60">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54083" id="Rounded Rectangle 1248" o:spid="_x0000_s1033" style="position:absolute;margin-left:149.7pt;margin-top:20.15pt;width:102.05pt;height:46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sRjgIAADcFAAAOAAAAZHJzL2Uyb0RvYy54bWysVEtv2zAMvg/YfxB0X51kSR9GnSJt0GFA&#10;0RZth54ZWbIF6DVJid39+lGy0/dpWA4KaVJ8fB+p07NeK7LjPkhrKjo9mFDCDbO1NE1Ffz1cfjum&#10;JEQwNShreEWfeKBny69fTjtX8pltraq5JxjEhLJzFW1jdGVRBNZyDeHAOm7QKKzXEFH1TVF76DC6&#10;VsVsMjksOutr5y3jIeDX9WCkyxxfCM7ijRCBR6IqirXFfPp8btJZLE+hbDy4VrKxDPiHKjRIg0mf&#10;Q60hAtl6+SGUlszbYEU8YFYXVgjJeO4Bu5lO3nVz34LjuRcEJ7hnmML/C8uud7eeyBq5m82RKwMa&#10;WbqzW1PzmtwhfmAaxUm2IlidCyXeuXe3ftQCiqnzXnid/rEn0meAn54B5n0kDD9OZyeHk+8LShja&#10;FsdzZDAxULzcdj7EH9xqkoSK+lRIqiKDC7urEAf/vV/KGKyS9aVUKiu+2VwoT3aAjC/OT87XizHF&#10;GzdlSJfqOcIKCAOcPKEgoqgdYhFMQwmoBkeaRZ9zv7kdPkmSk7dQ8zH1BH/7zIN7bvRNnNTFGkI7&#10;XMmmdAVKLSOuhZK6oscp0D6SMsnK82CPWCRGBg6SFPtNn+k8SoHSl42tn5Bib4fZD45dSkx7BSHe&#10;gsdhRwBwgeMNHkJZRMWOEiWt9X8++578cQbRSkmHy4OI/d6C55Sonwan82Q6n6dty8p8cTRDxb+2&#10;bF5bzFZfWGRrik+FY1lM/lHtReGtfsQ9X6WsaALDMPfAzahcxGGp8aVgfLXKbrhhDuKVuXcsBU/I&#10;JcAf+kfwbhywiKN5bfeLBuW7ERt8001jV9tohczz94IrcpoU3M7M7viSpPV/rWevl/du+RcAAP//&#10;AwBQSwMEFAAGAAgAAAAhADro/VXcAAAACgEAAA8AAABkcnMvZG93bnJldi54bWxMj0FOwzAQRfdI&#10;3MEaJDaI2k1SREKcCiGyYUfhAG48JAF7HNlOa26PWcFy9J/+f9PukzXshD7MjiRsNwIY0uD0TKOE&#10;97f+9h5YiIq0Mo5QwjcG2HeXF61qtDvTK54OcWS5hEKjJEwxLg3nYZjQqrBxC1LOPpy3KubTj1x7&#10;dc7l1vBCiDtu1Ux5YVILPk04fB1WK6H+TH6bzGyrNdCN6F9cPz47Ka+v0uMDsIgp/sHwq5/VoctO&#10;R7eSDsxIKOq6yqiESpTAMrAT5Q7YMZNlUQLvWv7/he4HAAD//wMAUEsBAi0AFAAGAAgAAAAhALaD&#10;OJL+AAAA4QEAABMAAAAAAAAAAAAAAAAAAAAAAFtDb250ZW50X1R5cGVzXS54bWxQSwECLQAUAAYA&#10;CAAAACEAOP0h/9YAAACUAQAACwAAAAAAAAAAAAAAAAAvAQAAX3JlbHMvLnJlbHNQSwECLQAUAAYA&#10;CAAAACEA50IrEY4CAAA3BQAADgAAAAAAAAAAAAAAAAAuAgAAZHJzL2Uyb0RvYy54bWxQSwECLQAU&#10;AAYACAAAACEAOuj9VdwAAAAKAQAADwAAAAAAAAAAAAAAAADoBAAAZHJzL2Rvd25yZXYueG1sUEsF&#10;BgAAAAAEAAQA8wAAAPEFAAAAAA==&#10;" fillcolor="#5b9bd5" strokecolor="#41719c" strokeweight="1pt">
                      <v:stroke joinstyle="miter"/>
                      <v:textbox>
                        <w:txbxContent>
                          <w:p w:rsidR="001B626E" w:rsidRPr="0059023E" w:rsidRDefault="001B626E" w:rsidP="007D7F60">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1B626E" w:rsidRPr="0059023E" w:rsidRDefault="001B626E" w:rsidP="007D7F60">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29632" behindDoc="0" locked="0" layoutInCell="1" allowOverlap="1" wp14:anchorId="684338AE" wp14:editId="75E25E99">
                      <wp:simplePos x="0" y="0"/>
                      <wp:positionH relativeFrom="column">
                        <wp:posOffset>104140</wp:posOffset>
                      </wp:positionH>
                      <wp:positionV relativeFrom="paragraph">
                        <wp:posOffset>255905</wp:posOffset>
                      </wp:positionV>
                      <wp:extent cx="1513840" cy="574675"/>
                      <wp:effectExtent l="0" t="0" r="10160" b="15875"/>
                      <wp:wrapNone/>
                      <wp:docPr id="1249" name="Rounded Rectangle 1249"/>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656386" w:rsidRDefault="001B626E" w:rsidP="007D7F60">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338AE" id="Rounded Rectangle 1249" o:spid="_x0000_s1034" style="position:absolute;margin-left:8.2pt;margin-top:20.15pt;width:119.2pt;height:45.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J9jwIAADcFAAAOAAAAZHJzL2Uyb0RvYy54bWysVEtv2zAMvg/YfxB0X50ETtMGdYq0QYcB&#10;RVu0HXpmZMkWoNckJXb360fJTl/raZgPMilSpPjxo87Oe63Invsgrano9GhCCTfM1tI0Ff35ePXt&#10;hJIQwdSgrOEVfeaBnq++fjnr3JLPbGtVzT3BICYsO1fRNka3LIrAWq4hHFnHDRqF9Roiqr4pag8d&#10;RteqmE0mx0Vnfe28ZTwE3N0MRrrK8YXgLN4KEXgkqqJ4t5hXn9dtWovVGSwbD66VbLwG/MMtNEiD&#10;SV9CbSAC2Xn5VygtmbfBinjErC6sEJLxXANWM518qOahBcdzLQhOcC8whf8Xlt3s7zyRNfZuVp5S&#10;YkBjl+7tztS8JveIH5hGcZKtCFbnwhLPPLg7P2oBxVR5L7xOf6yJ9Bng5xeAeR8Jw83pfFrOymNK&#10;GNrmi/J4MU8dKF5POx/id241SUJFfbpIukUGF/bXIQ7+B7+UMVgl6yupVFZ8s71UnuwBOz6/OL3Y&#10;HFK8c1OGdKnmxQRZwQCZJxREFLVDLIJpKAHVIKVZ9Dn3u9PhkyQ5eQs1H1NP8BuLG91zoe/ipCo2&#10;ENrhSDYNjNQy4lgoqSt6kgIdIimT0vBM7BGL1JGhB0mK/bbP7TxJgdLO1tbP2GJvB+4Hx64kpr2G&#10;EO/AI9kRABzgeIuLUBZRsaNESWv978/2kz9yEK2UdDg8iNivHXhOifphkJ2n07JM05aVcr6YoeLf&#10;WrZvLWanLy12a4pPhWNZTP5RHUThrX7COV+nrGgCwzD30JtRuYzDUONLwfh6nd1wwhzEa/PgWAqe&#10;kEuAP/ZP4N1IsIjUvLGHQYPlB4oNvumksetdtEJm/r3iij1NCk5n7u74kqTxf6tnr9f3bvUHAAD/&#10;/wMAUEsDBBQABgAIAAAAIQDbCb5r2gAAAAkBAAAPAAAAZHJzL2Rvd25yZXYueG1sTI9NTsMwEIX3&#10;SNzBGiQ2iNptQ9WGOBVCZMOOwgHceJoE7HEUO625PcMKlk/f0/up9tk7ccYpDoE0LBcKBFIb7ECd&#10;ho/35n4LIiZD1rhAqOEbI+zr66vKlDZc6A3Ph9QJDqFYGg19SmMpZWx79CYuwojE7BQmbxLLqZN2&#10;MhcO906ulNpIbwbiht6M+Nxj+3WYvYbdZ56W2Q2+mCPdqeY1NN1L0Pr2Jj89gkiY058ZfufzdKh5&#10;0zHMZKNwrDcFOzUUag2C+eqh4CtHBmu1BVlX8v+D+gcAAP//AwBQSwECLQAUAAYACAAAACEAtoM4&#10;kv4AAADhAQAAEwAAAAAAAAAAAAAAAAAAAAAAW0NvbnRlbnRfVHlwZXNdLnhtbFBLAQItABQABgAI&#10;AAAAIQA4/SH/1gAAAJQBAAALAAAAAAAAAAAAAAAAAC8BAABfcmVscy8ucmVsc1BLAQItABQABgAI&#10;AAAAIQABCyJ9jwIAADcFAAAOAAAAAAAAAAAAAAAAAC4CAABkcnMvZTJvRG9jLnhtbFBLAQItABQA&#10;BgAIAAAAIQDbCb5r2gAAAAkBAAAPAAAAAAAAAAAAAAAAAOkEAABkcnMvZG93bnJldi54bWxQSwUG&#10;AAAAAAQABADzAAAA8AUAAAAA&#10;" fillcolor="#5b9bd5" strokecolor="#41719c" strokeweight="1pt">
                      <v:stroke joinstyle="miter"/>
                      <v:textbox>
                        <w:txbxContent>
                          <w:p w:rsidR="001B626E" w:rsidRPr="00656386" w:rsidRDefault="001B626E" w:rsidP="007D7F60">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(0,5 ngày)</w:t>
                            </w:r>
                          </w:p>
                        </w:txbxContent>
                      </v:textbox>
                    </v:roundrect>
                  </w:pict>
                </mc:Fallback>
              </mc:AlternateContent>
            </w:r>
            <w:r w:rsidRPr="004853EB">
              <w:rPr>
                <w:rFonts w:ascii="Times New Roman" w:hAnsi="Times New Roman" w:cs="Times New Roman"/>
                <w:sz w:val="26"/>
                <w:szCs w:val="26"/>
                <w:lang w:val="nl-NL"/>
              </w:rPr>
              <w:t>* Bản đồ quy trình</w:t>
            </w:r>
          </w:p>
          <w:p w:rsidR="007D7F60" w:rsidRPr="004853EB" w:rsidRDefault="007D7F60"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33728" behindDoc="0" locked="0" layoutInCell="1" allowOverlap="1" wp14:anchorId="0854094C" wp14:editId="1AF569E0">
                      <wp:simplePos x="0" y="0"/>
                      <wp:positionH relativeFrom="column">
                        <wp:posOffset>1642110</wp:posOffset>
                      </wp:positionH>
                      <wp:positionV relativeFrom="paragraph">
                        <wp:posOffset>64135</wp:posOffset>
                      </wp:positionV>
                      <wp:extent cx="252095" cy="190500"/>
                      <wp:effectExtent l="0" t="19050" r="33655" b="38100"/>
                      <wp:wrapNone/>
                      <wp:docPr id="1250" name="Right Arrow 1250"/>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8B539" id="Right Arrow 1250" o:spid="_x0000_s1026" type="#_x0000_t13" style="position:absolute;margin-left:129.3pt;margin-top:5.05pt;width:19.85pt;height:15pt;flip:y;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YGhwIAACkFAAAOAAAAZHJzL2Uyb0RvYy54bWysVEtv2zAMvg/YfxB0X+0E9doEdYq0QYcB&#10;RRus3XpWZMkWoNcoJU7360fJTt+nYT4YpEjx8fGjzs73RpOdgKCcrenkqKREWO4aZdua/ry/+nJK&#10;SYjMNkw7K2r6KAI9X3z+dNb7uZi6zulGAMEgNsx7X9MuRj8visA7YVg4cl5YNEoHhkVUoS0aYD1G&#10;N7qYluXXonfQeHBchICnq8FIFzm+lILHWymDiETXFGuL+Q/5v0n/YnHG5i0w3yk+lsH+oQrDlMWk&#10;T6FWLDKyBfUulFEcXHAyHnFnCiel4iL3gN1Myjfd3HXMi9wLghP8E0zh/4XlN7s1ENXg7KYVAmSZ&#10;wSn9UG0XyRLA9SSfI0y9D3P0vvNrGLWAYup5L8EQqZX/hVEyCtgX2WeQH59AFvtIOB5Oq2k5qyjh&#10;aJrMyqrMQyiGMCmchxC/CWdIEmoKqZZcSg7NdtchYgF44eCYLgWnVXOltM4KtJtLDWTHcOrVxexi&#10;VaVB45VXbtqSPvV9giUQzpB9UrOIovGIR7AtJUy3SGseIed+dTt8kCQn71gjxtQlfofMg/v7KlIX&#10;Kxa64UpOMbDSqIiroZWp6WkKdIikbUojMrlHLNJshmkkaeOaRxwquIHtwfMrhUmuWYhrBkhvbBdX&#10;Nt7iT2qHGLhRoqRz8Oej8+SPrEMrJT2uC+Lze8tAUKK/W+TjbHJ8nPYrK8fVyRQVeGnZvLTYrbl0&#10;OJsJPg6eZzH5R30QJTjzgJu9TFnRxCzH3MMkRuUyDmuMbwMXy2V2w53yLF7bO88PVEzw3u8fGPiR&#10;TxGJeOMOq8Xmbwg1+CaErVtuo5Mqs+0ZV5xgUnAf8yzHtyMt/Es9ez2/cIu/AAAA//8DAFBLAwQU&#10;AAYACAAAACEAYmNkEtwAAAAJAQAADwAAAGRycy9kb3ducmV2LnhtbEyPwU7DMAyG70i8Q+RJXBBL&#10;VmAqpemEkHbjQLc9QJZ4bbXGqZqs694ec4Kj/X/6/bnczL4XE46xC6RhtVQgkGxwHTUaDvvtUw4i&#10;JkPO9IFQww0jbKr7u9IULlypxmmXGsElFAujoU1pKKSMtkVv4jIMSJydwuhN4nFspBvNlct9LzOl&#10;1tKbjvhCawb8bNGedxevIbe3blvbmh5VwMP3kE5fs5y0fljMH+8gEs7pD4ZffVaHip2O4UIuil5D&#10;9pqvGeVArUAwkL3lzyCOGl54IatS/v+g+gEAAP//AwBQSwECLQAUAAYACAAAACEAtoM4kv4AAADh&#10;AQAAEwAAAAAAAAAAAAAAAAAAAAAAW0NvbnRlbnRfVHlwZXNdLnhtbFBLAQItABQABgAIAAAAIQA4&#10;/SH/1gAAAJQBAAALAAAAAAAAAAAAAAAAAC8BAABfcmVscy8ucmVsc1BLAQItABQABgAIAAAAIQDP&#10;SgYGhwIAACkFAAAOAAAAAAAAAAAAAAAAAC4CAABkcnMvZTJvRG9jLnhtbFBLAQItABQABgAIAAAA&#10;IQBiY2QS3AAAAAkBAAAPAAAAAAAAAAAAAAAAAOEEAABkcnMvZG93bnJldi54bWxQSwUGAAAAAAQA&#10;BADzAAAA6gUAAAAA&#10;" adj="13439" fillcolor="#5b9bd5" strokecolor="#41719c" strokeweight="1pt"/>
                  </w:pict>
                </mc:Fallback>
              </mc:AlternateContent>
            </w:r>
          </w:p>
          <w:p w:rsidR="007D7F60" w:rsidRPr="004853EB" w:rsidRDefault="007D7F60"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31680" behindDoc="0" locked="0" layoutInCell="1" allowOverlap="1" wp14:anchorId="53EB71DE" wp14:editId="0A7C3408">
                      <wp:simplePos x="0" y="0"/>
                      <wp:positionH relativeFrom="column">
                        <wp:posOffset>1762760</wp:posOffset>
                      </wp:positionH>
                      <wp:positionV relativeFrom="paragraph">
                        <wp:posOffset>311150</wp:posOffset>
                      </wp:positionV>
                      <wp:extent cx="1285875" cy="701675"/>
                      <wp:effectExtent l="0" t="0" r="28575" b="22225"/>
                      <wp:wrapNone/>
                      <wp:docPr id="1251" name="Rounded Rectangle 1251"/>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7D7F60">
                                  <w:pPr>
                                    <w:jc w:val="center"/>
                                    <w:rPr>
                                      <w:rFonts w:ascii="Times New Roman" w:hAnsi="Times New Roman" w:cs="Times New Roman"/>
                                      <w:sz w:val="16"/>
                                      <w:szCs w:val="16"/>
                                    </w:rPr>
                                  </w:pPr>
                                  <w:r>
                                    <w:rPr>
                                      <w:rFonts w:ascii="Times New Roman" w:hAnsi="Times New Roman" w:cs="Times New Roman"/>
                                      <w:sz w:val="16"/>
                                      <w:szCs w:val="16"/>
                                    </w:rPr>
                                    <w:t xml:space="preserve">Phòng Nội vụ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Bộ phận tiếp nhận và trả kết quả (0,5 ngày)</w:t>
                                  </w:r>
                                </w:p>
                                <w:p w:rsidR="001B626E" w:rsidRPr="0059023E" w:rsidRDefault="001B626E" w:rsidP="007D7F60">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B71DE" id="Rounded Rectangle 1251" o:spid="_x0000_s1035" style="position:absolute;margin-left:138.8pt;margin-top:24.5pt;width:101.25pt;height:55.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tmjQIAADcFAAAOAAAAZHJzL2Uyb0RvYy54bWysVEtv2zAMvg/YfxB0X+0ETZMGdYq0QYcB&#10;RVu0HXpmZMkWoNckJXb360fJTl/raVgOCilSfHz86LPzXiuy5z5Iayo6OSop4YbZWpqmoj8fr74t&#10;KAkRTA3KGl7RZx7o+errl7POLfnUtlbV3BMMYsKycxVtY3TLogis5RrCkXXcoFFYryGi6pui9tBh&#10;dK2KaVmeFJ31tfOW8RDwdjMY6SrHF4KzeCtE4JGoimJtMZ8+n9t0FqszWDYeXCvZWAb8QxUapMGk&#10;L6E2EIHsvPwrlJbM22BFPGJWF1YIyXjuAbuZlB+6eWjB8dwLghPcC0zh/4VlN/s7T2SNs5vOJpQY&#10;0Dile7szNa/JPeIHplGcZCuC1bmwxDcP7s6PWkAxdd4Lr9M/9kT6DPDzC8C8j4Th5WS6mC3mM0oY&#10;2ubl5ARlDFO8vnY+xO/capKEivpUSKoigwv76xAH/4NfyhiskvWVVCorvtleKk/2gBOfXZxebA4p&#10;3rkpQ7pUz7xEVjBA5gkFEUXtEItgGkpANUhpFn3O/e51+CRJTt5CzcfUJf7G5kb33Oi7OKmLDYR2&#10;eJJNAyO1jLgWSuqKLlKgQyRlUhqeiT1ikSYyzCBJsd/2eZynKVC62dr6GUfs7cD94NiVxLTXEOId&#10;eCQ7AoALHG/xEMoiKnaUKGmt//3ZffJHDqKVkg6XBxH7tQPPKVE/DLLzdHJ8nLYtK8ez+RQV/9ay&#10;fWsxO31pcVpIP6wui8k/qoMovNVPuOfrlBVNYBjmHmYzKpdxWGr8UjC+Xmc33DAH8do8OJaCJ+QS&#10;4I/9E3g3EiwiNW/sYdFg+YFig296aex6F62QmX+vuOJMk4Lbmac7fknS+r/Vs9fr9271BwAA//8D&#10;AFBLAwQUAAYACAAAACEAFp/Sp90AAAAKAQAADwAAAGRycy9kb3ducmV2LnhtbEyPy07DMBBF90j8&#10;gzVIbBC1U6WPhDgVQmTDjsIHuLFJAvY4sp3W/D3DCpajObr33OaQnWVnE+LkUUKxEsAM9l5POEh4&#10;f+vu98BiUqiV9WgkfJsIh/b6qlG19hd8NedjGhiFYKyVhDGlueY89qNxKq78bJB+Hz44legMA9dB&#10;XSjcWb4WYsudmpAaRjWbp9H0X8fFSag+cyiynVy5RLwT3Yvvhmcv5e1NfnwAlkxOfzD86pM6tOR0&#10;8gvqyKyE9W63JVRCWdEmAsq9KICdiNxUG+Btw/9PaH8AAAD//wMAUEsBAi0AFAAGAAgAAAAhALaD&#10;OJL+AAAA4QEAABMAAAAAAAAAAAAAAAAAAAAAAFtDb250ZW50X1R5cGVzXS54bWxQSwECLQAUAAYA&#10;CAAAACEAOP0h/9YAAACUAQAACwAAAAAAAAAAAAAAAAAvAQAAX3JlbHMvLnJlbHNQSwECLQAUAAYA&#10;CAAAACEAWHhrZo0CAAA3BQAADgAAAAAAAAAAAAAAAAAuAgAAZHJzL2Uyb0RvYy54bWxQSwECLQAU&#10;AAYACAAAACEAFp/Sp90AAAAKAQAADwAAAAAAAAAAAAAAAADnBAAAZHJzL2Rvd25yZXYueG1sUEsF&#10;BgAAAAAEAAQA8wAAAPEFAAAAAA==&#10;" fillcolor="#5b9bd5" strokecolor="#41719c" strokeweight="1pt">
                      <v:stroke joinstyle="miter"/>
                      <v:textbox>
                        <w:txbxContent>
                          <w:p w:rsidR="001B626E" w:rsidRPr="0059023E" w:rsidRDefault="001B626E" w:rsidP="007D7F60">
                            <w:pPr>
                              <w:jc w:val="center"/>
                              <w:rPr>
                                <w:rFonts w:ascii="Times New Roman" w:hAnsi="Times New Roman" w:cs="Times New Roman"/>
                                <w:sz w:val="16"/>
                                <w:szCs w:val="16"/>
                              </w:rPr>
                            </w:pPr>
                            <w:r>
                              <w:rPr>
                                <w:rFonts w:ascii="Times New Roman" w:hAnsi="Times New Roman" w:cs="Times New Roman"/>
                                <w:sz w:val="16"/>
                                <w:szCs w:val="16"/>
                              </w:rPr>
                              <w:t>Phòng Nội vụ chuyển kết quả  cho Bộ phận tiếp nhận và trả kết quả (0,5 ngày)</w:t>
                            </w:r>
                          </w:p>
                          <w:p w:rsidR="001B626E" w:rsidRPr="0059023E" w:rsidRDefault="001B626E" w:rsidP="007D7F60">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4752" behindDoc="0" locked="0" layoutInCell="1" allowOverlap="1" wp14:anchorId="59E4DD56" wp14:editId="3C0C228E">
                      <wp:simplePos x="0" y="0"/>
                      <wp:positionH relativeFrom="column">
                        <wp:posOffset>3070225</wp:posOffset>
                      </wp:positionH>
                      <wp:positionV relativeFrom="paragraph">
                        <wp:posOffset>558800</wp:posOffset>
                      </wp:positionV>
                      <wp:extent cx="314325" cy="190500"/>
                      <wp:effectExtent l="0" t="0" r="28575" b="19050"/>
                      <wp:wrapNone/>
                      <wp:docPr id="1252" name="Left Arrow 1252"/>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036D" id="Left Arrow 1252" o:spid="_x0000_s1026" type="#_x0000_t66" style="position:absolute;margin-left:241.75pt;margin-top:44pt;width:24.75pt;height:15pt;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5UhgIAACcFAAAOAAAAZHJzL2Uyb0RvYy54bWysVEtv2zAMvg/YfxB0X52kydoGTYq0QYcB&#10;wVqg3XpmZCkWoNcoJU7360fJTt+nYT4YpEjx8fGjzi/21rCdxKi9m/Hh0YAz6YSvtdvM+M/76y+n&#10;nMUErgbjnZzxRxn5xfzzp/M2TOXIN97UEhkFcXHahhlvUgrTqoqikRbikQ/SkVF5tJBIxU1VI7QU&#10;3ZpqNBh8rVqPdUAvZIx0uuyMfF7iKyVFulEqysTMjFNtqfyx/Nf5X83PYbpBCI0WfRnwD1VY0I6S&#10;PoVaQgK2Rf0ulNUCffQqHQlvK6+UFrL0QN0MB2+6uWsgyNILgRPDE0zx/4UVP3a3yHRNsxtNRpw5&#10;sDSllVSJLRB9y8oxodSGOCXnu3CLvRZJzC3vFVqmjA6/KEgBgdpi+4Lx4xPGcp+YoMPj4fh4NOFM&#10;kGl4NpgMygyqLkwOFzCmb9JbloUZN1RKqaREht0qJspP/ge/fCd6o+trbUxRcLO+Msh2QDOfXJ5d&#10;Lid5zHTllZtxrM1dn1AFTABxTxlIJNpAaES34QzMhkgtEpbcr27HD5KU5A3Usk89oO+QuXN/X0Xu&#10;Ygmx6a6UFB0nrU60GEbbGT/NgQ6RjMtpZKF2j0UeTTeMLK19/UgjRd9xPQZxrSnJCmK6BSRyU7u0&#10;sOmGfsp4wsD3EmeNxz8fnWd/4hxZOWtpWQif31tAyZn57oiNZ8PxOG9XUcaTkxEp+NKyfmlxW3vl&#10;aTZDehqCKGL2T+YgKvT2gfZ6kbOSCZyg3N0keuUqdUtML4OQi0Vxo40KkFbuLogDEzO89/sHwNDT&#10;KREPf/jDYsH0DaE634yw84tt8koXtj3jShPMCm1jmWX/cuR1f6kXr+f3bf4XAAD//wMAUEsDBBQA&#10;BgAIAAAAIQD2TgZr4AAAAAoBAAAPAAAAZHJzL2Rvd25yZXYueG1sTI8xT8MwEIV3JP6DdZXYqBNC&#10;SxTiVAipQweGthkY3fiapInPUey0gV/PMcF2d+/Tu/fyzWx7ccXRt44UxMsIBFLlTEu1gvK4fUxB&#10;+KDJ6N4RKvhCD5vi/i7XmXE32uP1EGrBJuQzraAJYcik9FWDVvulG5BYO7vR6sDrWEsz6hub214+&#10;RdFaWt0Sf2j0gO8NVt1hsgo+tmVZTbvjOv487y7yJem+k32n1MNifnsFEXAOfzD8xufoUHCmk5vI&#10;eNEreE6TFaMK0pQ7MbBKEh5OTMZ8kUUu/1cofgAAAP//AwBQSwECLQAUAAYACAAAACEAtoM4kv4A&#10;AADhAQAAEwAAAAAAAAAAAAAAAAAAAAAAW0NvbnRlbnRfVHlwZXNdLnhtbFBLAQItABQABgAIAAAA&#10;IQA4/SH/1gAAAJQBAAALAAAAAAAAAAAAAAAAAC8BAABfcmVscy8ucmVsc1BLAQItABQABgAIAAAA&#10;IQDn1Y5UhgIAACcFAAAOAAAAAAAAAAAAAAAAAC4CAABkcnMvZTJvRG9jLnhtbFBLAQItABQABgAI&#10;AAAAIQD2TgZr4AAAAAoBAAAPAAAAAAAAAAAAAAAAAOAEAABkcnMvZG93bnJldi54bWxQSwUGAAAA&#10;AAQABADzAAAA7QU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5776" behindDoc="0" locked="0" layoutInCell="1" allowOverlap="1" wp14:anchorId="38967428" wp14:editId="7EF302D0">
                      <wp:simplePos x="0" y="0"/>
                      <wp:positionH relativeFrom="column">
                        <wp:posOffset>1380490</wp:posOffset>
                      </wp:positionH>
                      <wp:positionV relativeFrom="paragraph">
                        <wp:posOffset>558800</wp:posOffset>
                      </wp:positionV>
                      <wp:extent cx="314325" cy="190500"/>
                      <wp:effectExtent l="0" t="0" r="28575" b="19050"/>
                      <wp:wrapNone/>
                      <wp:docPr id="1253" name="Left Arrow 1253"/>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3706" id="Left Arrow 1253" o:spid="_x0000_s1026" type="#_x0000_t66" style="position:absolute;margin-left:108.7pt;margin-top:44pt;width:24.75pt;height:15pt;flip:y;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RihwIAACcFAAAOAAAAZHJzL2Uyb0RvYy54bWysVEtv2zAMvg/YfxB0X52kydoGTYq0QYcB&#10;wVqg3XpmZCkWoNcoJU7360fJTt+nYT4YpEjx8fGjzi/21rCdxKi9m/Hh0YAz6YSvtdvM+M/76y+n&#10;nMUErgbjnZzxRxn5xfzzp/M2TOXIN97UEhkFcXHahhlvUgrTqoqikRbikQ/SkVF5tJBIxU1VI7QU&#10;3ZpqNBh8rVqPdUAvZIx0uuyMfF7iKyVFulEqysTMjFNtqfyx/Nf5X83PYbpBCI0WfRnwD1VY0I6S&#10;PoVaQgK2Rf0ulNUCffQqHQlvK6+UFrL0QN0MB2+6uWsgyNILgRPDE0zx/4UVP3a3yHRNsxtNjjlz&#10;YGlKK6kSWyD6lpVjQqkNcUrOd+EWey2SmFveK7RMGR1+UZACArXF9gXjxyeM5T4xQYfHw/HxaMKZ&#10;INPwbDAZlBlUXZgcLmBM36S3LAszbqiUUkmJDLtVTJSf/A9++U70RtfX2pii4GZ9ZZDtgGY+uTy7&#10;XE7ymOnKKzfjWJu7PqEKmADinjKQSLSB0IhuwxmYDZFaJCy5X92OHyQpyRuoZZ96QN8hc+f+vorc&#10;xRJi010pKTpOWp1oMYy2M36aAx0iGZfTyELtHos8mm4YWVr7+pFGir7jegziWlOSFcR0C0jkpnZp&#10;YdMN/ZTxhIHvJc4aj38+Os/+xDmyctbSshA+v7eAkjPz3REbz4bjcd6uoownJyNS8KVl/dLitvbK&#10;02yG9DQEUcTsn8xBVOjtA+31ImclEzhBubtJ9MpV6paYXgYhF4viRhsVIK3cXRAHJmZ47/cPgKGn&#10;UyIe/vCHxYLpG0J1vhlh5xfb5JUubHvGlSaYFdrGMsv+5cjr/lIvXs/v2/wvAAAA//8DAFBLAwQU&#10;AAYACAAAACEAr2MXKOAAAAAKAQAADwAAAGRycy9kb3ducmV2LnhtbEyPsW6DQAyG90p9h5MrdWsO&#10;SEUo4YiqShkydEjC0PECDhA4H+KOhPbp607NaPvT7+/PNrPpxRVH11pSEC4CEEilrVqqFRTH7UsC&#10;wnlNle4toYJvdLDJHx8ynVb2Rnu8HnwtOIRcqhU03g+plK5s0Gi3sAMS3852NNrzONayGvWNw00v&#10;oyCIpdEt8YdGD/jRYNkdJqPgc1sU5bQ7xuHXeXeRq2X3s9x3Sj0/ze9rEB5n/w/Dnz6rQ85OJztR&#10;5USvIApXr4wqSBLuxEAUx28gTkyGvJF5Ju8r5L8AAAD//wMAUEsBAi0AFAAGAAgAAAAhALaDOJL+&#10;AAAA4QEAABMAAAAAAAAAAAAAAAAAAAAAAFtDb250ZW50X1R5cGVzXS54bWxQSwECLQAUAAYACAAA&#10;ACEAOP0h/9YAAACUAQAACwAAAAAAAAAAAAAAAAAvAQAAX3JlbHMvLnJlbHNQSwECLQAUAAYACAAA&#10;ACEAaSH0YocCAAAnBQAADgAAAAAAAAAAAAAAAAAuAgAAZHJzL2Uyb0RvYy54bWxQSwECLQAUAAYA&#10;CAAAACEAr2MXKOAAAAAKAQAADwAAAAAAAAAAAAAAAADhBAAAZHJzL2Rvd25yZXYueG1sUEsFBgAA&#10;AAAEAAQA8wAAAO4FA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0656" behindDoc="0" locked="0" layoutInCell="1" allowOverlap="1" wp14:anchorId="4BBFCF10" wp14:editId="18776910">
                      <wp:simplePos x="0" y="0"/>
                      <wp:positionH relativeFrom="column">
                        <wp:posOffset>3445510</wp:posOffset>
                      </wp:positionH>
                      <wp:positionV relativeFrom="paragraph">
                        <wp:posOffset>330200</wp:posOffset>
                      </wp:positionV>
                      <wp:extent cx="1285875" cy="563245"/>
                      <wp:effectExtent l="0" t="0" r="28575" b="27305"/>
                      <wp:wrapNone/>
                      <wp:docPr id="1254" name="Rounded Rectangle 1254"/>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7D7F60">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7D7F60">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FCF10" id="Rounded Rectangle 1254" o:spid="_x0000_s1036" style="position:absolute;margin-left:271.3pt;margin-top:26pt;width:101.25pt;height:44.3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hAjwIAADgFAAAOAAAAZHJzL2Uyb0RvYy54bWysVEtv2zAMvg/YfxB0X51kcZsGdYq0QYcB&#10;xVq0HXpmZMkWoNckJXb360fJTl/raZgPMilSpPjxo87Oe63Invsgrano9GhCCTfM1tI0Ff35cPVl&#10;QUmIYGpQ1vCKPvFAz1efP511bslntrWq5p5gEBOWnatoG6NbFkVgLdcQjqzjBo3Ceg0RVd8UtYcO&#10;o2tVzCaT46KzvnbeMh4C7m4GI13l+EJwFm+ECDwSVVG8W8yrz+s2rcXqDJaNB9dKNl4D/uEWGqTB&#10;pM+hNhCB7Lz8K5SWzNtgRTxiVhdWCMl4rgGrmU7eVXPfguO5FgQnuGeYwv8Ly37sbz2RNfZuVs4p&#10;MaCxS3d2Z2pekzvED0yjOMlWBKtzYYln7t2tH7WAYqq8F16nP9ZE+gzw0zPAvI+E4eZ0tigXJyUl&#10;DG3l8dfZvEwdKF5OOx/iN241SUJFfbpIukUGF/bXIQ7+B7+UMVgl6yupVFZ8s71UnuwBO15enF5s&#10;DineuClDunSfkwmyggEyTyiIKGqHWATTUAKqQUqz6HPuN6fDB0ly8hZqPqae4DcWN7rnQt/ESVVs&#10;ILTDkWwaGKllxLFQUld0kQIdIimT0vBM7BGL1JGhB0mK/bYf2pmPpK2trZ+wx94O5A+OXUnMew0h&#10;3oJHtiMCOMHxBhehLMJiR4mS1vrfH+0nfyQhWinpcHoQsl878JwS9d0gPU+n83kat6zMy5MZKv61&#10;ZfvaYnb60mK7pvhWOJbF5B/VQRTe6kcc9HXKiiYwDHMPzRmVyzhMNT4VjK/X2Q1HzEG8NveOpeAJ&#10;uoT4Q/8I3o0Mi8jNH/YwabB8x7HBN500dr2LVshMwBdcsalJwfHM7R2fkjT/r/Xs9fLgrf4AAAD/&#10;/wMAUEsDBBQABgAIAAAAIQBXfrS+3AAAAAoBAAAPAAAAZHJzL2Rvd25yZXYueG1sTI9BTsMwEEX3&#10;SNzBGiQ2iNqJ0paGOBVCZMOOwgHc2E0C9jiyndbcnmEFuxnN05/3m312lp1NiJNHCcVKADPYez3h&#10;IOHjvbt/ABaTQq2sRyPh20TYt9dXjaq1v+CbOR/SwCgEY60kjCnNNeexH41TceVng3Q7+eBUojUM&#10;XAd1oXBneSnEhjs1IX0Y1WyeR9N/HRYnYfeZQ5Ht5Kol4p3oXn03vHgpb2/y0yOwZHL6g+FXn9Sh&#10;JaejX1BHZiWsq3JDKA0ldSJgW60LYEciK7EF3jb8f4X2BwAA//8DAFBLAQItABQABgAIAAAAIQC2&#10;gziS/gAAAOEBAAATAAAAAAAAAAAAAAAAAAAAAABbQ29udGVudF9UeXBlc10ueG1sUEsBAi0AFAAG&#10;AAgAAAAhADj9If/WAAAAlAEAAAsAAAAAAAAAAAAAAAAALwEAAF9yZWxzLy5yZWxzUEsBAi0AFAAG&#10;AAgAAAAhAAEpiECPAgAAOAUAAA4AAAAAAAAAAAAAAAAALgIAAGRycy9lMm9Eb2MueG1sUEsBAi0A&#10;FAAGAAgAAAAhAFd+tL7cAAAACgEAAA8AAAAAAAAAAAAAAAAA6QQAAGRycy9kb3ducmV2LnhtbFBL&#10;BQYAAAAABAAEAPMAAADyBQAAAAA=&#10;" fillcolor="#5b9bd5" strokecolor="#41719c" strokeweight="1pt">
                      <v:stroke joinstyle="miter"/>
                      <v:textbox>
                        <w:txbxContent>
                          <w:p w:rsidR="001B626E" w:rsidRPr="00C0637E" w:rsidRDefault="001B626E" w:rsidP="007D7F60">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7D7F60">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6800" behindDoc="0" locked="0" layoutInCell="1" allowOverlap="1" wp14:anchorId="380652E5" wp14:editId="65A6EAFD">
                      <wp:simplePos x="0" y="0"/>
                      <wp:positionH relativeFrom="column">
                        <wp:posOffset>64135</wp:posOffset>
                      </wp:positionH>
                      <wp:positionV relativeFrom="paragraph">
                        <wp:posOffset>320675</wp:posOffset>
                      </wp:positionV>
                      <wp:extent cx="1285875" cy="571500"/>
                      <wp:effectExtent l="0" t="0" r="28575" b="19050"/>
                      <wp:wrapNone/>
                      <wp:docPr id="1255" name="Rounded Rectangle 1255"/>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150E8" w:rsidRDefault="001B626E" w:rsidP="007D7F60">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1B626E" w:rsidRPr="0059023E" w:rsidRDefault="001B626E" w:rsidP="007D7F60">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652E5" id="Rounded Rectangle 1255" o:spid="_x0000_s1037" style="position:absolute;margin-left:5.05pt;margin-top:25.25pt;width:101.25pt;height:4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CjwIAADgFAAAOAAAAZHJzL2Uyb0RvYy54bWysVEtv2zAMvg/YfxB0Xx0H8ZIGdYq0QYcB&#10;RVu0HXpmZNkWoNckJXb360fJTvo8DctBIU2KH/mR1Nl5ryTZc+eF0SXNTyaUcM1MJXRT0l+PV98W&#10;lPgAugJpNC/pM/f0fPX1y1lnl3xqWiMr7ggG0X7Z2ZK2IdhllnnWcgX+xFiu0VgbpyCg6pqsctBh&#10;dCWz6WTyPeuMq6wzjHuPXzeDka5S/LrmLNzWteeByJJibiGdLp3beGarM1g2Dmwr2JgG/EMWCoRG&#10;0GOoDQQgOyc+hFKCOeNNHU6YUZmpa8F4qgGrySfvqnlowfJUC5Lj7ZEm///Cspv9nSOiwt5Ni4IS&#10;DQq7dG92uuIVuUf+QDeSk2RFsjrrl3jnwd65UfMoxsr72qn4jzWRPhH8fCSY94Ew/JhPF8VijjAM&#10;bcU8LyapA9nLbet8+MGNIlEoqYuJxCwSubC/9gFh0f/gFxG9kaK6ElImxTXbS+nIHrDjxcXpxaaI&#10;TcYrb9ykJl3MZ44ZEAY4ebWEgKKyyIXXDSUgGxxpFlzCfnPbfwKSwFuo+Ag9wd8BeXD/mEWsYgO+&#10;Ha4kiGEilQi4FlKoki5ioEMkqSMMT4M9chE7MvQgSqHf9kM78xgpftqa6hl77Mww/N6yK4G41+DD&#10;HTicdmQANzjc4lFLg7SYUaKkNe7PZ9+jPw4hWinpcHuQst87cJwS+VPjeJ7ms1lct6TMivkUFffa&#10;sn1t0Tt1abBdOb4VliUx+gd5EGtn1BMu+jqiogk0Q+yhOaNyGYatxqeC8fU6ueGKWQjX+sGyGDxS&#10;Fxl/7J/A2XHCAs7mjTlsGizfzdjgG29qs94FU4s0gC+8YlOjguuZ2js+JXH/X+vJ6+XBW/0FAAD/&#10;/wMAUEsDBBQABgAIAAAAIQBeDFE82gAAAAkBAAAPAAAAZHJzL2Rvd25yZXYueG1sTI/BTsMwEETv&#10;SPyDtUhcELUTtRUNcSqEyIUbhQ9w420SsNdR7LTm71lOcJx9o9mZep+9E2ec4xhIQ7FSIJC6YEfq&#10;NXy8t/cPIGIyZI0LhBq+McK+ub6qTWXDhd7wfEi94BCKldEwpDRVUsZuQG/iKkxIzE5h9iaxnHtp&#10;Z3PhcO9kqdRWejMSfxjMhM8Ddl+HxWvYfea5yG706yXSnWpfQ9u/BK1vb/LTI4iEOf2Z4bc+V4eG&#10;Ox3DQjYKx1oV7NSwURsQzMui3II4MljzRTa1/L+g+QEAAP//AwBQSwECLQAUAAYACAAAACEAtoM4&#10;kv4AAADhAQAAEwAAAAAAAAAAAAAAAAAAAAAAW0NvbnRlbnRfVHlwZXNdLnhtbFBLAQItABQABgAI&#10;AAAAIQA4/SH/1gAAAJQBAAALAAAAAAAAAAAAAAAAAC8BAABfcmVscy8ucmVsc1BLAQItABQABgAI&#10;AAAAIQC+S6ZCjwIAADgFAAAOAAAAAAAAAAAAAAAAAC4CAABkcnMvZTJvRG9jLnhtbFBLAQItABQA&#10;BgAIAAAAIQBeDFE82gAAAAkBAAAPAAAAAAAAAAAAAAAAAOkEAABkcnMvZG93bnJldi54bWxQSwUG&#10;AAAAAAQABADzAAAA8AUAAAAA&#10;" fillcolor="#5b9bd5" strokecolor="#41719c" strokeweight="1pt">
                      <v:stroke joinstyle="miter"/>
                      <v:textbox>
                        <w:txbxContent>
                          <w:p w:rsidR="001B626E" w:rsidRPr="005150E8" w:rsidRDefault="001B626E" w:rsidP="007D7F60">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(0,5 ngày)</w:t>
                            </w:r>
                          </w:p>
                          <w:p w:rsidR="001B626E" w:rsidRPr="0059023E" w:rsidRDefault="001B626E" w:rsidP="007D7F60">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37824" behindDoc="0" locked="0" layoutInCell="1" allowOverlap="1" wp14:anchorId="4F91D6E8" wp14:editId="28EE6ACF">
                      <wp:simplePos x="0" y="0"/>
                      <wp:positionH relativeFrom="column">
                        <wp:posOffset>4041775</wp:posOffset>
                      </wp:positionH>
                      <wp:positionV relativeFrom="paragraph">
                        <wp:posOffset>82550</wp:posOffset>
                      </wp:positionV>
                      <wp:extent cx="66675" cy="219075"/>
                      <wp:effectExtent l="76200" t="19050" r="66675" b="66675"/>
                      <wp:wrapNone/>
                      <wp:docPr id="1256" name="Down Arrow 1256"/>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977B" id="Down Arrow 1256" o:spid="_x0000_s1026" type="#_x0000_t67" style="position:absolute;margin-left:318.25pt;margin-top:6.5pt;width:5.25pt;height:17.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YHfQIAABwFAAAOAAAAZHJzL2Uyb0RvYy54bWysVN9PGzEMfp+0/yHK+7hrRQtUXFGhYpqE&#10;oBJMPLu5XC9Sfs1Je2V//ZzclQLjado95OzYsePPn3N5tTea7SQG5WzFRyclZ9IKVyu7qfjPp9tv&#10;55yFCLYG7ays+IsM/Gr+9ctl52dy7Fqna4mMgtgw63zF2xj9rCiCaKWBcOK8tGRsHBqIpOKmqBE6&#10;im50MS7LadE5rD06IUOg3WVv5PMcv2mkiA9NE2RkuuJ0t5hXzOs6rcX8EmYbBN8qMVwD/uEWBpSl&#10;pK+hlhCBbVH9FcoogS64Jp4IZwrXNErIXANVMyo/VPPYgpe5FgIn+FeYwv8LK+53K2Sqpt6NJ1PO&#10;LBjq0tJ1li0QXcfyNqHU+TAj50e/wkELJKaS9w2a9Kdi2D4j+/KKrNxHJmhzOp2eTTgTZBmPLkqS&#10;KUhxPOsxxO/SGZaEiteUP6fPmMLuLsTe/+CX8gWnVX2rtM4KbtY3GtkOqNGT64vr5SHFOzdtWUf2&#10;8rwkMgggwjUaIonGEwTBbjgDvSEmi4g597vT4ZMkOXkLtRxSl/QNxQ3uudB3cVIVSwhtfySbeiIa&#10;FWkatDIVpxseI2mb0sjM5wGL1I++A0lau/qF+oiuJ3jw4lZRkjsIcQVIjKZyaUrjAy2NdoSBGyTO&#10;Woe/P9tP/kQ0snLW0YQQPr+2gJIz/cMSBS9Gp6dppLJyOjkbk4JvLeu3Frs1N456M6L3wIssJv+o&#10;D2KDzjzTMC9SVjKBFZS778Sg3MR+cuk5EHKxyG40Rh7inX30IgVPOCV4n/bPgH6gUyQa3rvDNMHs&#10;A6F633TSusU2ukZlth1xpQ4mhUYw93J4LtKMv9Wz1/FRm/8BAAD//wMAUEsDBBQABgAIAAAAIQBT&#10;+nhQ3wAAAAkBAAAPAAAAZHJzL2Rvd25yZXYueG1sTI/NTsMwEITvSLyDtUjcqANNUhTiVKgSEogL&#10;DRE/Nzde4oh4HcVuG96e7QluO5pPszPlenaDOOAUek8KrhcJCKTWm546Bc3rw9UtiBA1GT14QgU/&#10;GGBdnZ+VujD+SFs81LETHEKh0ApsjGMhZWgtOh0WfkRi78tPTkeWUyfNpI8c7gZ5kyS5dLon/mD1&#10;iBuL7Xe9dwpc+iwpa+zTe20/X942j74Zth9KXV7M93cgIs7xD4ZTfa4OFXfa+T2ZIAYF+TLPGGVj&#10;yZsYyNMVHzsF6SoDWZXy/4LqFwAA//8DAFBLAQItABQABgAIAAAAIQC2gziS/gAAAOEBAAATAAAA&#10;AAAAAAAAAAAAAAAAAABbQ29udGVudF9UeXBlc10ueG1sUEsBAi0AFAAGAAgAAAAhADj9If/WAAAA&#10;lAEAAAsAAAAAAAAAAAAAAAAALwEAAF9yZWxzLy5yZWxzUEsBAi0AFAAGAAgAAAAhAIOu9gd9AgAA&#10;HAUAAA4AAAAAAAAAAAAAAAAALgIAAGRycy9lMm9Eb2MueG1sUEsBAi0AFAAGAAgAAAAhAFP6eFDf&#10;AAAACQEAAA8AAAAAAAAAAAAAAAAA1wQAAGRycy9kb3ducmV2LnhtbFBLBQYAAAAABAAEAPMAAADj&#10;BQAAAAA=&#10;" adj="18313" fillcolor="#5b9bd5" strokecolor="#41719c" strokeweight="4pt"/>
                  </w:pict>
                </mc:Fallback>
              </mc:AlternateContent>
            </w:r>
          </w:p>
          <w:p w:rsidR="007D7F60" w:rsidRPr="004853EB" w:rsidRDefault="007D7F60" w:rsidP="00847B3B">
            <w:pPr>
              <w:spacing w:before="100" w:beforeAutospacing="1" w:after="100" w:afterAutospacing="1"/>
              <w:rPr>
                <w:rFonts w:ascii="Times New Roman" w:hAnsi="Times New Roman" w:cs="Times New Roman"/>
                <w:sz w:val="26"/>
                <w:szCs w:val="26"/>
                <w:lang w:val="nl-NL"/>
              </w:rPr>
            </w:pPr>
          </w:p>
          <w:p w:rsidR="007D7F60" w:rsidRPr="004853EB" w:rsidRDefault="007D7F60" w:rsidP="00847B3B">
            <w:pPr>
              <w:spacing w:before="100" w:beforeAutospacing="1" w:after="100" w:afterAutospacing="1"/>
              <w:rPr>
                <w:rFonts w:ascii="Times New Roman" w:hAnsi="Times New Roman" w:cs="Times New Roman"/>
                <w:sz w:val="26"/>
                <w:szCs w:val="26"/>
                <w:lang w:val="nl-NL"/>
              </w:rPr>
            </w:pPr>
          </w:p>
          <w:p w:rsidR="007D7F60" w:rsidRPr="004853EB" w:rsidRDefault="007D7F60" w:rsidP="00847B3B">
            <w:pPr>
              <w:spacing w:before="100" w:beforeAutospacing="1" w:after="100" w:afterAutospacing="1"/>
              <w:rPr>
                <w:rFonts w:ascii="Times New Roman" w:hAnsi="Times New Roman" w:cs="Times New Roman"/>
                <w:sz w:val="26"/>
                <w:szCs w:val="26"/>
                <w:lang w:val="nl-NL"/>
              </w:rPr>
            </w:pPr>
          </w:p>
          <w:p w:rsidR="007D7F60" w:rsidRPr="004853EB" w:rsidRDefault="007D7F60" w:rsidP="00847B3B">
            <w:pPr>
              <w:spacing w:before="100" w:beforeAutospacing="1" w:after="100" w:afterAutospacing="1"/>
              <w:rPr>
                <w:rFonts w:ascii="Times New Roman" w:hAnsi="Times New Roman" w:cs="Times New Roman"/>
                <w:sz w:val="26"/>
                <w:szCs w:val="26"/>
                <w:lang w:val="nl-NL"/>
              </w:rPr>
            </w:pPr>
          </w:p>
        </w:tc>
      </w:tr>
      <w:tr w:rsidR="007D7F60"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120"/>
              <w:jc w:val="both"/>
              <w:rPr>
                <w:rFonts w:ascii="Times New Roman" w:hAnsi="Times New Roman" w:cs="Times New Roman"/>
                <w:sz w:val="26"/>
                <w:szCs w:val="26"/>
              </w:rPr>
            </w:pPr>
            <w:r w:rsidRPr="004853EB">
              <w:rPr>
                <w:rFonts w:ascii="Times New Roman" w:hAnsi="Times New Roman" w:cs="Times New Roman"/>
                <w:bCs/>
                <w:sz w:val="26"/>
                <w:szCs w:val="26"/>
              </w:rPr>
              <w:t>- Nộp hồ sơ và nhận kết quả t</w:t>
            </w:r>
            <w:r w:rsidRPr="004853EB">
              <w:rPr>
                <w:rFonts w:ascii="Times New Roman" w:hAnsi="Times New Roman" w:cs="Times New Roman"/>
                <w:sz w:val="26"/>
                <w:szCs w:val="26"/>
              </w:rPr>
              <w:t>rực tiếp tại Bộ phận tiếp nhận và trả kết quả thuộc Văn phòng HĐND-UBND cấp huyện.</w:t>
            </w:r>
          </w:p>
          <w:p w:rsidR="007D7F60" w:rsidRPr="004853EB" w:rsidRDefault="007D7F60" w:rsidP="00847B3B">
            <w:pPr>
              <w:spacing w:after="120"/>
              <w:jc w:val="both"/>
              <w:rPr>
                <w:rFonts w:ascii="Times New Roman" w:hAnsi="Times New Roman" w:cs="Times New Roman"/>
                <w:sz w:val="26"/>
                <w:szCs w:val="26"/>
              </w:rPr>
            </w:pPr>
            <w:r w:rsidRPr="004853EB">
              <w:rPr>
                <w:rFonts w:ascii="Times New Roman" w:hAnsi="Times New Roman" w:cs="Times New Roman"/>
                <w:sz w:val="26"/>
                <w:szCs w:val="26"/>
              </w:rPr>
              <w:t>- Nộp hồ sơ quan dịch vụ bưu chính công ích.</w:t>
            </w:r>
          </w:p>
          <w:p w:rsidR="007D7F60" w:rsidRPr="004853EB" w:rsidRDefault="007D7F60" w:rsidP="00847B3B">
            <w:pPr>
              <w:spacing w:before="120" w:after="120" w:line="240" w:lineRule="auto"/>
              <w:ind w:left="159" w:hanging="159"/>
              <w:rPr>
                <w:rFonts w:ascii="Times New Roman" w:hAnsi="Times New Roman" w:cs="Times New Roman"/>
                <w:sz w:val="26"/>
                <w:szCs w:val="26"/>
              </w:rPr>
            </w:pPr>
            <w:r w:rsidRPr="004853EB">
              <w:rPr>
                <w:rFonts w:ascii="Times New Roman" w:hAnsi="Times New Roman" w:cs="Times New Roman"/>
                <w:sz w:val="26"/>
                <w:szCs w:val="26"/>
              </w:rPr>
              <w:t>- Nộp hồ sơ bằng hình thức trực tuyến tại:</w:t>
            </w:r>
          </w:p>
          <w:p w:rsidR="007D7F60" w:rsidRPr="004853EB" w:rsidRDefault="007D7F60"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t>+ Cổng dịch vụ công quốc gia, địa chỉ: https://dichvucong.gov.vn/</w:t>
            </w:r>
          </w:p>
          <w:p w:rsidR="007D7F60" w:rsidRPr="004853EB" w:rsidRDefault="007D7F60"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lastRenderedPageBreak/>
              <w:t>+ Cổng dịch vụ công tỉnh, địa chỉ https://dichvucong.tayninh.gov.vn/</w:t>
            </w:r>
          </w:p>
        </w:tc>
      </w:tr>
      <w:tr w:rsidR="007D7F60"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Đề </w:t>
            </w:r>
            <w:proofErr w:type="gramStart"/>
            <w:r w:rsidRPr="004853EB">
              <w:rPr>
                <w:sz w:val="26"/>
                <w:szCs w:val="26"/>
              </w:rPr>
              <w:t>án</w:t>
            </w:r>
            <w:proofErr w:type="gramEnd"/>
            <w:r w:rsidRPr="004853EB">
              <w:rPr>
                <w:sz w:val="26"/>
                <w:szCs w:val="26"/>
              </w:rPr>
              <w:t xml:space="preserve"> tổ chức lại tổ chức hành chính.</w:t>
            </w:r>
          </w:p>
          <w:p w:rsidR="007D7F60" w:rsidRPr="004853EB" w:rsidRDefault="007D7F60" w:rsidP="007D7F60">
            <w:pPr>
              <w:pStyle w:val="NormalWeb"/>
              <w:shd w:val="clear" w:color="auto" w:fill="FFFFFF"/>
              <w:spacing w:before="120" w:beforeAutospacing="0" w:after="120" w:afterAutospacing="0" w:line="234" w:lineRule="atLeast"/>
              <w:jc w:val="both"/>
              <w:rPr>
                <w:sz w:val="26"/>
                <w:szCs w:val="26"/>
              </w:rPr>
            </w:pPr>
            <w:r w:rsidRPr="004853EB">
              <w:rPr>
                <w:sz w:val="26"/>
                <w:szCs w:val="26"/>
              </w:rPr>
              <w:t>+ Tờ trình tổ chức lại tổ chức hành chính.</w:t>
            </w:r>
          </w:p>
          <w:p w:rsidR="007D7F60" w:rsidRPr="004853EB" w:rsidRDefault="007D7F60"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Dự thảo Quyết định của Ủy ban nhân dân cấp </w:t>
            </w:r>
            <w:r w:rsidR="00661E41" w:rsidRPr="004853EB">
              <w:rPr>
                <w:sz w:val="26"/>
                <w:szCs w:val="26"/>
              </w:rPr>
              <w:t>huyện</w:t>
            </w:r>
            <w:r w:rsidRPr="004853EB">
              <w:rPr>
                <w:sz w:val="26"/>
                <w:szCs w:val="26"/>
              </w:rPr>
              <w:t>.</w:t>
            </w:r>
          </w:p>
          <w:p w:rsidR="007D7F60" w:rsidRPr="004853EB" w:rsidRDefault="007D7F60"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w:t>
            </w:r>
            <w:r w:rsidR="00661E41" w:rsidRPr="004853EB">
              <w:rPr>
                <w:sz w:val="26"/>
                <w:szCs w:val="26"/>
              </w:rPr>
              <w:t>Các văn bản của cơ quan, tổ chức có thẩm quyền xác nhận việc hoàn thành nghĩa vụ về tài chính, tài sản, đất đai, các khoản vay, nợ phải trả và các vấn đề khác có liên quan (nếu có).</w:t>
            </w:r>
          </w:p>
          <w:p w:rsidR="007D7F60" w:rsidRPr="004853EB" w:rsidRDefault="007D7F60" w:rsidP="00847B3B">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7D7F60" w:rsidRPr="004853EB" w:rsidTr="00847B3B">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120"/>
              <w:jc w:val="both"/>
              <w:rPr>
                <w:rFonts w:ascii="Times New Roman" w:eastAsia="Times New Roman" w:hAnsi="Times New Roman" w:cs="Times New Roman"/>
                <w:sz w:val="26"/>
                <w:szCs w:val="26"/>
              </w:rPr>
            </w:pPr>
            <w:r w:rsidRPr="004853EB">
              <w:rPr>
                <w:rFonts w:ascii="Times New Roman" w:hAnsi="Times New Roman" w:cs="Times New Roman"/>
                <w:sz w:val="26"/>
                <w:szCs w:val="26"/>
              </w:rPr>
              <w:t>10 ngày làm việc kể từ ngày nhận hồ sơ đầy đủ, hợp lệ.</w:t>
            </w:r>
          </w:p>
        </w:tc>
      </w:tr>
      <w:tr w:rsidR="007D7F60" w:rsidRPr="004853EB" w:rsidTr="00847B3B">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r w:rsidRPr="004853EB">
              <w:rPr>
                <w:rFonts w:ascii="Times New Roman" w:hAnsi="Times New Roman" w:cs="Times New Roman"/>
                <w:sz w:val="26"/>
                <w:szCs w:val="26"/>
              </w:rPr>
              <w:t>Cơ quan, tổ chức</w:t>
            </w:r>
          </w:p>
        </w:tc>
      </w:tr>
      <w:tr w:rsidR="007D7F60" w:rsidRPr="004853EB" w:rsidTr="00847B3B">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20" w:after="120"/>
              <w:jc w:val="both"/>
              <w:rPr>
                <w:rFonts w:ascii="Times New Roman" w:hAnsi="Times New Roman" w:cs="Times New Roman"/>
                <w:b/>
                <w:sz w:val="26"/>
                <w:szCs w:val="26"/>
              </w:rPr>
            </w:pPr>
            <w:r w:rsidRPr="004853EB">
              <w:rPr>
                <w:rFonts w:ascii="Times New Roman" w:hAnsi="Times New Roman" w:cs="Times New Roman"/>
                <w:sz w:val="26"/>
                <w:szCs w:val="26"/>
              </w:rPr>
              <w:t>Phòng Nội vụ</w:t>
            </w:r>
          </w:p>
          <w:p w:rsidR="007D7F60" w:rsidRPr="004853EB" w:rsidRDefault="007D7F60" w:rsidP="00847B3B">
            <w:pPr>
              <w:rPr>
                <w:rFonts w:ascii="Times New Roman" w:eastAsia="Times New Roman" w:hAnsi="Times New Roman" w:cs="Times New Roman"/>
                <w:sz w:val="26"/>
                <w:szCs w:val="26"/>
              </w:rPr>
            </w:pPr>
          </w:p>
        </w:tc>
      </w:tr>
      <w:tr w:rsidR="007D7F60" w:rsidRPr="004853EB" w:rsidTr="00847B3B">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 xml:space="preserve">Công văn thẩm định việc </w:t>
            </w:r>
            <w:r w:rsidR="00661E41" w:rsidRPr="004853EB">
              <w:rPr>
                <w:rFonts w:ascii="Times New Roman" w:hAnsi="Times New Roman" w:cs="Times New Roman"/>
                <w:sz w:val="26"/>
                <w:szCs w:val="26"/>
              </w:rPr>
              <w:t>tổ chức lại</w:t>
            </w:r>
            <w:r w:rsidRPr="004853EB">
              <w:rPr>
                <w:rFonts w:ascii="Times New Roman" w:hAnsi="Times New Roman" w:cs="Times New Roman"/>
                <w:sz w:val="26"/>
                <w:szCs w:val="26"/>
              </w:rPr>
              <w:t xml:space="preserve"> tổ chức hành chính.</w:t>
            </w:r>
          </w:p>
          <w:p w:rsidR="007D7F60" w:rsidRPr="004853EB" w:rsidRDefault="007D7F60" w:rsidP="00847B3B">
            <w:pPr>
              <w:spacing w:before="120" w:after="120"/>
              <w:jc w:val="both"/>
              <w:rPr>
                <w:rFonts w:ascii="Times New Roman" w:hAnsi="Times New Roman" w:cs="Times New Roman"/>
                <w:b/>
                <w:sz w:val="26"/>
                <w:szCs w:val="26"/>
              </w:rPr>
            </w:pPr>
          </w:p>
        </w:tc>
      </w:tr>
      <w:tr w:rsidR="007D7F60"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7D7F60" w:rsidRPr="004853EB" w:rsidTr="00847B3B">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7D7F60" w:rsidRPr="004853EB" w:rsidRDefault="007D7F60" w:rsidP="00847B3B">
            <w:pPr>
              <w:rPr>
                <w:rFonts w:ascii="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tcPr>
          <w:p w:rsidR="007D7F60" w:rsidRPr="004853EB" w:rsidRDefault="007D7F60" w:rsidP="00847B3B">
            <w:pPr>
              <w:rPr>
                <w:rFonts w:ascii="Times New Roman" w:hAnsi="Times New Roman" w:cs="Times New Roman"/>
                <w:sz w:val="26"/>
                <w:szCs w:val="26"/>
              </w:rPr>
            </w:pPr>
            <w:r w:rsidRPr="004853EB">
              <w:rPr>
                <w:rFonts w:ascii="Times New Roman" w:eastAsia="Times New Roman" w:hAnsi="Times New Roman" w:cs="Times New Roman"/>
                <w:sz w:val="26"/>
                <w:szCs w:val="26"/>
              </w:rPr>
              <w:t>Không</w:t>
            </w:r>
          </w:p>
        </w:tc>
      </w:tr>
      <w:tr w:rsidR="007D7F60" w:rsidRPr="004853EB" w:rsidTr="00847B3B">
        <w:trPr>
          <w:trHeight w:val="196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Theo khoả</w:t>
            </w:r>
            <w:r w:rsidR="001B39BB" w:rsidRPr="004853EB">
              <w:rPr>
                <w:rFonts w:ascii="Times New Roman" w:hAnsi="Times New Roman" w:cs="Times New Roman"/>
                <w:sz w:val="26"/>
                <w:szCs w:val="26"/>
              </w:rPr>
              <w:t>n 2</w:t>
            </w:r>
            <w:r w:rsidRPr="004853EB">
              <w:rPr>
                <w:rFonts w:ascii="Times New Roman" w:hAnsi="Times New Roman" w:cs="Times New Roman"/>
                <w:sz w:val="26"/>
                <w:szCs w:val="26"/>
              </w:rPr>
              <w:t xml:space="preserve"> điều 5 của Nghị định số 158/2018/NĐ-CP ngày 22 tháng 11 năm 2018 của Chính phủ về quy định về thành lập, tổ chức lại, giải thể tổ chức hành chính.</w:t>
            </w:r>
          </w:p>
        </w:tc>
      </w:tr>
      <w:tr w:rsidR="007D7F60"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D7F60" w:rsidRPr="004853EB" w:rsidRDefault="007D7F60"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7D7F60" w:rsidRPr="004853EB" w:rsidRDefault="007D7F60"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7D7F60" w:rsidRPr="004853EB" w:rsidRDefault="00EF1895" w:rsidP="00847B3B">
            <w:pPr>
              <w:spacing w:after="0" w:line="240" w:lineRule="auto"/>
              <w:jc w:val="both"/>
              <w:rPr>
                <w:rFonts w:ascii="Times New Roman" w:hAnsi="Times New Roman" w:cs="Times New Roman"/>
                <w:sz w:val="26"/>
                <w:szCs w:val="26"/>
              </w:rPr>
            </w:pPr>
            <w:hyperlink r:id="rId11" w:history="1">
              <w:r w:rsidR="007D7F60" w:rsidRPr="004853EB">
                <w:rPr>
                  <w:rFonts w:ascii="Times New Roman" w:hAnsi="Times New Roman" w:cs="Times New Roman"/>
                  <w:sz w:val="26"/>
                  <w:szCs w:val="26"/>
                </w:rPr>
                <w:t>Nghị định số 158/2018/NĐ-CP</w:t>
              </w:r>
            </w:hyperlink>
            <w:r w:rsidR="007D7F60" w:rsidRPr="004853EB">
              <w:rPr>
                <w:rFonts w:ascii="Times New Roman" w:hAnsi="Times New Roman" w:cs="Times New Roman"/>
                <w:sz w:val="26"/>
                <w:szCs w:val="26"/>
              </w:rPr>
              <w:t xml:space="preserve"> ngày 22 tháng 11 năm 2018 của Chính phủ về quy định về thành lập, tổ chức lại, giải thể tổ chức hành chính.</w:t>
            </w:r>
          </w:p>
        </w:tc>
      </w:tr>
    </w:tbl>
    <w:p w:rsidR="0076669E" w:rsidRDefault="0076669E"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Default="00677B78" w:rsidP="0076669E">
      <w:pPr>
        <w:spacing w:after="160" w:line="259" w:lineRule="auto"/>
        <w:rPr>
          <w:rFonts w:ascii="Times New Roman" w:hAnsi="Times New Roman" w:cs="Times New Roman"/>
          <w:sz w:val="26"/>
          <w:szCs w:val="26"/>
        </w:rPr>
      </w:pPr>
    </w:p>
    <w:p w:rsidR="00677B78" w:rsidRPr="004853EB" w:rsidRDefault="00677B78" w:rsidP="0076669E">
      <w:pPr>
        <w:spacing w:after="160" w:line="259" w:lineRule="auto"/>
        <w:rPr>
          <w:rFonts w:ascii="Times New Roman" w:hAnsi="Times New Roman" w:cs="Times New Roman"/>
          <w:sz w:val="26"/>
          <w:szCs w:val="26"/>
        </w:rPr>
      </w:pPr>
    </w:p>
    <w:tbl>
      <w:tblPr>
        <w:tblpPr w:leftFromText="180" w:rightFromText="180" w:vertAnchor="text" w:tblpX="-396"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276"/>
        <w:gridCol w:w="472"/>
        <w:gridCol w:w="4881"/>
        <w:gridCol w:w="1124"/>
        <w:gridCol w:w="1154"/>
      </w:tblGrid>
      <w:tr w:rsidR="00F43C25"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F43C25">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Quy trình 3:</w:t>
            </w: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F43C25" w:rsidRPr="004853EB" w:rsidRDefault="00F43C25" w:rsidP="00F43C25">
            <w:pPr>
              <w:spacing w:before="120" w:after="120"/>
              <w:jc w:val="both"/>
              <w:rPr>
                <w:rFonts w:ascii="Times New Roman" w:hAnsi="Times New Roman" w:cs="Times New Roman"/>
                <w:sz w:val="26"/>
                <w:szCs w:val="26"/>
              </w:rPr>
            </w:pPr>
            <w:r w:rsidRPr="004853EB">
              <w:rPr>
                <w:rFonts w:ascii="Times New Roman" w:hAnsi="Times New Roman" w:cs="Times New Roman"/>
                <w:b/>
                <w:sz w:val="26"/>
                <w:szCs w:val="26"/>
              </w:rPr>
              <w:t>Thủ tục thẩm định giải thể tổ chức hành chính</w:t>
            </w:r>
          </w:p>
        </w:tc>
      </w:tr>
      <w:tr w:rsidR="00F43C25" w:rsidRPr="004853EB" w:rsidTr="00847B3B">
        <w:trPr>
          <w:tblCellSpacing w:w="0" w:type="dxa"/>
        </w:trPr>
        <w:tc>
          <w:tcPr>
            <w:tcW w:w="1291" w:type="dxa"/>
            <w:vMerge w:val="restart"/>
            <w:tcBorders>
              <w:top w:val="outset" w:sz="6" w:space="0" w:color="auto"/>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907" w:type="dxa"/>
            <w:gridSpan w:val="5"/>
            <w:tcBorders>
              <w:top w:val="outset" w:sz="6" w:space="0" w:color="auto"/>
              <w:left w:val="outset" w:sz="6" w:space="0" w:color="auto"/>
              <w:right w:val="outset" w:sz="6" w:space="0" w:color="auto"/>
            </w:tcBorders>
          </w:tcPr>
          <w:p w:rsidR="00F43C25" w:rsidRPr="004853EB" w:rsidRDefault="00F43C25" w:rsidP="00847B3B">
            <w:pPr>
              <w:pStyle w:val="Header"/>
              <w:tabs>
                <w:tab w:val="clear" w:pos="4320"/>
                <w:tab w:val="clear" w:pos="8640"/>
              </w:tabs>
              <w:spacing w:before="120" w:after="120"/>
              <w:ind w:left="159"/>
              <w:jc w:val="both"/>
              <w:rPr>
                <w:rFonts w:ascii="Times New Roman" w:hAnsi="Times New Roman"/>
                <w:sz w:val="26"/>
                <w:szCs w:val="26"/>
                <w:lang w:val="nl-NL"/>
              </w:rPr>
            </w:pPr>
            <w:proofErr w:type="gramStart"/>
            <w:r w:rsidRPr="004853EB">
              <w:rPr>
                <w:rFonts w:ascii="Times New Roman" w:hAnsi="Times New Roman"/>
                <w:sz w:val="26"/>
                <w:szCs w:val="26"/>
              </w:rPr>
              <w:t xml:space="preserve">- Tổ chức </w:t>
            </w:r>
            <w:r w:rsidRPr="004853EB">
              <w:rPr>
                <w:rFonts w:ascii="Times New Roman" w:hAnsi="Times New Roman"/>
                <w:sz w:val="26"/>
                <w:szCs w:val="26"/>
                <w:lang w:val="vi-VN"/>
              </w:rPr>
              <w:t>có nhu cầu thực hiện thực hiện thủ tục hành chính</w:t>
            </w:r>
            <w:r w:rsidRPr="004853EB">
              <w:rPr>
                <w:rFonts w:ascii="Times New Roman" w:hAnsi="Times New Roman"/>
                <w:sz w:val="26"/>
                <w:szCs w:val="26"/>
              </w:rPr>
              <w:t xml:space="preserve"> này thì chuẩn bị </w:t>
            </w:r>
            <w:r w:rsidRPr="004853EB">
              <w:rPr>
                <w:rFonts w:ascii="Times New Roman" w:hAnsi="Times New Roman"/>
                <w:sz w:val="26"/>
                <w:szCs w:val="26"/>
                <w:lang w:val="vi-VN"/>
              </w:rPr>
              <w:t xml:space="preserve">hồ sơ </w:t>
            </w:r>
            <w:r w:rsidRPr="004853EB">
              <w:rPr>
                <w:rFonts w:ascii="Times New Roman" w:hAnsi="Times New Roman"/>
                <w:sz w:val="26"/>
                <w:szCs w:val="26"/>
              </w:rPr>
              <w:t xml:space="preserve">nộp </w:t>
            </w:r>
            <w:r w:rsidRPr="004853EB">
              <w:rPr>
                <w:rFonts w:ascii="Times New Roman" w:hAnsi="Times New Roman"/>
                <w:sz w:val="26"/>
                <w:szCs w:val="26"/>
                <w:lang w:val="vi-VN"/>
              </w:rPr>
              <w:t xml:space="preserve">tại các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thuộc hệ thống Bưu điện tỉnh trên địa bàn tỉnh Tây Ninh (</w:t>
            </w:r>
            <w:r w:rsidRPr="004853EB">
              <w:rPr>
                <w:rFonts w:ascii="Times New Roman" w:hAnsi="Times New Roman"/>
                <w:sz w:val="26"/>
                <w:szCs w:val="26"/>
              </w:rPr>
              <w:t xml:space="preserve">Bao gồm: </w:t>
            </w:r>
            <w:r w:rsidRPr="004853EB">
              <w:rPr>
                <w:rFonts w:ascii="Times New Roman" w:hAnsi="Times New Roman"/>
                <w:sz w:val="26"/>
                <w:szCs w:val="26"/>
                <w:lang w:val="vi-VN"/>
              </w:rPr>
              <w:t xml:space="preserve">bưu điện tỉnh, huyện, xã) hoặc liên hệ qua số điện thoại </w:t>
            </w:r>
            <w:r w:rsidRPr="004853EB">
              <w:rPr>
                <w:rFonts w:ascii="Times New Roman" w:hAnsi="Times New Roman"/>
                <w:b/>
                <w:bCs/>
                <w:sz w:val="26"/>
                <w:szCs w:val="26"/>
                <w:lang w:val="vi-VN"/>
              </w:rPr>
              <w:t>1900561563</w:t>
            </w:r>
            <w:r w:rsidRPr="004853EB">
              <w:rPr>
                <w:rFonts w:ascii="Times New Roman" w:hAnsi="Times New Roman"/>
                <w:sz w:val="26"/>
                <w:szCs w:val="26"/>
                <w:lang w:val="vi-VN"/>
              </w:rPr>
              <w:t xml:space="preserve"> để </w:t>
            </w:r>
            <w:r w:rsidRPr="004853EB">
              <w:rPr>
                <w:rFonts w:ascii="Times New Roman" w:hAnsi="Times New Roman"/>
                <w:sz w:val="26"/>
                <w:szCs w:val="26"/>
              </w:rPr>
              <w:t>được nhân viên tại các</w:t>
            </w:r>
            <w:r w:rsidRPr="004853EB">
              <w:rPr>
                <w:rFonts w:ascii="Times New Roman" w:hAnsi="Times New Roman"/>
                <w:sz w:val="26"/>
                <w:szCs w:val="26"/>
                <w:lang w:val="vi-VN"/>
              </w:rPr>
              <w:t xml:space="preserve"> điểm </w:t>
            </w:r>
            <w:r w:rsidRPr="004853EB">
              <w:rPr>
                <w:rFonts w:ascii="Times New Roman" w:hAnsi="Times New Roman"/>
                <w:sz w:val="26"/>
                <w:szCs w:val="26"/>
              </w:rPr>
              <w:t xml:space="preserve">bưu chính </w:t>
            </w:r>
            <w:r w:rsidRPr="004853EB">
              <w:rPr>
                <w:rFonts w:ascii="Times New Roman" w:hAnsi="Times New Roman"/>
                <w:sz w:val="26"/>
                <w:szCs w:val="26"/>
                <w:lang w:val="vi-VN"/>
              </w:rPr>
              <w:t xml:space="preserve">thuộc hệ thống Bưu điện tỉnh </w:t>
            </w:r>
            <w:r w:rsidRPr="004853EB">
              <w:rPr>
                <w:rFonts w:ascii="Times New Roman" w:hAnsi="Times New Roman"/>
                <w:sz w:val="26"/>
                <w:szCs w:val="26"/>
              </w:rPr>
              <w:t xml:space="preserve">gần nhất </w:t>
            </w:r>
            <w:r w:rsidRPr="004853EB">
              <w:rPr>
                <w:rFonts w:ascii="Times New Roman" w:hAnsi="Times New Roman"/>
                <w:sz w:val="26"/>
                <w:szCs w:val="26"/>
                <w:lang w:val="vi-VN"/>
              </w:rPr>
              <w:t xml:space="preserve">trực tiếp </w:t>
            </w:r>
            <w:r w:rsidRPr="004853EB">
              <w:rPr>
                <w:rFonts w:ascii="Times New Roman" w:hAnsi="Times New Roman"/>
                <w:sz w:val="26"/>
                <w:szCs w:val="26"/>
              </w:rPr>
              <w:t xml:space="preserve">đến </w:t>
            </w:r>
            <w:r w:rsidRPr="004853EB">
              <w:rPr>
                <w:rFonts w:ascii="Times New Roman" w:hAnsi="Times New Roman"/>
                <w:sz w:val="26"/>
                <w:szCs w:val="26"/>
                <w:lang w:val="vi-VN"/>
              </w:rPr>
              <w:t xml:space="preserve">tiếp nhận hồ sơ </w:t>
            </w:r>
            <w:r w:rsidRPr="004853EB">
              <w:rPr>
                <w:rFonts w:ascii="Times New Roman" w:hAnsi="Times New Roman"/>
                <w:sz w:val="26"/>
                <w:szCs w:val="26"/>
              </w:rPr>
              <w:t xml:space="preserve">tại nơi mà tổ chức có yêu </w:t>
            </w:r>
            <w:r w:rsidRPr="004853EB">
              <w:rPr>
                <w:rFonts w:ascii="Times New Roman" w:hAnsi="Times New Roman"/>
                <w:sz w:val="26"/>
                <w:szCs w:val="26"/>
                <w:lang w:val="vi-VN"/>
              </w:rPr>
              <w:t>cầu.</w:t>
            </w:r>
            <w:proofErr w:type="gramEnd"/>
            <w:r w:rsidRPr="004853EB">
              <w:rPr>
                <w:rFonts w:ascii="Times New Roman" w:hAnsi="Times New Roman"/>
                <w:sz w:val="26"/>
                <w:szCs w:val="26"/>
                <w:lang w:val="vi-VN"/>
              </w:rPr>
              <w:t xml:space="preserve"> </w:t>
            </w:r>
            <w:r w:rsidRPr="004853EB">
              <w:rPr>
                <w:rFonts w:ascii="Times New Roman" w:hAnsi="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sz w:val="26"/>
                <w:szCs w:val="26"/>
              </w:rPr>
              <w:t>Bộ phận tiếp nhận và trả kết quả tại Văn phòng HĐND-UBND cấp huyện.</w:t>
            </w:r>
          </w:p>
          <w:p w:rsidR="00F43C25" w:rsidRPr="004853EB" w:rsidRDefault="00F43C25" w:rsidP="00847B3B">
            <w:pPr>
              <w:spacing w:before="120" w:after="120" w:line="240" w:lineRule="auto"/>
              <w:ind w:left="158" w:right="187"/>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w:t>
            </w:r>
            <w:r w:rsidRPr="004853EB">
              <w:rPr>
                <w:rFonts w:ascii="Times New Roman" w:hAnsi="Times New Roman" w:cs="Times New Roman"/>
                <w:sz w:val="26"/>
                <w:szCs w:val="26"/>
                <w:lang w:val="nl-NL"/>
              </w:rPr>
              <w:t xml:space="preserve">tại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F43C25" w:rsidRPr="004853EB" w:rsidRDefault="00F43C25"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Ngoài 02 hình thức trên tổ chức/cá nhân có thể nộp hồ sơ bằng hình thức trực tuyến tại:</w:t>
            </w:r>
          </w:p>
          <w:p w:rsidR="00F43C25" w:rsidRPr="004853EB" w:rsidRDefault="00F43C25"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quốc gia, địa chỉ: https://dichvucong.gov.vn/</w:t>
            </w:r>
          </w:p>
          <w:p w:rsidR="00F43C25" w:rsidRPr="004853EB" w:rsidRDefault="00F43C25" w:rsidP="00847B3B">
            <w:pPr>
              <w:spacing w:before="120" w:after="120" w:line="240" w:lineRule="auto"/>
              <w:ind w:left="159"/>
              <w:jc w:val="both"/>
              <w:rPr>
                <w:rFonts w:ascii="Times New Roman" w:hAnsi="Times New Roman" w:cs="Times New Roman"/>
                <w:sz w:val="26"/>
                <w:szCs w:val="26"/>
              </w:rPr>
            </w:pPr>
            <w:r w:rsidRPr="004853EB">
              <w:rPr>
                <w:rFonts w:ascii="Times New Roman" w:hAnsi="Times New Roman" w:cs="Times New Roman"/>
                <w:sz w:val="26"/>
                <w:szCs w:val="26"/>
              </w:rPr>
              <w:t>+ Cổng dịch vụ công tỉnh, địa chỉ: https://dichvucong.tayninh.gov.vn/</w:t>
            </w:r>
          </w:p>
          <w:p w:rsidR="00F43C25" w:rsidRPr="004853EB" w:rsidRDefault="00F43C25" w:rsidP="00847B3B">
            <w:pPr>
              <w:spacing w:after="120"/>
              <w:ind w:left="158" w:right="187"/>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F43C25" w:rsidRPr="004853EB" w:rsidRDefault="00F43C25" w:rsidP="00847B3B">
            <w:pPr>
              <w:ind w:left="57" w:right="57"/>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F43C25" w:rsidRPr="004853EB" w:rsidTr="00847B3B">
        <w:trPr>
          <w:tblCellSpacing w:w="0" w:type="dxa"/>
        </w:trPr>
        <w:tc>
          <w:tcPr>
            <w:tcW w:w="1291" w:type="dxa"/>
            <w:vMerge/>
            <w:tcBorders>
              <w:left w:val="outset" w:sz="6" w:space="0" w:color="auto"/>
              <w:right w:val="outset" w:sz="6" w:space="0" w:color="auto"/>
            </w:tcBorders>
            <w:vAlign w:val="center"/>
            <w:hideMark/>
          </w:tcPr>
          <w:p w:rsidR="00F43C25" w:rsidRPr="004853EB" w:rsidRDefault="00F43C25"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5353" w:type="dxa"/>
            <w:gridSpan w:val="2"/>
            <w:tcBorders>
              <w:top w:val="outset" w:sz="6" w:space="0" w:color="auto"/>
              <w:left w:val="outset" w:sz="6" w:space="0" w:color="auto"/>
              <w:bottom w:val="outset" w:sz="6" w:space="0" w:color="auto"/>
              <w:right w:val="outset" w:sz="6" w:space="0" w:color="auto"/>
            </w:tcBorders>
          </w:tcPr>
          <w:p w:rsidR="00F43C25" w:rsidRPr="004853EB" w:rsidRDefault="00F43C25" w:rsidP="00847B3B">
            <w:pPr>
              <w:spacing w:before="120" w:after="120"/>
              <w:jc w:val="center"/>
              <w:rPr>
                <w:rFonts w:ascii="Times New Roman" w:hAnsi="Times New Roman" w:cs="Times New Roman"/>
                <w:b/>
                <w:sz w:val="26"/>
                <w:szCs w:val="26"/>
                <w:lang w:val="es-ES"/>
              </w:rPr>
            </w:pPr>
          </w:p>
          <w:p w:rsidR="00F43C25" w:rsidRPr="004853EB" w:rsidRDefault="00F43C25"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F43C25" w:rsidRPr="004853EB" w:rsidRDefault="00F43C25"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F43C25" w:rsidRPr="004853EB" w:rsidRDefault="00F43C25" w:rsidP="00847B3B">
            <w:pPr>
              <w:spacing w:before="120"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 xml:space="preserve">Thời gian 10 ngày </w:t>
            </w:r>
          </w:p>
        </w:tc>
      </w:tr>
      <w:tr w:rsidR="00F43C25" w:rsidRPr="004853EB" w:rsidTr="00847B3B">
        <w:trPr>
          <w:trHeight w:val="286"/>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120"/>
              <w:rPr>
                <w:rFonts w:ascii="Times New Roman" w:hAnsi="Times New Roman" w:cs="Times New Roman"/>
                <w:sz w:val="26"/>
                <w:szCs w:val="26"/>
                <w:lang w:val="es-ES"/>
              </w:rPr>
            </w:pPr>
          </w:p>
        </w:tc>
        <w:tc>
          <w:tcPr>
            <w:tcW w:w="7631" w:type="dxa"/>
            <w:gridSpan w:val="4"/>
            <w:tcBorders>
              <w:top w:val="outset" w:sz="6" w:space="0" w:color="auto"/>
              <w:left w:val="outset" w:sz="6" w:space="0" w:color="auto"/>
              <w:bottom w:val="outset" w:sz="6" w:space="0" w:color="auto"/>
              <w:right w:val="outset" w:sz="6" w:space="0" w:color="auto"/>
            </w:tcBorders>
          </w:tcPr>
          <w:p w:rsidR="00F43C25" w:rsidRPr="004853EB" w:rsidRDefault="00F43C25"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120"/>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xml:space="preserve"> - Thực hiện tiếp nhận hồ sơ:</w:t>
            </w:r>
          </w:p>
          <w:p w:rsidR="00F43C25" w:rsidRPr="004853EB" w:rsidRDefault="00F43C25"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tiếp tại Trung tâm.</w:t>
            </w:r>
          </w:p>
          <w:p w:rsidR="00F43C25" w:rsidRPr="004853EB" w:rsidRDefault="00F43C25"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nhân viên bưu điện nộp thông qua dịch vụ bưu chính công ích.</w:t>
            </w:r>
          </w:p>
          <w:p w:rsidR="00F43C25" w:rsidRPr="004853EB" w:rsidRDefault="00F43C25" w:rsidP="00847B3B">
            <w:pPr>
              <w:pStyle w:val="Header"/>
              <w:spacing w:line="256" w:lineRule="auto"/>
              <w:ind w:left="57" w:right="57"/>
              <w:jc w:val="both"/>
              <w:rPr>
                <w:rFonts w:ascii="Times New Roman" w:hAnsi="Times New Roman"/>
                <w:sz w:val="26"/>
                <w:szCs w:val="26"/>
                <w:lang w:val="nl-NL"/>
              </w:rPr>
            </w:pPr>
            <w:r w:rsidRPr="004853EB">
              <w:rPr>
                <w:rFonts w:ascii="Times New Roman" w:hAnsi="Times New Roman"/>
                <w:sz w:val="26"/>
                <w:szCs w:val="26"/>
                <w:lang w:val="nl-NL"/>
              </w:rPr>
              <w:t>+ Hồ sơ được cá nhân, tổ chức nộp trực tuyến trên Cổng dịch vụ công Quốc gia hoặc Cổng dịch vụ công tỉnh đến Bộ phận tiếp nhận và trả kết quả.</w:t>
            </w:r>
          </w:p>
          <w:p w:rsidR="00F43C25" w:rsidRPr="004853EB" w:rsidRDefault="00F43C25" w:rsidP="00847B3B">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4853EB">
              <w:rPr>
                <w:rFonts w:ascii="Times New Roman" w:hAnsi="Times New Roman" w:cs="Times New Roman"/>
                <w:sz w:val="26"/>
                <w:szCs w:val="26"/>
              </w:rPr>
              <w:t xml:space="preserve">(nếu hồ sơ được nộp trực tuyến thì thực hiện tiếp nhận hồ sơ theo quy trình trực tuyến) và </w:t>
            </w:r>
            <w:r w:rsidRPr="004853EB">
              <w:rPr>
                <w:rStyle w:val="Strong"/>
                <w:rFonts w:ascii="Times New Roman" w:hAnsi="Times New Roman" w:cs="Times New Roman"/>
                <w:b w:val="0"/>
                <w:sz w:val="26"/>
                <w:szCs w:val="26"/>
              </w:rPr>
              <w:t>hồ sơ sẽ được nhân viên bưu điện chuyển cho Phòng Nội vụ thẩm định, giải quyết theo quy định.</w:t>
            </w:r>
          </w:p>
        </w:tc>
        <w:tc>
          <w:tcPr>
            <w:tcW w:w="112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 xml:space="preserve">Công chức tại </w:t>
            </w:r>
            <w:r w:rsidRPr="004853EB">
              <w:rPr>
                <w:rFonts w:ascii="Times New Roman" w:hAnsi="Times New Roman"/>
                <w:sz w:val="26"/>
                <w:szCs w:val="26"/>
              </w:rPr>
              <w:t>Bộ phận tiếp nhận và trả kết quả tại Văn phòng HĐND-UBND cấp huyện</w:t>
            </w:r>
          </w:p>
        </w:tc>
        <w:tc>
          <w:tcPr>
            <w:tcW w:w="115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 xml:space="preserve">0,5 ngày </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ind w:left="57" w:right="57"/>
              <w:jc w:val="center"/>
              <w:rPr>
                <w:rFonts w:ascii="Times New Roman" w:hAnsi="Times New Roman" w:cs="Times New Roman"/>
                <w:b/>
                <w:sz w:val="26"/>
                <w:szCs w:val="26"/>
                <w:lang w:val="es-ES"/>
              </w:rPr>
            </w:pPr>
            <w:r w:rsidRPr="004853EB">
              <w:rPr>
                <w:rFonts w:ascii="Times New Roman" w:hAnsi="Times New Roman" w:cs="Times New Roman"/>
                <w:b/>
                <w:sz w:val="26"/>
                <w:szCs w:val="26"/>
              </w:rPr>
              <w:t>Phòng Nội vụ</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val="restart"/>
            <w:tcBorders>
              <w:top w:val="outset" w:sz="6" w:space="0" w:color="auto"/>
              <w:left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bCs/>
                <w:sz w:val="26"/>
                <w:szCs w:val="26"/>
                <w:lang w:val="nl-NL"/>
              </w:rPr>
              <w:t>Phân công công chức xử lý hồ sơ</w:t>
            </w:r>
          </w:p>
          <w:p w:rsidR="00F43C25" w:rsidRPr="004853EB" w:rsidRDefault="00F43C25" w:rsidP="00847B3B">
            <w:pPr>
              <w:pStyle w:val="Header"/>
              <w:spacing w:line="256" w:lineRule="auto"/>
              <w:ind w:left="57" w:right="57"/>
              <w:jc w:val="both"/>
              <w:rPr>
                <w:rFonts w:ascii="Times New Roman" w:hAnsi="Times New Roman"/>
                <w:bCs/>
                <w:sz w:val="26"/>
                <w:szCs w:val="26"/>
                <w:lang w:val="nl-NL"/>
              </w:rPr>
            </w:pPr>
          </w:p>
        </w:tc>
        <w:tc>
          <w:tcPr>
            <w:tcW w:w="112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single" w:sz="4"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Thẩm định hồ sơ và trình lãnh đạo Phòng có ý kiến</w:t>
            </w:r>
          </w:p>
        </w:tc>
        <w:tc>
          <w:tcPr>
            <w:tcW w:w="112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Công chức phòng </w:t>
            </w:r>
          </w:p>
        </w:tc>
        <w:tc>
          <w:tcPr>
            <w:tcW w:w="115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06 ngày</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sz w:val="26"/>
                <w:szCs w:val="26"/>
              </w:rPr>
            </w:pP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ind w:left="57" w:right="57"/>
              <w:jc w:val="both"/>
              <w:rPr>
                <w:rFonts w:ascii="Times New Roman" w:hAnsi="Times New Roman"/>
                <w:spacing w:val="-6"/>
                <w:sz w:val="26"/>
                <w:szCs w:val="26"/>
              </w:rPr>
            </w:pPr>
          </w:p>
          <w:p w:rsidR="00F43C25" w:rsidRPr="004853EB" w:rsidRDefault="00F43C25" w:rsidP="00847B3B">
            <w:pPr>
              <w:pStyle w:val="Header"/>
              <w:spacing w:line="256" w:lineRule="auto"/>
              <w:ind w:left="57" w:right="57"/>
              <w:jc w:val="both"/>
              <w:rPr>
                <w:rFonts w:ascii="Times New Roman" w:hAnsi="Times New Roman"/>
                <w:spacing w:val="-6"/>
                <w:sz w:val="26"/>
                <w:szCs w:val="26"/>
              </w:rPr>
            </w:pPr>
            <w:r w:rsidRPr="004853EB">
              <w:rPr>
                <w:rFonts w:ascii="Times New Roman" w:hAnsi="Times New Roman"/>
                <w:spacing w:val="-6"/>
                <w:sz w:val="26"/>
                <w:szCs w:val="26"/>
              </w:rPr>
              <w:t xml:space="preserve"> </w:t>
            </w:r>
            <w:r w:rsidRPr="004853EB">
              <w:rPr>
                <w:rFonts w:ascii="Times New Roman" w:hAnsi="Times New Roman"/>
                <w:bCs/>
                <w:sz w:val="26"/>
                <w:szCs w:val="26"/>
                <w:lang w:val="nl-NL"/>
              </w:rPr>
              <w:t>Lãnh đạo phòng xem xét và ký văn bản thẩm định.</w:t>
            </w:r>
          </w:p>
          <w:p w:rsidR="00F43C25" w:rsidRPr="004853EB" w:rsidRDefault="00F43C25" w:rsidP="00847B3B">
            <w:pPr>
              <w:pStyle w:val="Header"/>
              <w:spacing w:line="256" w:lineRule="auto"/>
              <w:ind w:left="57" w:right="57"/>
              <w:jc w:val="both"/>
              <w:rPr>
                <w:rFonts w:ascii="Times New Roman" w:hAnsi="Times New Roman"/>
                <w:spacing w:val="-6"/>
                <w:sz w:val="26"/>
                <w:szCs w:val="26"/>
              </w:rPr>
            </w:pPr>
          </w:p>
        </w:tc>
        <w:tc>
          <w:tcPr>
            <w:tcW w:w="112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pacing w:val="-6"/>
                <w:sz w:val="26"/>
                <w:szCs w:val="26"/>
              </w:rPr>
              <w:t>02 ngày</w:t>
            </w: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b/>
                <w:sz w:val="26"/>
                <w:szCs w:val="26"/>
                <w:lang w:val="es-ES"/>
              </w:rPr>
              <w:t>Bước 3</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ind w:right="57"/>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 Công chức phòng chuyên môn chuyển kết quả cho nhân viên bưu điện để chuyển </w:t>
            </w:r>
            <w:r w:rsidRPr="004853EB">
              <w:rPr>
                <w:rFonts w:ascii="Times New Roman" w:hAnsi="Times New Roman" w:cs="Times New Roman"/>
                <w:sz w:val="26"/>
                <w:szCs w:val="26"/>
              </w:rPr>
              <w:t>Bộ phận tiếp nhận và trả kết quả</w:t>
            </w:r>
            <w:r w:rsidRPr="004853EB">
              <w:rPr>
                <w:rFonts w:ascii="Times New Roman" w:hAnsi="Times New Roman" w:cs="Times New Roman"/>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Công chức phòng chuyên môn</w:t>
            </w:r>
          </w:p>
        </w:tc>
        <w:tc>
          <w:tcPr>
            <w:tcW w:w="115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spacing w:line="256" w:lineRule="auto"/>
              <w:jc w:val="center"/>
              <w:rPr>
                <w:rFonts w:ascii="Times New Roman" w:hAnsi="Times New Roman"/>
                <w:sz w:val="26"/>
                <w:szCs w:val="26"/>
                <w:lang w:val="nl-NL"/>
              </w:rPr>
            </w:pPr>
            <w:r w:rsidRPr="004853EB">
              <w:rPr>
                <w:rFonts w:ascii="Times New Roman" w:hAnsi="Times New Roman"/>
                <w:sz w:val="26"/>
                <w:szCs w:val="26"/>
                <w:lang w:val="nl-NL"/>
              </w:rPr>
              <w:t>0,5 ngày</w:t>
            </w:r>
          </w:p>
          <w:p w:rsidR="00F43C25" w:rsidRPr="004853EB" w:rsidRDefault="00F43C25" w:rsidP="00847B3B">
            <w:pPr>
              <w:pStyle w:val="Header"/>
              <w:spacing w:line="256" w:lineRule="auto"/>
              <w:jc w:val="center"/>
              <w:rPr>
                <w:rFonts w:ascii="Times New Roman" w:hAnsi="Times New Roman"/>
                <w:sz w:val="26"/>
                <w:szCs w:val="26"/>
                <w:lang w:val="nl-NL"/>
              </w:rPr>
            </w:pPr>
          </w:p>
        </w:tc>
      </w:tr>
      <w:tr w:rsidR="00F43C25" w:rsidRPr="004853EB" w:rsidTr="00847B3B">
        <w:trPr>
          <w:tblCellSpacing w:w="0" w:type="dxa"/>
        </w:trPr>
        <w:tc>
          <w:tcPr>
            <w:tcW w:w="1291" w:type="dxa"/>
            <w:vMerge/>
            <w:tcBorders>
              <w:left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eastAsia="Times New Roman" w:hAnsi="Times New Roman" w:cs="Times New Roman"/>
                <w:sz w:val="26"/>
                <w:szCs w:val="26"/>
              </w:rPr>
            </w:pPr>
          </w:p>
        </w:tc>
        <w:tc>
          <w:tcPr>
            <w:tcW w:w="7631" w:type="dxa"/>
            <w:gridSpan w:val="4"/>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Bộ phận tiếp nhận và trả kết quả tại Văn phòng HĐND-UBND cấp huyện</w:t>
            </w:r>
          </w:p>
        </w:tc>
      </w:tr>
      <w:tr w:rsidR="00F43C25" w:rsidRPr="004853EB" w:rsidTr="00847B3B">
        <w:trPr>
          <w:tblCellSpacing w:w="0" w:type="dxa"/>
        </w:trPr>
        <w:tc>
          <w:tcPr>
            <w:tcW w:w="1291" w:type="dxa"/>
            <w:vMerge/>
            <w:tcBorders>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1276"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4</w:t>
            </w:r>
          </w:p>
        </w:tc>
        <w:tc>
          <w:tcPr>
            <w:tcW w:w="5353"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Header"/>
              <w:ind w:left="57" w:right="57"/>
              <w:jc w:val="both"/>
              <w:rPr>
                <w:rFonts w:ascii="Times New Roman" w:hAnsi="Times New Roman"/>
                <w:sz w:val="26"/>
                <w:szCs w:val="26"/>
              </w:rPr>
            </w:pPr>
            <w:r w:rsidRPr="004853EB">
              <w:rPr>
                <w:rFonts w:ascii="Times New Roman" w:hAnsi="Times New Roman"/>
                <w:sz w:val="26"/>
                <w:szCs w:val="26"/>
                <w:lang w:val="nl-NL"/>
              </w:rPr>
              <w:t>Tiếp nhận kết quả giải quyết từ nhân viên bưu điện</w:t>
            </w:r>
            <w:r w:rsidRPr="004853EB">
              <w:rPr>
                <w:rFonts w:ascii="Times New Roman" w:hAnsi="Times New Roman"/>
                <w:b/>
                <w:bCs/>
                <w:sz w:val="26"/>
                <w:szCs w:val="26"/>
              </w:rPr>
              <w:t xml:space="preserve"> </w:t>
            </w:r>
            <w:r w:rsidRPr="004853EB">
              <w:rPr>
                <w:rFonts w:ascii="Times New Roman" w:hAnsi="Times New Roman"/>
                <w:bCs/>
                <w:sz w:val="26"/>
                <w:szCs w:val="26"/>
              </w:rPr>
              <w:t>và</w:t>
            </w:r>
            <w:r w:rsidRPr="004853EB">
              <w:rPr>
                <w:rFonts w:ascii="Times New Roman" w:hAnsi="Times New Roman"/>
                <w:b/>
                <w:bCs/>
                <w:sz w:val="26"/>
                <w:szCs w:val="26"/>
              </w:rPr>
              <w:t xml:space="preserve"> </w:t>
            </w:r>
            <w:r w:rsidRPr="004853EB">
              <w:rPr>
                <w:rStyle w:val="Strong"/>
                <w:rFonts w:ascii="Times New Roman" w:hAnsi="Times New Roman"/>
                <w:b w:val="0"/>
                <w:sz w:val="26"/>
                <w:szCs w:val="26"/>
              </w:rPr>
              <w:t>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r w:rsidRPr="004853EB">
              <w:rPr>
                <w:rFonts w:ascii="Times New Roman" w:hAnsi="Times New Roman"/>
                <w:bCs/>
                <w:sz w:val="26"/>
                <w:szCs w:val="26"/>
                <w:lang w:val="nl-NL"/>
              </w:rPr>
              <w:t xml:space="preserve"> </w:t>
            </w:r>
          </w:p>
        </w:tc>
        <w:tc>
          <w:tcPr>
            <w:tcW w:w="1124" w:type="dxa"/>
            <w:tcBorders>
              <w:top w:val="outset" w:sz="6" w:space="0" w:color="auto"/>
              <w:left w:val="outset" w:sz="6" w:space="0" w:color="auto"/>
              <w:bottom w:val="outset" w:sz="6" w:space="0" w:color="auto"/>
              <w:right w:val="outset" w:sz="6" w:space="0" w:color="auto"/>
            </w:tcBorders>
          </w:tcPr>
          <w:p w:rsidR="00F43C25" w:rsidRPr="004853EB" w:rsidRDefault="00F43C25" w:rsidP="00847B3B">
            <w:pPr>
              <w:spacing w:before="100" w:beforeAutospacing="1" w:after="100" w:afterAutospacing="1"/>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Công chức tại Trung tâm Phục vụ Hành chính công tỉnh</w:t>
            </w:r>
          </w:p>
        </w:tc>
        <w:tc>
          <w:tcPr>
            <w:tcW w:w="1154" w:type="dxa"/>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0,5  ngày</w:t>
            </w:r>
          </w:p>
          <w:p w:rsidR="00F43C25" w:rsidRPr="004853EB" w:rsidRDefault="00F43C25" w:rsidP="00847B3B">
            <w:pPr>
              <w:spacing w:before="100" w:beforeAutospacing="1" w:after="100" w:afterAutospacing="1"/>
              <w:jc w:val="center"/>
              <w:rPr>
                <w:rFonts w:ascii="Times New Roman" w:hAnsi="Times New Roman" w:cs="Times New Roman"/>
                <w:sz w:val="26"/>
                <w:szCs w:val="26"/>
                <w:lang w:val="nl-NL"/>
              </w:rPr>
            </w:pPr>
          </w:p>
          <w:p w:rsidR="00F43C25" w:rsidRPr="004853EB" w:rsidRDefault="00F43C25" w:rsidP="00847B3B">
            <w:pPr>
              <w:spacing w:before="100" w:beforeAutospacing="1" w:after="100" w:afterAutospacing="1"/>
              <w:jc w:val="center"/>
              <w:rPr>
                <w:rFonts w:ascii="Times New Roman" w:hAnsi="Times New Roman" w:cs="Times New Roman"/>
                <w:sz w:val="26"/>
                <w:szCs w:val="26"/>
                <w:lang w:val="es-ES"/>
              </w:rPr>
            </w:pPr>
          </w:p>
        </w:tc>
      </w:tr>
      <w:tr w:rsidR="00F43C25" w:rsidRPr="004853EB" w:rsidTr="00847B3B">
        <w:trPr>
          <w:tblCellSpacing w:w="0" w:type="dxa"/>
        </w:trPr>
        <w:tc>
          <w:tcPr>
            <w:tcW w:w="1291" w:type="dxa"/>
            <w:tcBorders>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eastAsia="Times New Roman" w:hAnsi="Times New Roman" w:cs="Times New Roman"/>
                <w:b/>
                <w:bCs/>
                <w:sz w:val="26"/>
                <w:szCs w:val="26"/>
              </w:rPr>
            </w:pPr>
          </w:p>
        </w:tc>
        <w:tc>
          <w:tcPr>
            <w:tcW w:w="8907" w:type="dxa"/>
            <w:gridSpan w:val="5"/>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00" w:beforeAutospacing="1" w:after="100" w:afterAutospacing="1"/>
              <w:rPr>
                <w:rFonts w:ascii="Times New Roman" w:hAnsi="Times New Roman" w:cs="Times New Roman"/>
                <w:sz w:val="26"/>
                <w:szCs w:val="26"/>
                <w:lang w:val="nl-NL"/>
              </w:rPr>
            </w:pPr>
          </w:p>
          <w:p w:rsidR="00F43C25" w:rsidRPr="004853EB" w:rsidRDefault="00F43C25"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51136" behindDoc="0" locked="0" layoutInCell="1" allowOverlap="1" wp14:anchorId="69880149" wp14:editId="21A645EE">
                      <wp:simplePos x="0" y="0"/>
                      <wp:positionH relativeFrom="column">
                        <wp:posOffset>3485515</wp:posOffset>
                      </wp:positionH>
                      <wp:positionV relativeFrom="paragraph">
                        <wp:posOffset>243840</wp:posOffset>
                      </wp:positionV>
                      <wp:extent cx="1296035" cy="584200"/>
                      <wp:effectExtent l="0" t="0" r="18415" b="25400"/>
                      <wp:wrapNone/>
                      <wp:docPr id="1257" name="Rounded Rectangle 1257"/>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F43C25">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F43C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80149" id="Rounded Rectangle 1257" o:spid="_x0000_s1038" style="position:absolute;margin-left:274.45pt;margin-top:19.2pt;width:102.05pt;height:4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eLjgIAADgFAAAOAAAAZHJzL2Uyb0RvYy54bWysVEtv2zAMvg/YfxB0X51kSR9GnSJt0GFA&#10;0RZth54ZWbIF6DVJid39+lGy0/dpWA4KaVJ8fB+p07NeK7LjPkhrKjo9mFDCDbO1NE1Ffz1cfjum&#10;JEQwNShreEWfeKBny69fTjtX8pltraq5JxjEhLJzFW1jdGVRBNZyDeHAOm7QKKzXEFH1TVF76DC6&#10;VsVsMjksOutr5y3jIeDX9WCkyxxfCM7ijRCBR6IqirXFfPp8btJZLE+hbDy4VrKxDPiHKjRIg0mf&#10;Q60hAtl6+SGUlszbYEU8YFYXVgjJeO4Bu5lO3nVz34LjuRcEJ7hnmML/C8uud7eeyBq5my2OKDGg&#10;kaU7uzU1r8kd4gemUZxkK4LVuVDinXt360ctoJg674XX6R97In0G+OkZYN5HwvDjdHZyOPm+oISh&#10;bXE8RwYTA8XLbedD/MGtJkmoqE+FpCoyuLC7CnHw3/uljMEqWV9KpbLim82F8mQHyPji/OR8vRhT&#10;vHFThnSpniOsgDDAyRMKIoraIRbBNJSAanCkWfQ595vb4ZMkOXkLNR9TT/C3zzy450bfxEldrCG0&#10;w5VsSleg1DLiWiipK3qcAu0jKZOsPA/2iEViZOAgSbHf9COdKVL6tLH1E3Ls7TD8wbFLiXmvIMRb&#10;8DjtiABucLzBQyiLsNhRoqS1/s9n35M/DiFaKelwexCy31vwnBL10+B4nkzn87RuWZkvjmao+NeW&#10;zWuL2eoLi3RN8a1wLIvJP6q9KLzVj7joq5QVTWAY5h7IGZWLOGw1PhWMr1bZDVfMQbwy946l4Am6&#10;hPhD/wjejRMWcTav7X7ToHw3Y4NvumnsahutkHkAX3BFUpOC65npHZ+StP+v9ez18uAt/wIAAP//&#10;AwBQSwMEFAAGAAgAAAAhAMy9f8rdAAAACgEAAA8AAABkcnMvZG93bnJldi54bWxMj0FOwzAQRfdI&#10;3MEaJDaI2iUppCFOhRDZsKNwADc2ScAeR7bTmtszrOhyNE//v9/ssrPsaEKcPEpYrwQwg73XEw4S&#10;Pt672wpYTAq1sh6NhB8TYddeXjSq1v6Eb+a4TwOjEIy1kjCmNNecx340TsWVnw3S79MHpxKdYeA6&#10;qBOFO8vvhLjnTk1IDaOazfNo+u/94iRsv3JYZzu5col4I7pX3w0vXsrrq/z0CCyZnP5h+NMndWjJ&#10;6eAX1JFZCZuy2hIqoahKYAQ8bAoadyCyECXwtuHnE9pfAAAA//8DAFBLAQItABQABgAIAAAAIQC2&#10;gziS/gAAAOEBAAATAAAAAAAAAAAAAAAAAAAAAABbQ29udGVudF9UeXBlc10ueG1sUEsBAi0AFAAG&#10;AAgAAAAhADj9If/WAAAAlAEAAAsAAAAAAAAAAAAAAAAALwEAAF9yZWxzLy5yZWxzUEsBAi0AFAAG&#10;AAgAAAAhAL18l4uOAgAAOAUAAA4AAAAAAAAAAAAAAAAALgIAAGRycy9lMm9Eb2MueG1sUEsBAi0A&#10;FAAGAAgAAAAhAMy9f8rdAAAACgEAAA8AAAAAAAAAAAAAAAAA6AQAAGRycy9kb3ducmV2LnhtbFBL&#10;BQYAAAAABAAEAPMAAADyBQAAAAA=&#10;" fillcolor="#5b9bd5" strokecolor="#41719c" strokeweight="1pt">
                      <v:stroke joinstyle="miter"/>
                      <v:textbox>
                        <w:txbxContent>
                          <w:p w:rsidR="001B626E" w:rsidRPr="00C0637E" w:rsidRDefault="001B626E" w:rsidP="00F43C25">
                            <w:pPr>
                              <w:jc w:val="center"/>
                              <w:rPr>
                                <w:rFonts w:ascii="Times New Roman" w:hAnsi="Times New Roman" w:cs="Times New Roman"/>
                                <w:sz w:val="16"/>
                                <w:szCs w:val="16"/>
                              </w:rPr>
                            </w:pPr>
                            <w:r w:rsidRPr="00C0637E">
                              <w:rPr>
                                <w:rFonts w:ascii="Times New Roman" w:hAnsi="Times New Roman" w:cs="Times New Roman"/>
                                <w:sz w:val="16"/>
                                <w:szCs w:val="16"/>
                              </w:rPr>
                              <w:t>Công chức Phòng Nội vụ thụ lý &amp; giải quyết hồ sơ (06 ngày)</w:t>
                            </w:r>
                          </w:p>
                          <w:p w:rsidR="001B626E" w:rsidRPr="0059023E" w:rsidRDefault="001B626E" w:rsidP="00F43C25">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2160" behindDoc="0" locked="0" layoutInCell="1" allowOverlap="1" wp14:anchorId="02D59155" wp14:editId="5635237F">
                      <wp:simplePos x="0" y="0"/>
                      <wp:positionH relativeFrom="column">
                        <wp:posOffset>3226435</wp:posOffset>
                      </wp:positionH>
                      <wp:positionV relativeFrom="paragraph">
                        <wp:posOffset>448310</wp:posOffset>
                      </wp:positionV>
                      <wp:extent cx="252095" cy="190500"/>
                      <wp:effectExtent l="0" t="19050" r="33655" b="38100"/>
                      <wp:wrapNone/>
                      <wp:docPr id="1258" name="Right Arrow 1258"/>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3087" id="Right Arrow 1258" o:spid="_x0000_s1026" type="#_x0000_t13" style="position:absolute;margin-left:254.05pt;margin-top:35.3pt;width:19.85pt;height:15pt;flip:y;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BahwIAACkFAAAOAAAAZHJzL2Uyb0RvYy54bWysVEtv2zAMvg/YfxB0X+0E9doEdYq0QYcB&#10;RRus3XpWZMkWoNcoJU7360fJTt+nYT4YpEjx8fGjzs73RpOdgKCcrenkqKREWO4aZdua/ry/+nJK&#10;SYjMNkw7K2r6KAI9X3z+dNb7uZi6zulGAMEgNsx7X9MuRj8visA7YVg4cl5YNEoHhkVUoS0aYD1G&#10;N7qYluXXonfQeHBchICnq8FIFzm+lILHWymDiETXFGuL+Q/5v0n/YnHG5i0w3yk+lsH+oQrDlMWk&#10;T6FWLDKyBfUulFEcXHAyHnFnCiel4iL3gN1Myjfd3HXMi9wLghP8E0zh/4XlN7s1ENXg7KYVzsoy&#10;g1P6odoukiWA60k+R5h6H+bofefXMGoBxdTzXoIhUiv/C6NkFLAvss8gPz6BLPaRcDycVtNyVlHC&#10;0TSZlVWZh1AMYVI4DyF+E86QJNQUUi25lBya7a5DxALwwsExXQpOq+ZKaZ0VaDeXGsiO4dSri9nF&#10;qkqDxiuv3LQlfer7BEsgnCH7pGYRReMRj2BbSphukdY8Qs796nb4IElO3rFGjKlL/A6ZB/f3VaQu&#10;Vix0w5WcYmClURFXQytT09MU6BBJ25RGZHKPWKTZDNNI0sY1jzhUcAPbg+dXCpNcsxDXDJDe2C6u&#10;bLzFn9QOMXCjREnn4M9H58kfWYdWSnpcF8Tn95aBoER/t8jH2eT4OO1XVo6rkykq8NKyeWmxW3Pp&#10;cDYTfBw8z2Lyj/ogSnDmATd7mbKiiVmOuYdJjMplHNYY3wYulsvshjvlWby2d54fqJjgvd8/MPAj&#10;nyIS8cYdVovN3xBq8E0IW7fcRidVZtszrjjBpOA+5lmOb0da+Jd69np+4RZ/AQAA//8DAFBLAwQU&#10;AAYACAAAACEAZLymtdwAAAAKAQAADwAAAGRycy9kb3ducmV2LnhtbEyPQW7CMBBF95W4gzWV2FTF&#10;pioQpXEQqsSuiwY4gLGHJGo8jmITwu2ZrtrlaJ7+f7/YTr4TIw6xDaRhuVAgkGxwLdUaTsf9awYi&#10;JkPOdIFQwx0jbMvZU2FyF25U4XhIteAQirnR0KTU51JG26A3cRF6JP5dwuBN4nOopRvMjcN9J9+U&#10;WktvWuKGxvT42aD9OVy9hsze231lK3pRAU/ffbp8TXLUev487T5AJJzSHwy/+qwOJTudw5VcFJ2G&#10;lcqWjGrYqDUIBlbvG95yZpJ7QZaF/D+hfAAAAP//AwBQSwECLQAUAAYACAAAACEAtoM4kv4AAADh&#10;AQAAEwAAAAAAAAAAAAAAAAAAAAAAW0NvbnRlbnRfVHlwZXNdLnhtbFBLAQItABQABgAIAAAAIQA4&#10;/SH/1gAAAJQBAAALAAAAAAAAAAAAAAAAAC8BAABfcmVscy8ucmVsc1BLAQItABQABgAIAAAAIQAN&#10;PFBahwIAACkFAAAOAAAAAAAAAAAAAAAAAC4CAABkcnMvZTJvRG9jLnhtbFBLAQItABQABgAIAAAA&#10;IQBkvKa13AAAAAoBAAAPAAAAAAAAAAAAAAAAAOEEAABkcnMvZG93bnJldi54bWxQSwUGAAAAAAQA&#10;BADzAAAA6gUAAAAA&#10;" adj="13439"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4992" behindDoc="0" locked="0" layoutInCell="1" allowOverlap="1" wp14:anchorId="4F9FB321" wp14:editId="3CA7CA5C">
                      <wp:simplePos x="0" y="0"/>
                      <wp:positionH relativeFrom="column">
                        <wp:posOffset>1901190</wp:posOffset>
                      </wp:positionH>
                      <wp:positionV relativeFrom="paragraph">
                        <wp:posOffset>255905</wp:posOffset>
                      </wp:positionV>
                      <wp:extent cx="1296035" cy="584200"/>
                      <wp:effectExtent l="0" t="0" r="18415" b="25400"/>
                      <wp:wrapNone/>
                      <wp:docPr id="1259" name="Rounded Rectangle 1259"/>
                      <wp:cNvGraphicFramePr/>
                      <a:graphic xmlns:a="http://schemas.openxmlformats.org/drawingml/2006/main">
                        <a:graphicData uri="http://schemas.microsoft.com/office/word/2010/wordprocessingShape">
                          <wps:wsp>
                            <wps:cNvSpPr/>
                            <wps:spPr>
                              <a:xfrm>
                                <a:off x="0" y="0"/>
                                <a:ext cx="1296035" cy="5842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F43C25">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p w:rsidR="001B626E" w:rsidRPr="0059023E" w:rsidRDefault="001B626E" w:rsidP="00F43C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FB321" id="Rounded Rectangle 1259" o:spid="_x0000_s1039" style="position:absolute;margin-left:149.7pt;margin-top:20.15pt;width:102.05pt;height:46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slkAIAADgFAAAOAAAAZHJzL2Uyb0RvYy54bWysVN1P2zAQf5+0/8Hy+0hbWmijpqhQMU1C&#10;gICJ56vjJJb8Ndttwv76nZ0UKONpWh/cu9z5Pn6/Oy8vOiXJnjsvjC7o+GRECdfMlELXBf35dP1t&#10;TokPoEuQRvOCvnBPL1Zfvyxbm/OJaYwsuSMYRPu8tQVtQrB5lnnWcAX+xFiu0VgZpyCg6uqsdNBi&#10;dCWzyWh0lrXGldYZxr3Hr5veSFcpflVxFu6qyvNAZEGxtpBOl85tPLPVEvLagW0EG8qAf6hCgdCY&#10;9DXUBgKQnRN/hVKCOeNNFU6YUZmpKsF46gG7GY8+dPPYgOWpFwTH21eY/P8Ly273946IErmbzBaU&#10;aFDI0oPZ6ZKX5AHxA11LTpIVwWqtz/HOo713g+ZRjJ13lVPxH3siXQL45RVg3gXC8ON4sjgbnc4o&#10;YWibzafIYGQge7ttnQ/fuVEkCgV1sZBYRQIX9jc+9P4Hv5jRGynKayFlUly9vZKO7AEZn10uLjez&#10;IcWRm9SkjfWcYwWEAU5eJSGgqCxi4XVNCcgaR5oFl3If3fafJEnJGyj5kHqEv0Pm3j01ehQndrEB&#10;3/RXkilegVyJgGshhSroPAY6RJI6Wnka7AGLyEjPQZRCt+16Ok9jpPhpa8oX5NiZfvi9ZdcC896A&#10;D/fgcNoRAdzgcIdHJQ3CYgaJksa43599j/44hGilpMXtQch+7cBxSuQPjeO5GE+ncd2SMp2dT1Bx&#10;7y3b9xa9U1cG6RrjW2FZEqN/kAexckY946KvY1Y0gWaYuydnUK5Cv9X4VDC+Xic3XDEL4UY/WhaD&#10;R+gi4k/dMzg7TFjA2bw1h02D/MOM9b7xpjbrXTCVSAP4hiuSGhVcz0Tv8JTE/X+vJ6+3B2/1BwAA&#10;//8DAFBLAwQUAAYACAAAACEAOuj9VdwAAAAKAQAADwAAAGRycy9kb3ducmV2LnhtbEyPQU7DMBBF&#10;90jcwRokNojaTVJEQpwKIbJhR+EAbjwkAXsc2U5rbo9ZwXL0n/5/0+6TNeyEPsyOJGw3AhjS4PRM&#10;o4T3t/72HliIirQyjlDCNwbYd5cXrWq0O9Mrng5xZLmEQqMkTDEuDedhmNCqsHELUs4+nLcq5tOP&#10;XHt1zuXW8EKIO27VTHlhUgs+TTh8HVYrof5MfpvMbKs10I3oX1w/Pjspr6/S4wOwiCn+wfCrn9Wh&#10;y05Ht5IOzEgo6rrKqIRKlMAysBPlDtgxk2VRAu9a/v+F7gcAAP//AwBQSwECLQAUAAYACAAAACEA&#10;toM4kv4AAADhAQAAEwAAAAAAAAAAAAAAAAAAAAAAW0NvbnRlbnRfVHlwZXNdLnhtbFBLAQItABQA&#10;BgAIAAAAIQA4/SH/1gAAAJQBAAALAAAAAAAAAAAAAAAAAC8BAABfcmVscy8ucmVsc1BLAQItABQA&#10;BgAIAAAAIQD3HhslkAIAADgFAAAOAAAAAAAAAAAAAAAAAC4CAABkcnMvZTJvRG9jLnhtbFBLAQIt&#10;ABQABgAIAAAAIQA66P1V3AAAAAoBAAAPAAAAAAAAAAAAAAAAAOoEAABkcnMvZG93bnJldi54bWxQ&#10;SwUGAAAAAAQABADzAAAA8wUAAAAA&#10;" fillcolor="#5b9bd5" strokecolor="#41719c" strokeweight="1pt">
                      <v:stroke joinstyle="miter"/>
                      <v:textbox>
                        <w:txbxContent>
                          <w:p w:rsidR="001B626E" w:rsidRPr="0059023E" w:rsidRDefault="001B626E" w:rsidP="00F43C25">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w:t>
                            </w:r>
                            <w:r w:rsidRPr="0059023E">
                              <w:rPr>
                                <w:rFonts w:ascii="Times New Roman" w:hAnsi="Times New Roman" w:cs="Times New Roman"/>
                                <w:sz w:val="16"/>
                                <w:szCs w:val="16"/>
                              </w:rPr>
                              <w:t xml:space="preserve"> </w:t>
                            </w:r>
                            <w:r>
                              <w:rPr>
                                <w:rFonts w:ascii="Times New Roman" w:hAnsi="Times New Roman" w:cs="Times New Roman"/>
                                <w:sz w:val="16"/>
                                <w:szCs w:val="16"/>
                              </w:rPr>
                              <w:t>phân công thụ lý hồ sơ (0,</w:t>
                            </w:r>
                            <w:r w:rsidRPr="0059023E">
                              <w:rPr>
                                <w:rFonts w:ascii="Times New Roman" w:hAnsi="Times New Roman" w:cs="Times New Roman"/>
                                <w:sz w:val="16"/>
                                <w:szCs w:val="16"/>
                              </w:rPr>
                              <w:t>5 ngày)</w:t>
                            </w:r>
                          </w:p>
                          <w:p w:rsidR="001B626E" w:rsidRPr="0059023E" w:rsidRDefault="001B626E" w:rsidP="00F43C25">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1920" behindDoc="0" locked="0" layoutInCell="1" allowOverlap="1" wp14:anchorId="0C0B0F4E" wp14:editId="1F56DBAF">
                      <wp:simplePos x="0" y="0"/>
                      <wp:positionH relativeFrom="column">
                        <wp:posOffset>104140</wp:posOffset>
                      </wp:positionH>
                      <wp:positionV relativeFrom="paragraph">
                        <wp:posOffset>255905</wp:posOffset>
                      </wp:positionV>
                      <wp:extent cx="1513840" cy="574675"/>
                      <wp:effectExtent l="0" t="0" r="10160" b="15875"/>
                      <wp:wrapNone/>
                      <wp:docPr id="1260" name="Rounded Rectangle 1260"/>
                      <wp:cNvGraphicFramePr/>
                      <a:graphic xmlns:a="http://schemas.openxmlformats.org/drawingml/2006/main">
                        <a:graphicData uri="http://schemas.microsoft.com/office/word/2010/wordprocessingShape">
                          <wps:wsp>
                            <wps:cNvSpPr/>
                            <wps:spPr>
                              <a:xfrm>
                                <a:off x="0" y="0"/>
                                <a:ext cx="1514246" cy="574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656386" w:rsidRDefault="001B626E" w:rsidP="00F43C25">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w:t>
                                  </w:r>
                                  <w:proofErr w:type="gramStart"/>
                                  <w:r w:rsidRPr="00656386">
                                    <w:rPr>
                                      <w:rFonts w:ascii="Times New Roman" w:hAnsi="Times New Roman" w:cs="Times New Roman"/>
                                      <w:sz w:val="16"/>
                                      <w:szCs w:val="16"/>
                                    </w:rPr>
                                    <w:t>,5</w:t>
                                  </w:r>
                                  <w:proofErr w:type="gramEnd"/>
                                  <w:r w:rsidRPr="00656386">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B0F4E" id="Rounded Rectangle 1260" o:spid="_x0000_s1040" style="position:absolute;margin-left:8.2pt;margin-top:20.15pt;width:119.2pt;height:45.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TJjwIAADgFAAAOAAAAZHJzL2Uyb0RvYy54bWysVE1v2zAMvQ/YfxB0X50ETtIGdYo0QYcB&#10;RRu0HXpmZNkWoK9JSuzu14+Snbbpehrmg0yKFCm+R+ryqlOSHLjzwuiCjs9GlHDNTCl0XdCfTzff&#10;zinxAXQJ0mhe0Bfu6dXy65fL1i74xDRGltwRDKL9orUFbUKwiyzzrOEK/JmxXKOxMk5BQNXVWemg&#10;xehKZpPRaJa1xpXWGca9x91Nb6TLFL+qOAv3VeV5ILKgeLeQVpfWXVyz5SUsage2EWy4BvzDLRQI&#10;jUlfQ20gANk78VcoJZgz3lThjBmVmaoSjKcasJrx6EM1jw1YnmpBcLx9hcn/v7Ds7rB1RJTI3WSG&#10;AGlQyNKD2euSl+QB8QNdS06SFcFqrV/gmUe7dYPmUYyVd5VT8Y81kS4B/PIKMO8CYbg5no7zST6j&#10;hKFtOs9n82lkIHs7bZ0P37lRJAoFdfEi8RYJXDjc+tD7H/1iRm+kKG+ElElx9W4tHTkAMj69vrje&#10;HFOcuElN2ljzfIRFM8DOqyQEFJVFLLyuKQFZY0uz4FLuk9P+kyQpeQMlH1KP8BuKG9xToSdxYhUb&#10;8E1/JJn6jlQi4FhIoQp6HgMdI0kd0/DU2AMWkZGegyiFbtf1dOYxUtzamfIFOXamb35v2Y3AvLfg&#10;wxYcdjsigBMc7nGppEFYzCBR0hj3+7P96I9NiFZKWpwehOzXHhynRP7Q2J4X4zyP45aUfDqfoOLe&#10;W3bvLXqv1gbpGuNbYVkSo3+QR7FyRj3joK9iVjSBZpi7J2dQ1qGfanwqGF+tkhuOmIVwqx8ti8Ej&#10;dBHxp+4ZnB06LGBv3pnjpMHiQ4/1vvGkNqt9MJVIDfiGK5IaFRzPRO/wlMT5f68nr7cHb/kHAAD/&#10;/wMAUEsDBBQABgAIAAAAIQDbCb5r2gAAAAkBAAAPAAAAZHJzL2Rvd25yZXYueG1sTI9NTsMwEIX3&#10;SNzBGiQ2iNptQ9WGOBVCZMOOwgHceJoE7HEUO625PcMKlk/f0/up9tk7ccYpDoE0LBcKBFIb7ECd&#10;ho/35n4LIiZD1rhAqOEbI+zr66vKlDZc6A3Ph9QJDqFYGg19SmMpZWx79CYuwojE7BQmbxLLqZN2&#10;MhcO906ulNpIbwbiht6M+Nxj+3WYvYbdZ56W2Q2+mCPdqeY1NN1L0Pr2Jj89gkiY058ZfufzdKh5&#10;0zHMZKNwrDcFOzUUag2C+eqh4CtHBmu1BVlX8v+D+gcAAP//AwBQSwECLQAUAAYACAAAACEAtoM4&#10;kv4AAADhAQAAEwAAAAAAAAAAAAAAAAAAAAAAW0NvbnRlbnRfVHlwZXNdLnhtbFBLAQItABQABgAI&#10;AAAAIQA4/SH/1gAAAJQBAAALAAAAAAAAAAAAAAAAAC8BAABfcmVscy8ucmVsc1BLAQItABQABgAI&#10;AAAAIQBvppTJjwIAADgFAAAOAAAAAAAAAAAAAAAAAC4CAABkcnMvZTJvRG9jLnhtbFBLAQItABQA&#10;BgAIAAAAIQDbCb5r2gAAAAkBAAAPAAAAAAAAAAAAAAAAAOkEAABkcnMvZG93bnJldi54bWxQSwUG&#10;AAAAAAQABADzAAAA8AUAAAAA&#10;" fillcolor="#5b9bd5" strokecolor="#41719c" strokeweight="1pt">
                      <v:stroke joinstyle="miter"/>
                      <v:textbox>
                        <w:txbxContent>
                          <w:p w:rsidR="001B626E" w:rsidRPr="00656386" w:rsidRDefault="001B626E" w:rsidP="00F43C25">
                            <w:pPr>
                              <w:jc w:val="center"/>
                              <w:rPr>
                                <w:rFonts w:ascii="Times New Roman" w:hAnsi="Times New Roman" w:cs="Times New Roman"/>
                                <w:sz w:val="16"/>
                                <w:szCs w:val="16"/>
                              </w:rPr>
                            </w:pPr>
                            <w:r w:rsidRPr="00656386">
                              <w:rPr>
                                <w:rFonts w:ascii="Times New Roman" w:hAnsi="Times New Roman" w:cs="Times New Roman"/>
                                <w:sz w:val="16"/>
                                <w:szCs w:val="16"/>
                              </w:rPr>
                              <w:t>Công chứ</w:t>
                            </w:r>
                            <w:r>
                              <w:rPr>
                                <w:rFonts w:ascii="Times New Roman" w:hAnsi="Times New Roman" w:cs="Times New Roman"/>
                                <w:sz w:val="16"/>
                                <w:szCs w:val="16"/>
                              </w:rPr>
                              <w:t>c Bộ phận tiếp nhận và trả kết quả</w:t>
                            </w:r>
                            <w:r w:rsidRPr="00656386">
                              <w:rPr>
                                <w:rFonts w:ascii="Times New Roman" w:hAnsi="Times New Roman" w:cs="Times New Roman"/>
                                <w:sz w:val="16"/>
                                <w:szCs w:val="16"/>
                              </w:rPr>
                              <w:t xml:space="preserve"> tiếp nhận hồ sơ (0,5 ngày)</w:t>
                            </w:r>
                          </w:p>
                        </w:txbxContent>
                      </v:textbox>
                    </v:roundrect>
                  </w:pict>
                </mc:Fallback>
              </mc:AlternateContent>
            </w:r>
            <w:r w:rsidRPr="004853EB">
              <w:rPr>
                <w:rFonts w:ascii="Times New Roman" w:hAnsi="Times New Roman" w:cs="Times New Roman"/>
                <w:sz w:val="26"/>
                <w:szCs w:val="26"/>
                <w:lang w:val="nl-NL"/>
              </w:rPr>
              <w:t>* Bản đồ quy trình</w:t>
            </w:r>
          </w:p>
          <w:p w:rsidR="00F43C25" w:rsidRPr="004853EB" w:rsidRDefault="00F43C25"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46016" behindDoc="0" locked="0" layoutInCell="1" allowOverlap="1" wp14:anchorId="623692D4" wp14:editId="62ABA914">
                      <wp:simplePos x="0" y="0"/>
                      <wp:positionH relativeFrom="column">
                        <wp:posOffset>1642110</wp:posOffset>
                      </wp:positionH>
                      <wp:positionV relativeFrom="paragraph">
                        <wp:posOffset>64135</wp:posOffset>
                      </wp:positionV>
                      <wp:extent cx="252095" cy="190500"/>
                      <wp:effectExtent l="0" t="19050" r="33655" b="38100"/>
                      <wp:wrapNone/>
                      <wp:docPr id="1261" name="Right Arrow 1261"/>
                      <wp:cNvGraphicFramePr/>
                      <a:graphic xmlns:a="http://schemas.openxmlformats.org/drawingml/2006/main">
                        <a:graphicData uri="http://schemas.microsoft.com/office/word/2010/wordprocessingShape">
                          <wps:wsp>
                            <wps:cNvSpPr/>
                            <wps:spPr>
                              <a:xfrm flipV="1">
                                <a:off x="0" y="0"/>
                                <a:ext cx="25209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DC8AF" id="Right Arrow 1261" o:spid="_x0000_s1026" type="#_x0000_t13" style="position:absolute;margin-left:129.3pt;margin-top:5.05pt;width:19.85pt;height:15pt;flip:y;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zhwIAACkFAAAOAAAAZHJzL2Uyb0RvYy54bWysVEtv2zAMvg/YfxB0X+0ETdsEdYo0QYYB&#10;RVu03XpWZMkWoNcoJU7360fJTt+nYT4IpEjx8fGjzy/2RpOdgKCcrejoqKREWO5qZZuK/nxYfzuj&#10;JERma6adFRV9EoFezL9+Oe/8TIxd63QtgGAQG2adr2gbo58VReCtMCwcOS8sGqUDwyKq0BQ1sA6j&#10;G12My/Kk6BzUHhwXIeDtqjfSeY4vpeDxRsogItEVxdpiPiGfm3QW83M2a4D5VvGhDPYPVRimLCZ9&#10;DrVikZEtqA+hjOLggpPxiDtTOCkVF7kH7GZUvuvmvmVe5F4QnOCfYQr/Lyy/3t0CUTXObnwyosQy&#10;g1O6U00byQLAdSTfI0ydDzP0vve3MGgBxdTzXoIhUiv/C6NkFLAvss8gPz2DLPaRcLwcT8bldEIJ&#10;R9NoWk7KPISiD5PCeQjxu3CGJKGikGrJpeTQbHcVIhaADw6O6VFwWtVrpXVWoNksNZAdw6lPLqeX&#10;q0kaND5546Yt6VLfp1gC4QzZJzWLKBqPeATbUMJ0g7TmEXLuN6/DJ0ly8pbVYkhd4nfI3Lt/rCJ1&#10;sWKh7Z/kFD0rjYq4GlqZip6lQIdI2qY0IpN7wCLNpp9GkjaufsKhguvZHjxfK0xyxUK8ZYD0xnZx&#10;ZeMNHlI7xMANEiWtgz+f3Sd/ZB1aKelwXRCf31sGghL9wyIfp6Pj47RfWTmenI5RgdeWzWuL3Zql&#10;w9kg4bC6LCb/qA+iBGcecbMXKSuamOWYu5/EoCxjv8b4b+BischuuFOexSt77/mBigneh/0jAz/w&#10;KSIRr91htdjsHaF634SwdYttdFJltr3gihNMCu5jnuXw70gL/1rPXi9/uPlfAAAA//8DAFBLAwQU&#10;AAYACAAAACEAYmNkEtwAAAAJAQAADwAAAGRycy9kb3ducmV2LnhtbEyPwU7DMAyG70i8Q+RJXBBL&#10;VmAqpemEkHbjQLc9QJZ4bbXGqZqs694ec4Kj/X/6/bnczL4XE46xC6RhtVQgkGxwHTUaDvvtUw4i&#10;JkPO9IFQww0jbKr7u9IULlypxmmXGsElFAujoU1pKKSMtkVv4jIMSJydwuhN4nFspBvNlct9LzOl&#10;1tKbjvhCawb8bNGedxevIbe3blvbmh5VwMP3kE5fs5y0fljMH+8gEs7pD4ZffVaHip2O4UIuil5D&#10;9pqvGeVArUAwkL3lzyCOGl54IatS/v+g+gEAAP//AwBQSwECLQAUAAYACAAAACEAtoM4kv4AAADh&#10;AQAAEwAAAAAAAAAAAAAAAAAAAAAAW0NvbnRlbnRfVHlwZXNdLnhtbFBLAQItABQABgAIAAAAIQA4&#10;/SH/1gAAAJQBAAALAAAAAAAAAAAAAAAAAC8BAABfcmVscy8ucmVsc1BLAQItABQABgAIAAAAIQDw&#10;ZN/zhwIAACkFAAAOAAAAAAAAAAAAAAAAAC4CAABkcnMvZTJvRG9jLnhtbFBLAQItABQABgAIAAAA&#10;IQBiY2QS3AAAAAkBAAAPAAAAAAAAAAAAAAAAAOEEAABkcnMvZG93bnJldi54bWxQSwUGAAAAAAQA&#10;BADzAAAA6gUAAAAA&#10;" adj="13439" fillcolor="#5b9bd5" strokecolor="#41719c" strokeweight="1pt"/>
                  </w:pict>
                </mc:Fallback>
              </mc:AlternateContent>
            </w:r>
          </w:p>
          <w:p w:rsidR="00F43C25" w:rsidRPr="004853EB" w:rsidRDefault="00F43C25" w:rsidP="00847B3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43968" behindDoc="0" locked="0" layoutInCell="1" allowOverlap="1" wp14:anchorId="6E824AD7" wp14:editId="177E0D7F">
                      <wp:simplePos x="0" y="0"/>
                      <wp:positionH relativeFrom="column">
                        <wp:posOffset>1762760</wp:posOffset>
                      </wp:positionH>
                      <wp:positionV relativeFrom="paragraph">
                        <wp:posOffset>311150</wp:posOffset>
                      </wp:positionV>
                      <wp:extent cx="1285875" cy="701675"/>
                      <wp:effectExtent l="0" t="0" r="28575" b="22225"/>
                      <wp:wrapNone/>
                      <wp:docPr id="1262" name="Rounded Rectangle 1262"/>
                      <wp:cNvGraphicFramePr/>
                      <a:graphic xmlns:a="http://schemas.openxmlformats.org/drawingml/2006/main">
                        <a:graphicData uri="http://schemas.microsoft.com/office/word/2010/wordprocessingShape">
                          <wps:wsp>
                            <wps:cNvSpPr/>
                            <wps:spPr>
                              <a:xfrm>
                                <a:off x="0" y="0"/>
                                <a:ext cx="1285875" cy="701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9023E" w:rsidRDefault="001B626E" w:rsidP="00F43C25">
                                  <w:pPr>
                                    <w:jc w:val="center"/>
                                    <w:rPr>
                                      <w:rFonts w:ascii="Times New Roman" w:hAnsi="Times New Roman" w:cs="Times New Roman"/>
                                      <w:sz w:val="16"/>
                                      <w:szCs w:val="16"/>
                                    </w:rPr>
                                  </w:pPr>
                                  <w:r>
                                    <w:rPr>
                                      <w:rFonts w:ascii="Times New Roman" w:hAnsi="Times New Roman" w:cs="Times New Roman"/>
                                      <w:sz w:val="16"/>
                                      <w:szCs w:val="16"/>
                                    </w:rPr>
                                    <w:t xml:space="preserve">Phòng Nội vụ chuyển kết </w:t>
                                  </w:r>
                                  <w:proofErr w:type="gramStart"/>
                                  <w:r>
                                    <w:rPr>
                                      <w:rFonts w:ascii="Times New Roman" w:hAnsi="Times New Roman" w:cs="Times New Roman"/>
                                      <w:sz w:val="16"/>
                                      <w:szCs w:val="16"/>
                                    </w:rPr>
                                    <w:t>quả  cho</w:t>
                                  </w:r>
                                  <w:proofErr w:type="gramEnd"/>
                                  <w:r>
                                    <w:rPr>
                                      <w:rFonts w:ascii="Times New Roman" w:hAnsi="Times New Roman" w:cs="Times New Roman"/>
                                      <w:sz w:val="16"/>
                                      <w:szCs w:val="16"/>
                                    </w:rPr>
                                    <w:t xml:space="preserve"> Bộ phận tiếp nhận và trả kết quả (0,5 ngày)</w:t>
                                  </w:r>
                                </w:p>
                                <w:p w:rsidR="001B626E" w:rsidRPr="0059023E" w:rsidRDefault="001B626E" w:rsidP="00F43C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24AD7" id="Rounded Rectangle 1262" o:spid="_x0000_s1041" style="position:absolute;margin-left:138.8pt;margin-top:24.5pt;width:101.25pt;height:55.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C6jgIAADgFAAAOAAAAZHJzL2Uyb0RvYy54bWysVEtv2zAMvg/YfxB0X+0ETZMGdYq0QYcB&#10;RVu0HXpmZMkWoNckJXb360fJTl/raZgPMilSpPjxo87Oe63Invsgrano5KikhBtma2maiv58vPq2&#10;oCREMDUoa3hFn3mg56uvX846t+RT21pVc08wiAnLzlW0jdEtiyKwlmsIR9Zxg0ZhvYaIqm+K2kOH&#10;0bUqpmV5UnTW185bxkPA3c1gpKscXwjO4q0QgUeiKop3i3n1ed2mtVidwbLx4FrJxmvAP9xCgzSY&#10;9CXUBiKQnZd/hdKSeRusiEfM6sIKIRnPNWA1k/JDNQ8tOJ5rQXCCe4Ep/L+w7GZ/54mssXfTkykl&#10;BjR26d7uTM1rco/4gWkUJ9mKYHUuLPHMg7vzoxZQTJX3wuv0x5pInwF+fgGY95Ew3JxMF7PFfEYJ&#10;Q9u8nJygjGGK19POh/idW02SUFGfLpJukcGF/XWIg//BL2UMVsn6SiqVFd9sL5Une8COzy5OLzaH&#10;FO/clCFdus+8RFYwQOYJBRFF7RCLYBpKQDVIaRZ9zv3udPgkSU7eQs3H1CV+Y3Gjey70XZxUxQZC&#10;OxzJpoGRWkYcCyV1RRcp0CGSMikNz8QesUgdGXqQpNhv+6Gduey0tbX1M/bY24H8wbEriXmvIcQ7&#10;8Mh2RAAnON7iIpRFWOwoUdJa//uz/eSPJEQrJR1OD0L2aweeU6J+GKTn6eT4OI1bVo5n8ykq/q1l&#10;+9ZidvrSYrsm+FY4lsXkH9VBFN7qJxz0dcqKJjAMcw/NGZXLOEw1PhWMr9fZDUfMQbw2D46l4Am6&#10;hPhj/wTejQyLyM0be5g0WH7g2OCbThq73kUrZCbgK67Y1KTgeOb2jk9Jmv+3evZ6ffBWfwAAAP//&#10;AwBQSwMEFAAGAAgAAAAhABaf0qfdAAAACgEAAA8AAABkcnMvZG93bnJldi54bWxMj8tOwzAQRfdI&#10;/IM1SGwQtVOlj4Q4FUJkw47CB7ixSQL2OLKd1vw9wwqWozm699zmkJ1lZxPi5FFCsRLADPZeTzhI&#10;eH/r7vfAYlKolfVoJHybCIf2+qpRtfYXfDXnYxoYhWCslYQxpbnmPPajcSqu/GyQfh8+OJXoDAPX&#10;QV0o3Fm+FmLLnZqQGkY1m6fR9F/HxUmoPnMosp1cuUS8E92L74ZnL+XtTX58AJZMTn8w/OqTOrTk&#10;dPIL6sishPVutyVUQlnRJgLKvSiAnYjcVBvgbcP/T2h/AAAA//8DAFBLAQItABQABgAIAAAAIQC2&#10;gziS/gAAAOEBAAATAAAAAAAAAAAAAAAAAAAAAABbQ29udGVudF9UeXBlc10ueG1sUEsBAi0AFAAG&#10;AAgAAAAhADj9If/WAAAAlAEAAAsAAAAAAAAAAAAAAAAALwEAAF9yZWxzLy5yZWxzUEsBAi0AFAAG&#10;AAgAAAAhAIr24LqOAgAAOAUAAA4AAAAAAAAAAAAAAAAALgIAAGRycy9lMm9Eb2MueG1sUEsBAi0A&#10;FAAGAAgAAAAhABaf0qfdAAAACgEAAA8AAAAAAAAAAAAAAAAA6AQAAGRycy9kb3ducmV2LnhtbFBL&#10;BQYAAAAABAAEAPMAAADyBQAAAAA=&#10;" fillcolor="#5b9bd5" strokecolor="#41719c" strokeweight="1pt">
                      <v:stroke joinstyle="miter"/>
                      <v:textbox>
                        <w:txbxContent>
                          <w:p w:rsidR="001B626E" w:rsidRPr="0059023E" w:rsidRDefault="001B626E" w:rsidP="00F43C25">
                            <w:pPr>
                              <w:jc w:val="center"/>
                              <w:rPr>
                                <w:rFonts w:ascii="Times New Roman" w:hAnsi="Times New Roman" w:cs="Times New Roman"/>
                                <w:sz w:val="16"/>
                                <w:szCs w:val="16"/>
                              </w:rPr>
                            </w:pPr>
                            <w:r>
                              <w:rPr>
                                <w:rFonts w:ascii="Times New Roman" w:hAnsi="Times New Roman" w:cs="Times New Roman"/>
                                <w:sz w:val="16"/>
                                <w:szCs w:val="16"/>
                              </w:rPr>
                              <w:t>Phòng Nội vụ chuyển kết quả  cho Bộ phận tiếp nhận và trả kết quả (0,5 ngày)</w:t>
                            </w:r>
                          </w:p>
                          <w:p w:rsidR="001B626E" w:rsidRPr="0059023E" w:rsidRDefault="001B626E" w:rsidP="00F43C25">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7040" behindDoc="0" locked="0" layoutInCell="1" allowOverlap="1" wp14:anchorId="59D8907C" wp14:editId="642BCC99">
                      <wp:simplePos x="0" y="0"/>
                      <wp:positionH relativeFrom="column">
                        <wp:posOffset>3070225</wp:posOffset>
                      </wp:positionH>
                      <wp:positionV relativeFrom="paragraph">
                        <wp:posOffset>558800</wp:posOffset>
                      </wp:positionV>
                      <wp:extent cx="314325" cy="190500"/>
                      <wp:effectExtent l="0" t="0" r="28575" b="19050"/>
                      <wp:wrapNone/>
                      <wp:docPr id="1263" name="Left Arrow 1263"/>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E56D3" id="Left Arrow 1263" o:spid="_x0000_s1026" type="#_x0000_t66" style="position:absolute;margin-left:241.75pt;margin-top:44pt;width:24.75pt;height:15pt;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98hgIAACcFAAAOAAAAZHJzL2Uyb0RvYy54bWysVMlu2zAQvRfoPxC8N5K3LEbkwLGRooCR&#10;GEjanMcUaRHgVpK2nH59h5Sc/VRUB2GGM5zlzRteXh20Invug7SmooOTkhJumK2l2Vb058PNt3NK&#10;QgRTg7KGV/SJB3o1+/rlsnVTPrSNVTX3BIOYMG1dRZsY3bQoAmu4hnBiHTdoFNZriKj6bVF7aDG6&#10;VsWwLE+L1vraect4CHi67Ix0luMLwVm8EyLwSFRFsbaY/z7/N+lfzC5huvXgGsn6MuAfqtAgDSZ9&#10;DrWECGTn5YdQWjJvgxXxhFldWCEk47kH7GZQvuvmvgHHcy8ITnDPMIX/F5bd7teeyBpnNzwdUWJA&#10;45RWXEQy9962JB8jSq0LU3S+d2vfawHF1PJBeE2Eku4XBskgYFvkkDF+esaYHyJheDgajEfDCSUM&#10;TYOLclLmGRRdmBTO+RC/c6tJEiqqsJRcSY4M+1WImB/9j37pTrBK1jdSqaz47WahPNkDznxyfXG9&#10;nKQx45U3bsqQNnV9hhUQBsg9oSCiqB2iEcyWElBbJDWLPud+czt8kiQnb6DmfeoSv2Pmzv1jFamL&#10;JYSmu5JTdJzUMuJiKKkrep4CHSMpk9LwTO0eizSabhhJ2tj6CUfqbcf14NiNxCQrCHENHsmN7eLC&#10;xjv8CWURA9tLlDTW//nsPPkj59BKSYvLgvj83oHnlKgfBtl4MRiP03ZlZTw5G6LiX1s2ry1mpxcW&#10;ZzPAp8GxLCb/qI6i8FY/4l7PU1Y0gWGYu5tEryxit8T4MjA+n2c33CgHcWXuHTsyMcH7cHgE73o6&#10;ReThrT0uFkzfEarzTQgbO99FK2Rm2wuuOMGk4DbmWfYvR1r313r2ennfZn8BAAD//wMAUEsDBBQA&#10;BgAIAAAAIQD2TgZr4AAAAAoBAAAPAAAAZHJzL2Rvd25yZXYueG1sTI8xT8MwEIV3JP6DdZXYqBNC&#10;SxTiVAipQweGthkY3fiapInPUey0gV/PMcF2d+/Tu/fyzWx7ccXRt44UxMsIBFLlTEu1gvK4fUxB&#10;+KDJ6N4RKvhCD5vi/i7XmXE32uP1EGrBJuQzraAJYcik9FWDVvulG5BYO7vR6sDrWEsz6hub214+&#10;RdFaWt0Sf2j0gO8NVt1hsgo+tmVZTbvjOv487y7yJem+k32n1MNifnsFEXAOfzD8xufoUHCmk5vI&#10;eNEreE6TFaMK0pQ7MbBKEh5OTMZ8kUUu/1cofgAAAP//AwBQSwECLQAUAAYACAAAACEAtoM4kv4A&#10;AADhAQAAEwAAAAAAAAAAAAAAAAAAAAAAW0NvbnRlbnRfVHlwZXNdLnhtbFBLAQItABQABgAIAAAA&#10;IQA4/SH/1gAAAJQBAAALAAAAAAAAAAAAAAAAAC8BAABfcmVscy8ucmVsc1BLAQItABQABgAIAAAA&#10;IQAcXK98hgIAACcFAAAOAAAAAAAAAAAAAAAAAC4CAABkcnMvZTJvRG9jLnhtbFBLAQItABQABgAI&#10;AAAAIQD2TgZr4AAAAAoBAAAPAAAAAAAAAAAAAAAAAOAEAABkcnMvZG93bnJldi54bWxQSwUGAAAA&#10;AAQABADzAAAA7QU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8064" behindDoc="0" locked="0" layoutInCell="1" allowOverlap="1" wp14:anchorId="7F54E477" wp14:editId="76CDB618">
                      <wp:simplePos x="0" y="0"/>
                      <wp:positionH relativeFrom="column">
                        <wp:posOffset>1380490</wp:posOffset>
                      </wp:positionH>
                      <wp:positionV relativeFrom="paragraph">
                        <wp:posOffset>558800</wp:posOffset>
                      </wp:positionV>
                      <wp:extent cx="314325" cy="190500"/>
                      <wp:effectExtent l="0" t="0" r="28575" b="19050"/>
                      <wp:wrapNone/>
                      <wp:docPr id="1264" name="Left Arrow 1264"/>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E875" id="Left Arrow 1264" o:spid="_x0000_s1026" type="#_x0000_t66" style="position:absolute;margin-left:108.7pt;margin-top:44pt;width:24.75pt;height:15pt;flip:y;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v/hgIAACcFAAAOAAAAZHJzL2Uyb0RvYy54bWysVEtv2zAMvg/YfxB0X+2kSR9BnSJNkGFA&#10;0AZot54VWYoF6DVKidP9+lGy0/dpmA8GKVJ8fPyoq+uD0WQvIChnKzo4KSkRlrta2W1Ffz4sv11Q&#10;EiKzNdPOioo+iUCvp1+/XLV+IoaucboWQDCIDZPWV7SJ0U+KIvBGGBZOnBcWjdKBYRFV2BY1sBaj&#10;G10My/KsaB3UHhwXIeDpojPSaY4vpeDxTsogItEVxdpi/kP+b9K/mF6xyRaYbxTvy2D/UIVhymLS&#10;51ALFhnZgfoQyigOLjgZT7gzhZNScZF7wG4G5btu7hvmRe4FwQn+Gabw/8Ly2/0aiKpxdsOzESWW&#10;GZzSSshIZgCuJfkYUWp9mKDzvV9DrwUUU8sHCYZIrfwvDJJBwLbIIWP89IyxOETC8fB0MDodjinh&#10;aBpcluMyz6DowqRwHkL8LpwhSaioxlJyJTky269CxPzof/RLd4LTql4qrbMC281cA9kznPn45vJm&#10;MU5jxitv3LQlber6HCsgnCH3pGYRReMRjWC3lDC9RVLzCDn3m9vhkyQ5ecNq0acu8Ttm7tw/VpG6&#10;WLDQdFdyio6TRkVcDK1MRS9SoGMkbVMakandY5FG0w0jSRtXP+FIwXVcD54vFSZZsRDXDJDc2C4u&#10;bLzDn9QOMXC9REnj4M9n58kfOYdWSlpcFsTn946BoET/sMjGy8FolLYrK6Px+RAVeG3ZvLbYnZk7&#10;nM0AnwbPs5j8oz6KEpx5xL2epaxoYpZj7m4SvTKP3RLjy8DFbJbdcKM8iyt77/mRiQneh8MjA9/T&#10;KSIPb91xsdjkHaE634SwdbNddFJltr3gihNMCm5jnmX/cqR1f61nr5f3bfoXAAD//wMAUEsDBBQA&#10;BgAIAAAAIQCvYxco4AAAAAoBAAAPAAAAZHJzL2Rvd25yZXYueG1sTI+xboNADIb3Sn2Hkyt1aw5I&#10;RSjhiKpKGTJ0SMLQ8QIOEDgf4o6E9unrTs1o+9Pv7882s+nFFUfXWlIQLgIQSKWtWqoVFMftSwLC&#10;eU2V7i2hgm90sMkfHzKdVvZGe7wefC04hFyqFTTeD6mUrmzQaLewAxLfznY02vM41rIa9Y3DTS+j&#10;IIil0S3xh0YP+NFg2R0mo+BzWxTltDvG4dd5d5GrZfez3HdKPT/N72sQHmf/D8OfPqtDzk4nO1Hl&#10;RK8gClevjCpIEu7EQBTHbyBOTIa8kXkm7yvkvwAAAP//AwBQSwECLQAUAAYACAAAACEAtoM4kv4A&#10;AADhAQAAEwAAAAAAAAAAAAAAAAAAAAAAW0NvbnRlbnRfVHlwZXNdLnhtbFBLAQItABQABgAIAAAA&#10;IQA4/SH/1gAAAJQBAAALAAAAAAAAAAAAAAAAAC8BAABfcmVscy8ucmVsc1BLAQItABQABgAIAAAA&#10;IQC2k8v/hgIAACcFAAAOAAAAAAAAAAAAAAAAAC4CAABkcnMvZTJvRG9jLnhtbFBLAQItABQABgAI&#10;AAAAIQCvYxco4AAAAAoBAAAPAAAAAAAAAAAAAAAAAOAEAABkcnMvZG93bnJldi54bWxQSwUGAAAA&#10;AAQABADzAAAA7QUAAAAA&#10;" adj="6545"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2944" behindDoc="0" locked="0" layoutInCell="1" allowOverlap="1" wp14:anchorId="4CCFA324" wp14:editId="54B26F9F">
                      <wp:simplePos x="0" y="0"/>
                      <wp:positionH relativeFrom="column">
                        <wp:posOffset>3445510</wp:posOffset>
                      </wp:positionH>
                      <wp:positionV relativeFrom="paragraph">
                        <wp:posOffset>330200</wp:posOffset>
                      </wp:positionV>
                      <wp:extent cx="1285875" cy="563245"/>
                      <wp:effectExtent l="0" t="0" r="28575" b="27305"/>
                      <wp:wrapNone/>
                      <wp:docPr id="1265" name="Rounded Rectangle 1265"/>
                      <wp:cNvGraphicFramePr/>
                      <a:graphic xmlns:a="http://schemas.openxmlformats.org/drawingml/2006/main">
                        <a:graphicData uri="http://schemas.microsoft.com/office/word/2010/wordprocessingShape">
                          <wps:wsp>
                            <wps:cNvSpPr/>
                            <wps:spPr>
                              <a:xfrm>
                                <a:off x="0" y="0"/>
                                <a:ext cx="1285875" cy="56324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C0637E" w:rsidRDefault="001B626E" w:rsidP="00F43C25">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F43C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FA324" id="Rounded Rectangle 1265" o:spid="_x0000_s1042" style="position:absolute;margin-left:271.3pt;margin-top:26pt;width:101.25pt;height:44.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JDjwIAADgFAAAOAAAAZHJzL2Uyb0RvYy54bWysVEtv2zAMvg/YfxB0X51kSZoGdYq0QYcB&#10;RVu0HXpmZMkWoNckJXb360fJTt+nYT7IpEiR4sePOj3rtCJ77oO0pqTjoxEl3DBbSVOX9NfD5bcF&#10;JSGCqUBZw0v6xAM9W339ctq6JZ/YxqqKe4JBTFi2rqRNjG5ZFIE1XEM4so4bNArrNURUfV1UHlqM&#10;rlUxGY3mRWt95bxlPATc3fRGusrxheAs3ggReCSqpHi3mFef121ai9UpLGsPrpFsuAb8wy00SINJ&#10;n0NtIALZefkhlJbM22BFPGJWF1YIyXiuAasZj95Vc9+A47kWBCe4Z5jC/wvLrve3nsgKezeZzygx&#10;oLFLd3ZnKl6RO8QPTK04yVYEq3VhiWfu3a0ftIBiqrwTXqc/1kS6DPDTM8C8i4Th5niymC2OMQ1D&#10;22z+fTKdpQ4UL6edD/EHt5okoaQ+XSTdIoML+6sQe/+DX8oYrJLVpVQqK77eXihP9oAdn52fnG8O&#10;Kd64KUPadJ/jEbKCATJPKIgoaodYBFNTAqpGSrPoc+43p8MnSXLyBio+pB7hNxQ3uOdC38RJVWwg&#10;NP2RbOoZqWXEsVBSl3SRAh0iKZPS8EzsAYvUkb4HSYrdtuvbOU+R0tbWVk/YY2978gfHLiXmvYIQ&#10;b8Ej2xEBnOB4g4tQFmGxg0RJY/2fz/aTP5IQrZS0OD0I2e8deE6J+mmQnifj6TSNW1ams+MJKv61&#10;ZfvaYnb6wmK7xvhWOJbF5B/VQRTe6kcc9HXKiiYwDHP3zRmUi9hPNT4VjK/X2Q1HzEG8MveOpeAJ&#10;uoT4Q/cI3g0Mi8jNa3uYNFi+41jvm04au95FK2Qm4Auu2NSk4Hjm9g5PSZr/13r2ennwVn8BAAD/&#10;/wMAUEsDBBQABgAIAAAAIQBXfrS+3AAAAAoBAAAPAAAAZHJzL2Rvd25yZXYueG1sTI9BTsMwEEX3&#10;SNzBGiQ2iNqJ0paGOBVCZMOOwgHc2E0C9jiyndbcnmEFuxnN05/3m312lp1NiJNHCcVKADPYez3h&#10;IOHjvbt/ABaTQq2sRyPh20TYt9dXjaq1v+CbOR/SwCgEY60kjCnNNeexH41TceVng3Q7+eBUojUM&#10;XAd1oXBneSnEhjs1IX0Y1WyeR9N/HRYnYfeZQ5Ht5Kol4p3oXn03vHgpb2/y0yOwZHL6g+FXn9Sh&#10;JaejX1BHZiWsq3JDKA0ldSJgW60LYEciK7EF3jb8f4X2BwAA//8DAFBLAQItABQABgAIAAAAIQC2&#10;gziS/gAAAOEBAAATAAAAAAAAAAAAAAAAAAAAAABbQ29udGVudF9UeXBlc10ueG1sUEsBAi0AFAAG&#10;AAgAAAAhADj9If/WAAAAlAEAAAsAAAAAAAAAAAAAAAAALwEAAF9yZWxzLy5yZWxzUEsBAi0AFAAG&#10;AAgAAAAhAMt14kOPAgAAOAUAAA4AAAAAAAAAAAAAAAAALgIAAGRycy9lMm9Eb2MueG1sUEsBAi0A&#10;FAAGAAgAAAAhAFd+tL7cAAAACgEAAA8AAAAAAAAAAAAAAAAA6QQAAGRycy9kb3ducmV2LnhtbFBL&#10;BQYAAAAABAAEAPMAAADyBQAAAAA=&#10;" fillcolor="#5b9bd5" strokecolor="#41719c" strokeweight="1pt">
                      <v:stroke joinstyle="miter"/>
                      <v:textbox>
                        <w:txbxContent>
                          <w:p w:rsidR="001B626E" w:rsidRPr="00C0637E" w:rsidRDefault="001B626E" w:rsidP="00F43C25">
                            <w:pPr>
                              <w:jc w:val="center"/>
                              <w:rPr>
                                <w:rFonts w:ascii="Times New Roman" w:hAnsi="Times New Roman" w:cs="Times New Roman"/>
                                <w:sz w:val="16"/>
                                <w:szCs w:val="16"/>
                              </w:rPr>
                            </w:pPr>
                            <w:r w:rsidRPr="00C0637E">
                              <w:rPr>
                                <w:rFonts w:ascii="Times New Roman" w:hAnsi="Times New Roman" w:cs="Times New Roman"/>
                                <w:sz w:val="16"/>
                                <w:szCs w:val="16"/>
                              </w:rPr>
                              <w:t>Lãnh đạo Phòng Nội vụ xem xét và ký văn bản thẩm định (02 ngày)</w:t>
                            </w:r>
                          </w:p>
                          <w:p w:rsidR="001B626E" w:rsidRPr="0059023E" w:rsidRDefault="001B626E" w:rsidP="00F43C25">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49088" behindDoc="0" locked="0" layoutInCell="1" allowOverlap="1" wp14:anchorId="5C7114E8" wp14:editId="793BE291">
                      <wp:simplePos x="0" y="0"/>
                      <wp:positionH relativeFrom="column">
                        <wp:posOffset>64135</wp:posOffset>
                      </wp:positionH>
                      <wp:positionV relativeFrom="paragraph">
                        <wp:posOffset>320675</wp:posOffset>
                      </wp:positionV>
                      <wp:extent cx="1285875" cy="571500"/>
                      <wp:effectExtent l="0" t="0" r="28575" b="19050"/>
                      <wp:wrapNone/>
                      <wp:docPr id="1266" name="Rounded Rectangle 1266"/>
                      <wp:cNvGraphicFramePr/>
                      <a:graphic xmlns:a="http://schemas.openxmlformats.org/drawingml/2006/main">
                        <a:graphicData uri="http://schemas.microsoft.com/office/word/2010/wordprocessingShape">
                          <wps:wsp>
                            <wps:cNvSpPr/>
                            <wps:spPr>
                              <a:xfrm>
                                <a:off x="0" y="0"/>
                                <a:ext cx="1285875" cy="571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B626E" w:rsidRPr="005150E8" w:rsidRDefault="001B626E" w:rsidP="00F43C25">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1B626E" w:rsidRPr="0059023E" w:rsidRDefault="001B626E" w:rsidP="00F43C25">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114E8" id="Rounded Rectangle 1266" o:spid="_x0000_s1043" style="position:absolute;margin-left:5.05pt;margin-top:25.25pt;width:101.25pt;height:4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YJkAIAADgFAAAOAAAAZHJzL2Uyb0RvYy54bWysVEtv2zAMvg/YfxB0X50EdZMGdYq0QYcB&#10;RVu0HXpmZMkWoNckJXb360fJTp87DctBIU2KH/mR1Nl5rxXZcx+kNRWdHk0o4YbZWpqmoj8fr74t&#10;KAkRTA3KGl7RZx7o+errl7POLfnMtlbV3BMMYsKycxVtY3TLogis5RrCkXXcoFFYryGi6pui9tBh&#10;dK2K2WRyUnTW185bxkPAr5vBSFc5vhCcxVshAo9EVRRzi/n0+dyms1idwbLx4FrJxjTgH7LQIA2C&#10;voTaQASy8/JTKC2Zt8GKeMSsLqwQkvFcA1YznXyo5qEFx3MtSE5wLzSF/xeW3ezvPJE19m52ckKJ&#10;AY1durc7U/Oa3CN/YBrFSbYiWZ0LS7zz4O78qAUUU+W98Dr9Y02kzwQ/vxDM+0gYfpzOFuViXlLC&#10;0FbOp+Ukd6B4ve18iN+51SQJFfUpkZRFJhf21yEiLPof/BJisErWV1KprPhme6k82QN2vLw4vdiU&#10;qcl45Z2bMqRL+cwxA8IAJ08oiChqh1wE01ACqsGRZtFn7He3w19AMngLNR+hJ/g7IA/un7NIVWwg&#10;tMOVDDFMpJYR10JJXdFFCnSIpEyC4XmwRy5SR4YeJCn2235o5zxFSp+2tn7GHns7DH9w7Eoi7jWE&#10;eAcepx0ZwA2Ot3gIZZEWO0qUtNb//tv35I9DiFZKOtwepOzXDjynRP0wOJ6n0+PjtG5ZOS7nM1T8&#10;W8v2rcXs9KXFdk3xrXAsi8k/qoMovNVPuOjrhIomMAyxh+aMymUcthqfCsbX6+yGK+YgXpsHx1Lw&#10;RF1i/LF/Au/GCYs4mzf2sGmw/DBjg2+6aex6F62QeQBfecWmJgXXM7d3fErS/r/Vs9frg7f6AwAA&#10;//8DAFBLAwQUAAYACAAAACEAXgxRPNoAAAAJAQAADwAAAGRycy9kb3ducmV2LnhtbEyPwU7DMBBE&#10;70j8g7VIXBC1E7UVDXEqhMiFG4UPcONtErDXUey05u9ZTnCcfaPZmXqfvRNnnOMYSEOxUiCQumBH&#10;6jV8vLf3DyBiMmSNC4QavjHCvrm+qk1lw4Xe8HxIveAQipXRMKQ0VVLGbkBv4ipMSMxOYfYmsZx7&#10;aWdz4XDvZKnUVnozEn8YzITPA3Zfh8Vr2H3muchu9Osl0p1qX0PbvwStb2/y0yOIhDn9meG3PleH&#10;hjsdw0I2CsdaFezUsFEbEMzLotyCODJY80U2tfy/oPkBAAD//wMAUEsBAi0AFAAGAAgAAAAhALaD&#10;OJL+AAAA4QEAABMAAAAAAAAAAAAAAAAAAAAAAFtDb250ZW50X1R5cGVzXS54bWxQSwECLQAUAAYA&#10;CAAAACEAOP0h/9YAAACUAQAACwAAAAAAAAAAAAAAAAAvAQAAX3JlbHMvLnJlbHNQSwECLQAUAAYA&#10;CAAAACEA66DGCZACAAA4BQAADgAAAAAAAAAAAAAAAAAuAgAAZHJzL2Uyb0RvYy54bWxQSwECLQAU&#10;AAYACAAAACEAXgxRPNoAAAAJAQAADwAAAAAAAAAAAAAAAADqBAAAZHJzL2Rvd25yZXYueG1sUEsF&#10;BgAAAAAEAAQA8wAAAPEFAAAAAA==&#10;" fillcolor="#5b9bd5" strokecolor="#41719c" strokeweight="1pt">
                      <v:stroke joinstyle="miter"/>
                      <v:textbox>
                        <w:txbxContent>
                          <w:p w:rsidR="001B626E" w:rsidRPr="005150E8" w:rsidRDefault="001B626E" w:rsidP="00F43C25">
                            <w:pPr>
                              <w:jc w:val="center"/>
                              <w:rPr>
                                <w:rFonts w:ascii="Times New Roman" w:hAnsi="Times New Roman" w:cs="Times New Roman"/>
                                <w:sz w:val="15"/>
                                <w:szCs w:val="15"/>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Bộ phận tiếp nhận và trả kết quả trả kết quả giải quyết (0,5 ngày)</w:t>
                            </w:r>
                          </w:p>
                          <w:p w:rsidR="001B626E" w:rsidRPr="0059023E" w:rsidRDefault="001B626E" w:rsidP="00F43C25">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0112" behindDoc="0" locked="0" layoutInCell="1" allowOverlap="1" wp14:anchorId="096FD029" wp14:editId="2191758F">
                      <wp:simplePos x="0" y="0"/>
                      <wp:positionH relativeFrom="column">
                        <wp:posOffset>4041775</wp:posOffset>
                      </wp:positionH>
                      <wp:positionV relativeFrom="paragraph">
                        <wp:posOffset>82550</wp:posOffset>
                      </wp:positionV>
                      <wp:extent cx="66675" cy="219075"/>
                      <wp:effectExtent l="76200" t="19050" r="66675" b="66675"/>
                      <wp:wrapNone/>
                      <wp:docPr id="1267" name="Down Arrow 1267"/>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52E22" id="Down Arrow 1267" o:spid="_x0000_s1026" type="#_x0000_t67" style="position:absolute;margin-left:318.25pt;margin-top:6.5pt;width:5.25pt;height:17.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SfQIAABwFAAAOAAAAZHJzL2Uyb0RvYy54bWysVFFPGzEMfp+0/xDlfdy1ogUqrqi0YpqE&#10;AAkmnt1crhcpibMk7ZX9+jm5KwXG07R7yNmxY8efP+fyam8020kfFNqKj05KzqQVWCu7qfjPp5tv&#10;55yFCLYGjVZW/EUGfjX/+uWyczM5xhZ1LT2jIDbMOlfxNkY3K4ogWmkgnKCTlowNegORVL8pag8d&#10;RTe6GJfltOjQ186jkCHQ7qo38nmO3zRSxPumCTIyXXG6W8yrz+s6rcX8EmYbD65VYrgG/MMtDChL&#10;SV9DrSAC23r1VyijhMeATTwRaApsGiVkroGqGZUfqnlswclcC4ET3CtM4f+FFXe7B89UTb0bT884&#10;s2CoSyvsLFt4jx3L24RS58KMnB/dgx+0QGIqed94k/5UDNtnZF9ekZX7yARtTqfTswlngizj0UVJ&#10;MgUpjmedD/G7RMOSUPGa8uf0GVPY3YbY+x/8Ur6AWtU3Suus+M16qT3bATV6cn1xvTqkeOemLevI&#10;Xp6XRAYBRLhGQyTROIIg2A1noDfEZBF9zv3udPgkSU7eQi2H1CV9Q3GDey70XZxUxQpC2x/Jpp6I&#10;RkWaBq1MxemGx0japjQy83nAIvWj70CS1li/UB899gQPTtwoSnILIT6AJ0ZTuTSl8Z6WRiNhgIPE&#10;WYv+92f7yZ+IRlbOOpoQwufXFrzkTP+wRMGL0elpGqmsnE7OxqT4t5b1W4vdmiVSb0b0HjiRxeQf&#10;9UFsPJpnGuZFykomsIJy950YlGXsJ5eeAyEXi+xGY+Qg3tpHJ1LwhFOC92n/DN4NdIpEwzs8TBPM&#10;PhCq900nLS62ERuV2XbElTqYFBrB3MvhuUgz/lbPXsdHbf4HAAD//wMAUEsDBBQABgAIAAAAIQBT&#10;+nhQ3wAAAAkBAAAPAAAAZHJzL2Rvd25yZXYueG1sTI/NTsMwEITvSLyDtUjcqANNUhTiVKgSEogL&#10;DRE/Nzde4oh4HcVuG96e7QluO5pPszPlenaDOOAUek8KrhcJCKTWm546Bc3rw9UtiBA1GT14QgU/&#10;GGBdnZ+VujD+SFs81LETHEKh0ApsjGMhZWgtOh0WfkRi78tPTkeWUyfNpI8c7gZ5kyS5dLon/mD1&#10;iBuL7Xe9dwpc+iwpa+zTe20/X942j74Zth9KXV7M93cgIs7xD4ZTfa4OFXfa+T2ZIAYF+TLPGGVj&#10;yZsYyNMVHzsF6SoDWZXy/4LqFwAA//8DAFBLAQItABQABgAIAAAAIQC2gziS/gAAAOEBAAATAAAA&#10;AAAAAAAAAAAAAAAAAABbQ29udGVudF9UeXBlc10ueG1sUEsBAi0AFAAGAAgAAAAhADj9If/WAAAA&#10;lAEAAAsAAAAAAAAAAAAAAAAALwEAAF9yZWxzLy5yZWxzUEsBAi0AFAAGAAgAAAAhAA8ZI5J9AgAA&#10;HAUAAA4AAAAAAAAAAAAAAAAALgIAAGRycy9lMm9Eb2MueG1sUEsBAi0AFAAGAAgAAAAhAFP6eFDf&#10;AAAACQEAAA8AAAAAAAAAAAAAAAAA1wQAAGRycy9kb3ducmV2LnhtbFBLBQYAAAAABAAEAPMAAADj&#10;BQAAAAA=&#10;" adj="18313" fillcolor="#5b9bd5" strokecolor="#41719c" strokeweight="4pt"/>
                  </w:pict>
                </mc:Fallback>
              </mc:AlternateContent>
            </w:r>
          </w:p>
          <w:p w:rsidR="00F43C25" w:rsidRPr="004853EB" w:rsidRDefault="00F43C25" w:rsidP="00847B3B">
            <w:pPr>
              <w:spacing w:before="100" w:beforeAutospacing="1" w:after="100" w:afterAutospacing="1"/>
              <w:rPr>
                <w:rFonts w:ascii="Times New Roman" w:hAnsi="Times New Roman" w:cs="Times New Roman"/>
                <w:sz w:val="26"/>
                <w:szCs w:val="26"/>
                <w:lang w:val="nl-NL"/>
              </w:rPr>
            </w:pPr>
          </w:p>
          <w:p w:rsidR="00F43C25" w:rsidRPr="004853EB" w:rsidRDefault="00F43C25" w:rsidP="00847B3B">
            <w:pPr>
              <w:spacing w:before="100" w:beforeAutospacing="1" w:after="100" w:afterAutospacing="1"/>
              <w:rPr>
                <w:rFonts w:ascii="Times New Roman" w:hAnsi="Times New Roman" w:cs="Times New Roman"/>
                <w:sz w:val="26"/>
                <w:szCs w:val="26"/>
                <w:lang w:val="nl-NL"/>
              </w:rPr>
            </w:pPr>
          </w:p>
          <w:p w:rsidR="00F43C25" w:rsidRPr="004853EB" w:rsidRDefault="00F43C25" w:rsidP="00847B3B">
            <w:pPr>
              <w:spacing w:before="100" w:beforeAutospacing="1" w:after="100" w:afterAutospacing="1"/>
              <w:rPr>
                <w:rFonts w:ascii="Times New Roman" w:hAnsi="Times New Roman" w:cs="Times New Roman"/>
                <w:sz w:val="26"/>
                <w:szCs w:val="26"/>
                <w:lang w:val="nl-NL"/>
              </w:rPr>
            </w:pPr>
          </w:p>
          <w:p w:rsidR="00F43C25" w:rsidRPr="004853EB" w:rsidRDefault="00F43C25" w:rsidP="00847B3B">
            <w:pPr>
              <w:spacing w:before="100" w:beforeAutospacing="1" w:after="100" w:afterAutospacing="1"/>
              <w:rPr>
                <w:rFonts w:ascii="Times New Roman" w:hAnsi="Times New Roman" w:cs="Times New Roman"/>
                <w:sz w:val="26"/>
                <w:szCs w:val="26"/>
                <w:lang w:val="nl-NL"/>
              </w:rPr>
            </w:pPr>
          </w:p>
        </w:tc>
      </w:tr>
      <w:tr w:rsidR="00F43C25"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120"/>
              <w:jc w:val="both"/>
              <w:rPr>
                <w:rFonts w:ascii="Times New Roman" w:hAnsi="Times New Roman" w:cs="Times New Roman"/>
                <w:sz w:val="26"/>
                <w:szCs w:val="26"/>
              </w:rPr>
            </w:pPr>
            <w:r w:rsidRPr="004853EB">
              <w:rPr>
                <w:rFonts w:ascii="Times New Roman" w:hAnsi="Times New Roman" w:cs="Times New Roman"/>
                <w:bCs/>
                <w:sz w:val="26"/>
                <w:szCs w:val="26"/>
              </w:rPr>
              <w:t>- Nộp hồ sơ và nhận kết quả t</w:t>
            </w:r>
            <w:r w:rsidRPr="004853EB">
              <w:rPr>
                <w:rFonts w:ascii="Times New Roman" w:hAnsi="Times New Roman" w:cs="Times New Roman"/>
                <w:sz w:val="26"/>
                <w:szCs w:val="26"/>
              </w:rPr>
              <w:t>rực tiếp tại Bộ phận tiếp nhận và trả kết quả thuộc Văn phòng HĐND-UBND cấp huyện.</w:t>
            </w:r>
          </w:p>
          <w:p w:rsidR="00F43C25" w:rsidRPr="004853EB" w:rsidRDefault="00F43C25" w:rsidP="00847B3B">
            <w:pPr>
              <w:spacing w:after="120"/>
              <w:jc w:val="both"/>
              <w:rPr>
                <w:rFonts w:ascii="Times New Roman" w:hAnsi="Times New Roman" w:cs="Times New Roman"/>
                <w:sz w:val="26"/>
                <w:szCs w:val="26"/>
              </w:rPr>
            </w:pPr>
            <w:r w:rsidRPr="004853EB">
              <w:rPr>
                <w:rFonts w:ascii="Times New Roman" w:hAnsi="Times New Roman" w:cs="Times New Roman"/>
                <w:sz w:val="26"/>
                <w:szCs w:val="26"/>
              </w:rPr>
              <w:t>- Nộp hồ sơ quan dịch vụ bưu chính công ích.</w:t>
            </w:r>
          </w:p>
          <w:p w:rsidR="00F43C25" w:rsidRPr="004853EB" w:rsidRDefault="00F43C25" w:rsidP="00847B3B">
            <w:pPr>
              <w:spacing w:before="120" w:after="120" w:line="240" w:lineRule="auto"/>
              <w:ind w:left="159" w:hanging="159"/>
              <w:rPr>
                <w:rFonts w:ascii="Times New Roman" w:hAnsi="Times New Roman" w:cs="Times New Roman"/>
                <w:sz w:val="26"/>
                <w:szCs w:val="26"/>
              </w:rPr>
            </w:pPr>
            <w:r w:rsidRPr="004853EB">
              <w:rPr>
                <w:rFonts w:ascii="Times New Roman" w:hAnsi="Times New Roman" w:cs="Times New Roman"/>
                <w:sz w:val="26"/>
                <w:szCs w:val="26"/>
              </w:rPr>
              <w:t>- Nộp hồ sơ bằng hình thức trực tuyến tại:</w:t>
            </w:r>
          </w:p>
          <w:p w:rsidR="00F43C25" w:rsidRPr="004853EB" w:rsidRDefault="00F43C25"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t>+ Cổng dịch vụ công quốc gia, địa chỉ: https://dichvucong.gov.vn/</w:t>
            </w:r>
          </w:p>
          <w:p w:rsidR="00F43C25" w:rsidRPr="004853EB" w:rsidRDefault="00F43C25" w:rsidP="00847B3B">
            <w:pPr>
              <w:spacing w:before="120" w:after="120" w:line="240" w:lineRule="auto"/>
              <w:ind w:left="159" w:hanging="79"/>
              <w:rPr>
                <w:rFonts w:ascii="Times New Roman" w:hAnsi="Times New Roman" w:cs="Times New Roman"/>
                <w:sz w:val="26"/>
                <w:szCs w:val="26"/>
              </w:rPr>
            </w:pPr>
            <w:r w:rsidRPr="004853EB">
              <w:rPr>
                <w:rFonts w:ascii="Times New Roman" w:hAnsi="Times New Roman" w:cs="Times New Roman"/>
                <w:sz w:val="26"/>
                <w:szCs w:val="26"/>
              </w:rPr>
              <w:lastRenderedPageBreak/>
              <w:t>+ Cổng dịch vụ công tỉnh, địa chỉ https://dichvucong.tayninh.gov.vn/</w:t>
            </w:r>
          </w:p>
        </w:tc>
      </w:tr>
      <w:tr w:rsidR="00F43C25"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3. Thành phần, số lượng hồ sơ:</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Đề </w:t>
            </w:r>
            <w:proofErr w:type="gramStart"/>
            <w:r w:rsidRPr="004853EB">
              <w:rPr>
                <w:sz w:val="26"/>
                <w:szCs w:val="26"/>
              </w:rPr>
              <w:t>án</w:t>
            </w:r>
            <w:proofErr w:type="gramEnd"/>
            <w:r w:rsidRPr="004853EB">
              <w:rPr>
                <w:sz w:val="26"/>
                <w:szCs w:val="26"/>
              </w:rPr>
              <w:t xml:space="preserve"> </w:t>
            </w:r>
            <w:r w:rsidR="003A66B8" w:rsidRPr="004853EB">
              <w:rPr>
                <w:sz w:val="26"/>
                <w:szCs w:val="26"/>
              </w:rPr>
              <w:t>giải thể</w:t>
            </w:r>
            <w:r w:rsidRPr="004853EB">
              <w:rPr>
                <w:sz w:val="26"/>
                <w:szCs w:val="26"/>
              </w:rPr>
              <w:t xml:space="preserve"> tổ chức hành chính.</w:t>
            </w:r>
          </w:p>
          <w:p w:rsidR="00F43C25" w:rsidRPr="004853EB" w:rsidRDefault="00F43C25"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Tờ trình </w:t>
            </w:r>
            <w:r w:rsidR="003A66B8" w:rsidRPr="004853EB">
              <w:rPr>
                <w:sz w:val="26"/>
                <w:szCs w:val="26"/>
              </w:rPr>
              <w:t>giải thể</w:t>
            </w:r>
            <w:r w:rsidRPr="004853EB">
              <w:rPr>
                <w:sz w:val="26"/>
                <w:szCs w:val="26"/>
              </w:rPr>
              <w:t xml:space="preserve"> tổ chức hành chính.</w:t>
            </w:r>
          </w:p>
          <w:p w:rsidR="00F43C25" w:rsidRPr="004853EB" w:rsidRDefault="00F43C25"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xml:space="preserve">+ Dự thảo </w:t>
            </w:r>
            <w:r w:rsidR="003A66B8" w:rsidRPr="004853EB">
              <w:rPr>
                <w:sz w:val="26"/>
                <w:szCs w:val="26"/>
              </w:rPr>
              <w:t>văn bản của cơ quan hoặc người có thẩm quyền quyết định giải thể tổ chức hành chính</w:t>
            </w:r>
            <w:r w:rsidRPr="004853EB">
              <w:rPr>
                <w:sz w:val="26"/>
                <w:szCs w:val="26"/>
              </w:rPr>
              <w:t>.</w:t>
            </w:r>
          </w:p>
          <w:p w:rsidR="00F43C25" w:rsidRPr="004853EB" w:rsidRDefault="00F43C25" w:rsidP="00847B3B">
            <w:pPr>
              <w:pStyle w:val="NormalWeb"/>
              <w:shd w:val="clear" w:color="auto" w:fill="FFFFFF"/>
              <w:spacing w:before="120" w:beforeAutospacing="0" w:after="120" w:afterAutospacing="0" w:line="234" w:lineRule="atLeast"/>
              <w:jc w:val="both"/>
              <w:rPr>
                <w:sz w:val="26"/>
                <w:szCs w:val="26"/>
              </w:rPr>
            </w:pPr>
            <w:r w:rsidRPr="004853EB">
              <w:rPr>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F43C25" w:rsidRPr="004853EB" w:rsidRDefault="00F43C25" w:rsidP="00847B3B">
            <w:pPr>
              <w:spacing w:after="0" w:line="240" w:lineRule="auto"/>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F43C25" w:rsidRPr="004853EB" w:rsidTr="00847B3B">
        <w:trPr>
          <w:trHeight w:hRule="exact" w:val="1165"/>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4. Thời hạn giải quyết:</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120"/>
              <w:jc w:val="both"/>
              <w:rPr>
                <w:rFonts w:ascii="Times New Roman" w:eastAsia="Times New Roman" w:hAnsi="Times New Roman" w:cs="Times New Roman"/>
                <w:sz w:val="26"/>
                <w:szCs w:val="26"/>
              </w:rPr>
            </w:pPr>
            <w:r w:rsidRPr="004853EB">
              <w:rPr>
                <w:rFonts w:ascii="Times New Roman" w:hAnsi="Times New Roman" w:cs="Times New Roman"/>
                <w:sz w:val="26"/>
                <w:szCs w:val="26"/>
              </w:rPr>
              <w:t>10 ngày làm việc kể từ ngày nhận hồ sơ đầy đủ, hợp lệ.</w:t>
            </w:r>
          </w:p>
        </w:tc>
      </w:tr>
      <w:tr w:rsidR="00F43C25" w:rsidRPr="004853EB" w:rsidTr="00847B3B">
        <w:trPr>
          <w:trHeight w:hRule="exact" w:val="175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r w:rsidRPr="004853EB">
              <w:rPr>
                <w:rFonts w:ascii="Times New Roman" w:hAnsi="Times New Roman" w:cs="Times New Roman"/>
                <w:sz w:val="26"/>
                <w:szCs w:val="26"/>
              </w:rPr>
              <w:t>Cơ quan, tổ chức</w:t>
            </w:r>
          </w:p>
        </w:tc>
      </w:tr>
      <w:tr w:rsidR="00F43C25" w:rsidRPr="004853EB" w:rsidTr="00847B3B">
        <w:trPr>
          <w:trHeight w:hRule="exact" w:val="1778"/>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20" w:after="120"/>
              <w:jc w:val="both"/>
              <w:rPr>
                <w:rFonts w:ascii="Times New Roman" w:hAnsi="Times New Roman" w:cs="Times New Roman"/>
                <w:b/>
                <w:sz w:val="26"/>
                <w:szCs w:val="26"/>
              </w:rPr>
            </w:pPr>
            <w:r w:rsidRPr="004853EB">
              <w:rPr>
                <w:rFonts w:ascii="Times New Roman" w:hAnsi="Times New Roman" w:cs="Times New Roman"/>
                <w:sz w:val="26"/>
                <w:szCs w:val="26"/>
              </w:rPr>
              <w:t>Phòng Nội vụ</w:t>
            </w:r>
          </w:p>
          <w:p w:rsidR="00F43C25" w:rsidRPr="004853EB" w:rsidRDefault="00F43C25" w:rsidP="00847B3B">
            <w:pPr>
              <w:rPr>
                <w:rFonts w:ascii="Times New Roman" w:eastAsia="Times New Roman" w:hAnsi="Times New Roman" w:cs="Times New Roman"/>
                <w:sz w:val="26"/>
                <w:szCs w:val="26"/>
              </w:rPr>
            </w:pPr>
          </w:p>
        </w:tc>
      </w:tr>
      <w:tr w:rsidR="00F43C25" w:rsidRPr="004853EB" w:rsidTr="00847B3B">
        <w:trPr>
          <w:trHeight w:hRule="exact" w:val="1820"/>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 xml:space="preserve">Công văn thẩm định việc </w:t>
            </w:r>
            <w:r w:rsidR="00CF2D66" w:rsidRPr="004853EB">
              <w:rPr>
                <w:rFonts w:ascii="Times New Roman" w:hAnsi="Times New Roman" w:cs="Times New Roman"/>
                <w:sz w:val="26"/>
                <w:szCs w:val="26"/>
              </w:rPr>
              <w:t>giải thể</w:t>
            </w:r>
            <w:r w:rsidRPr="004853EB">
              <w:rPr>
                <w:rFonts w:ascii="Times New Roman" w:hAnsi="Times New Roman" w:cs="Times New Roman"/>
                <w:sz w:val="26"/>
                <w:szCs w:val="26"/>
              </w:rPr>
              <w:t xml:space="preserve"> tổ chức hành chính.</w:t>
            </w:r>
          </w:p>
          <w:p w:rsidR="00F43C25" w:rsidRPr="004853EB" w:rsidRDefault="00F43C25" w:rsidP="00847B3B">
            <w:pPr>
              <w:spacing w:before="120" w:after="120"/>
              <w:jc w:val="both"/>
              <w:rPr>
                <w:rFonts w:ascii="Times New Roman" w:hAnsi="Times New Roman" w:cs="Times New Roman"/>
                <w:b/>
                <w:sz w:val="26"/>
                <w:szCs w:val="26"/>
              </w:rPr>
            </w:pPr>
          </w:p>
        </w:tc>
      </w:tr>
      <w:tr w:rsidR="00F43C25"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F43C25" w:rsidRPr="004853EB" w:rsidTr="00847B3B">
        <w:trPr>
          <w:trHeight w:hRule="exact" w:val="1134"/>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1748" w:type="dxa"/>
            <w:gridSpan w:val="2"/>
            <w:tcBorders>
              <w:top w:val="outset" w:sz="6" w:space="0" w:color="auto"/>
              <w:left w:val="outset" w:sz="6" w:space="0" w:color="auto"/>
              <w:bottom w:val="outset" w:sz="6" w:space="0" w:color="auto"/>
              <w:right w:val="outset" w:sz="6" w:space="0" w:color="auto"/>
            </w:tcBorders>
          </w:tcPr>
          <w:p w:rsidR="00F43C25" w:rsidRPr="004853EB" w:rsidRDefault="00F43C25" w:rsidP="00847B3B">
            <w:pPr>
              <w:rPr>
                <w:rFonts w:ascii="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tcPr>
          <w:p w:rsidR="00F43C25" w:rsidRPr="004853EB" w:rsidRDefault="00F43C25" w:rsidP="00847B3B">
            <w:pPr>
              <w:rPr>
                <w:rFonts w:ascii="Times New Roman" w:hAnsi="Times New Roman" w:cs="Times New Roman"/>
                <w:sz w:val="26"/>
                <w:szCs w:val="26"/>
              </w:rPr>
            </w:pPr>
            <w:r w:rsidRPr="004853EB">
              <w:rPr>
                <w:rFonts w:ascii="Times New Roman" w:eastAsia="Times New Roman" w:hAnsi="Times New Roman" w:cs="Times New Roman"/>
                <w:sz w:val="26"/>
                <w:szCs w:val="26"/>
              </w:rPr>
              <w:t>Không</w:t>
            </w:r>
          </w:p>
        </w:tc>
      </w:tr>
      <w:tr w:rsidR="00F43C25" w:rsidRPr="004853EB" w:rsidTr="00847B3B">
        <w:trPr>
          <w:trHeight w:val="1961"/>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10. Yêu cầu, điều kiện thực hiện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F43C25" w:rsidP="00CF2D66">
            <w:pPr>
              <w:spacing w:before="120" w:after="120"/>
              <w:jc w:val="both"/>
              <w:rPr>
                <w:rFonts w:ascii="Times New Roman" w:hAnsi="Times New Roman" w:cs="Times New Roman"/>
                <w:sz w:val="26"/>
                <w:szCs w:val="26"/>
              </w:rPr>
            </w:pPr>
            <w:r w:rsidRPr="004853EB">
              <w:rPr>
                <w:rFonts w:ascii="Times New Roman" w:hAnsi="Times New Roman" w:cs="Times New Roman"/>
                <w:sz w:val="26"/>
                <w:szCs w:val="26"/>
              </w:rPr>
              <w:t xml:space="preserve">Theo khoản </w:t>
            </w:r>
            <w:r w:rsidR="00CF2D66" w:rsidRPr="004853EB">
              <w:rPr>
                <w:rFonts w:ascii="Times New Roman" w:hAnsi="Times New Roman" w:cs="Times New Roman"/>
                <w:sz w:val="26"/>
                <w:szCs w:val="26"/>
              </w:rPr>
              <w:t>3</w:t>
            </w:r>
            <w:r w:rsidRPr="004853EB">
              <w:rPr>
                <w:rFonts w:ascii="Times New Roman" w:hAnsi="Times New Roman" w:cs="Times New Roman"/>
                <w:sz w:val="26"/>
                <w:szCs w:val="26"/>
              </w:rPr>
              <w:t xml:space="preserve"> điều 5 của Nghị định số 158/2018/NĐ-CP ngày 22 tháng 11 năm 2018 của Chính phủ về quy định về thành lập, tổ chức lại, giải thể tổ chức hành chính.</w:t>
            </w:r>
          </w:p>
        </w:tc>
      </w:tr>
      <w:tr w:rsidR="00F43C25" w:rsidRPr="004853EB" w:rsidTr="00847B3B">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F43C25" w:rsidRPr="004853EB" w:rsidRDefault="00F43C25" w:rsidP="00847B3B">
            <w:pP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11. Căn cứ pháp lý của thủ tục hành chính:</w:t>
            </w:r>
          </w:p>
        </w:tc>
        <w:tc>
          <w:tcPr>
            <w:tcW w:w="1748" w:type="dxa"/>
            <w:gridSpan w:val="2"/>
            <w:tcBorders>
              <w:top w:val="outset" w:sz="6" w:space="0" w:color="auto"/>
              <w:left w:val="outset" w:sz="6" w:space="0" w:color="auto"/>
              <w:bottom w:val="outset" w:sz="6" w:space="0" w:color="auto"/>
              <w:right w:val="outset" w:sz="6" w:space="0" w:color="auto"/>
            </w:tcBorders>
            <w:vAlign w:val="center"/>
          </w:tcPr>
          <w:p w:rsidR="00F43C25" w:rsidRPr="004853EB" w:rsidRDefault="00F43C25" w:rsidP="00847B3B">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F43C25" w:rsidRPr="004853EB" w:rsidRDefault="00EF1895" w:rsidP="00847B3B">
            <w:pPr>
              <w:spacing w:after="0" w:line="240" w:lineRule="auto"/>
              <w:jc w:val="both"/>
              <w:rPr>
                <w:rFonts w:ascii="Times New Roman" w:hAnsi="Times New Roman" w:cs="Times New Roman"/>
                <w:sz w:val="26"/>
                <w:szCs w:val="26"/>
              </w:rPr>
            </w:pPr>
            <w:hyperlink r:id="rId12" w:history="1">
              <w:r w:rsidR="00F43C25" w:rsidRPr="004853EB">
                <w:rPr>
                  <w:rFonts w:ascii="Times New Roman" w:hAnsi="Times New Roman" w:cs="Times New Roman"/>
                  <w:sz w:val="26"/>
                  <w:szCs w:val="26"/>
                </w:rPr>
                <w:t>Nghị định số 158/2018/NĐ-CP</w:t>
              </w:r>
            </w:hyperlink>
            <w:r w:rsidR="00F43C25" w:rsidRPr="004853EB">
              <w:rPr>
                <w:rFonts w:ascii="Times New Roman" w:hAnsi="Times New Roman" w:cs="Times New Roman"/>
                <w:sz w:val="26"/>
                <w:szCs w:val="26"/>
              </w:rPr>
              <w:t xml:space="preserve"> ngày 22 tháng 11 năm 2018 của Chính phủ về quy định về thành lập, tổ chức lại, giải thể tổ chức hành chính.</w:t>
            </w:r>
          </w:p>
        </w:tc>
      </w:tr>
    </w:tbl>
    <w:p w:rsidR="0076669E" w:rsidRPr="004853EB" w:rsidRDefault="0076669E" w:rsidP="0076669E">
      <w:pPr>
        <w:spacing w:after="160" w:line="259" w:lineRule="auto"/>
        <w:rPr>
          <w:rFonts w:ascii="Times New Roman" w:hAnsi="Times New Roman" w:cs="Times New Roman"/>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677B78" w:rsidRDefault="00677B78" w:rsidP="004853EB">
      <w:pPr>
        <w:spacing w:after="160" w:line="259" w:lineRule="auto"/>
        <w:rPr>
          <w:rFonts w:ascii="Times New Roman" w:hAnsi="Times New Roman" w:cs="Times New Roman"/>
          <w:b/>
          <w:bCs/>
          <w:sz w:val="26"/>
          <w:szCs w:val="26"/>
        </w:rPr>
      </w:pPr>
    </w:p>
    <w:p w:rsidR="004853EB" w:rsidRPr="004853EB" w:rsidRDefault="004853EB" w:rsidP="004853EB">
      <w:pPr>
        <w:spacing w:after="160" w:line="259" w:lineRule="auto"/>
        <w:rPr>
          <w:rFonts w:ascii="Times New Roman" w:eastAsia="Times New Roman" w:hAnsi="Times New Roman" w:cs="Times New Roman"/>
          <w:b/>
          <w:bCs/>
          <w:sz w:val="26"/>
          <w:szCs w:val="26"/>
        </w:rPr>
      </w:pPr>
      <w:r w:rsidRPr="004853EB">
        <w:rPr>
          <w:rFonts w:ascii="Times New Roman" w:hAnsi="Times New Roman" w:cs="Times New Roman"/>
          <w:b/>
          <w:bCs/>
          <w:sz w:val="26"/>
          <w:szCs w:val="26"/>
        </w:rPr>
        <w:t>II. LĨNH VỰ</w:t>
      </w:r>
      <w:r>
        <w:rPr>
          <w:rFonts w:ascii="Times New Roman" w:hAnsi="Times New Roman" w:cs="Times New Roman"/>
          <w:b/>
          <w:bCs/>
          <w:sz w:val="26"/>
          <w:szCs w:val="26"/>
        </w:rPr>
        <w:t xml:space="preserve">C </w:t>
      </w:r>
      <w:r w:rsidRPr="004853EB">
        <w:rPr>
          <w:rFonts w:ascii="Times New Roman" w:hAnsi="Times New Roman" w:cs="Times New Roman"/>
          <w:b/>
          <w:bCs/>
          <w:sz w:val="26"/>
          <w:szCs w:val="26"/>
        </w:rPr>
        <w:t>ĐƠN VỊ SỰ NGHIỆ</w:t>
      </w:r>
      <w:r>
        <w:rPr>
          <w:rFonts w:ascii="Times New Roman" w:hAnsi="Times New Roman" w:cs="Times New Roman"/>
          <w:b/>
          <w:bCs/>
          <w:sz w:val="26"/>
          <w:szCs w:val="26"/>
        </w:rPr>
        <w:t>P CÔNG LẬP</w:t>
      </w:r>
    </w:p>
    <w:tbl>
      <w:tblPr>
        <w:tblpPr w:leftFromText="180" w:rightFromText="180" w:vertAnchor="text" w:tblpX="-434"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7"/>
        <w:gridCol w:w="918"/>
        <w:gridCol w:w="4880"/>
        <w:gridCol w:w="1124"/>
        <w:gridCol w:w="2009"/>
      </w:tblGrid>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Quy trình 4</w:t>
            </w:r>
          </w:p>
        </w:tc>
        <w:tc>
          <w:tcPr>
            <w:tcW w:w="8931" w:type="dxa"/>
            <w:gridSpan w:val="4"/>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80" w:after="120"/>
              <w:ind w:left="127" w:right="172"/>
              <w:jc w:val="both"/>
              <w:rPr>
                <w:rFonts w:ascii="Times New Roman" w:hAnsi="Times New Roman" w:cs="Times New Roman"/>
                <w:b/>
                <w:sz w:val="26"/>
                <w:szCs w:val="26"/>
              </w:rPr>
            </w:pPr>
            <w:r w:rsidRPr="004853EB">
              <w:rPr>
                <w:rFonts w:ascii="Times New Roman" w:hAnsi="Times New Roman" w:cs="Times New Roman"/>
                <w:b/>
                <w:sz w:val="26"/>
                <w:szCs w:val="26"/>
              </w:rPr>
              <w:t>Thủ tục thẩm định việc thành lập đơn vị sự nghiệp công lập</w:t>
            </w:r>
          </w:p>
        </w:tc>
      </w:tr>
      <w:tr w:rsidR="004853EB" w:rsidRPr="004853EB" w:rsidTr="004853EB">
        <w:trPr>
          <w:tblCellSpacing w:w="0" w:type="dxa"/>
        </w:trPr>
        <w:tc>
          <w:tcPr>
            <w:tcW w:w="1267" w:type="dxa"/>
            <w:vMerge w:val="restart"/>
            <w:tcBorders>
              <w:top w:val="outset" w:sz="6" w:space="0" w:color="auto"/>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931" w:type="dxa"/>
            <w:gridSpan w:val="4"/>
            <w:tcBorders>
              <w:top w:val="outset" w:sz="6" w:space="0" w:color="auto"/>
              <w:left w:val="outset" w:sz="6" w:space="0" w:color="auto"/>
              <w:right w:val="outset" w:sz="6" w:space="0" w:color="auto"/>
            </w:tcBorders>
          </w:tcPr>
          <w:p w:rsidR="004853EB" w:rsidRPr="004853EB" w:rsidRDefault="004853EB" w:rsidP="004853EB">
            <w:pPr>
              <w:spacing w:before="120" w:after="120" w:line="240" w:lineRule="auto"/>
              <w:ind w:left="127" w:right="172"/>
              <w:jc w:val="both"/>
              <w:rPr>
                <w:rFonts w:ascii="Times New Roman" w:hAnsi="Times New Roman" w:cs="Times New Roman"/>
                <w:sz w:val="26"/>
                <w:szCs w:val="26"/>
              </w:rPr>
            </w:pPr>
            <w:proofErr w:type="gramStart"/>
            <w:r w:rsidRPr="004853EB">
              <w:rPr>
                <w:rFonts w:ascii="Times New Roman" w:hAnsi="Times New Roman" w:cs="Times New Roman"/>
                <w:sz w:val="26"/>
                <w:szCs w:val="26"/>
              </w:rPr>
              <w:t xml:space="preserve">- Tổ chức </w:t>
            </w:r>
            <w:r w:rsidRPr="004853EB">
              <w:rPr>
                <w:rFonts w:ascii="Times New Roman" w:hAnsi="Times New Roman" w:cs="Times New Roman"/>
                <w:sz w:val="26"/>
                <w:szCs w:val="26"/>
                <w:lang w:val="vi-VN"/>
              </w:rPr>
              <w:t>có nhu cầu thực hiện thực hiện thủ tục hành chính</w:t>
            </w:r>
            <w:r w:rsidRPr="004853EB">
              <w:rPr>
                <w:rFonts w:ascii="Times New Roman" w:hAnsi="Times New Roman" w:cs="Times New Roman"/>
                <w:sz w:val="26"/>
                <w:szCs w:val="26"/>
              </w:rPr>
              <w:t xml:space="preserve"> này thì chuẩn bị </w:t>
            </w:r>
            <w:r w:rsidRPr="004853EB">
              <w:rPr>
                <w:rFonts w:ascii="Times New Roman" w:hAnsi="Times New Roman" w:cs="Times New Roman"/>
                <w:sz w:val="26"/>
                <w:szCs w:val="26"/>
                <w:lang w:val="vi-VN"/>
              </w:rPr>
              <w:t xml:space="preserve">hồ sơ </w:t>
            </w:r>
            <w:r w:rsidRPr="004853EB">
              <w:rPr>
                <w:rFonts w:ascii="Times New Roman" w:hAnsi="Times New Roman" w:cs="Times New Roman"/>
                <w:sz w:val="26"/>
                <w:szCs w:val="26"/>
              </w:rPr>
              <w:t xml:space="preserve">nộp </w:t>
            </w:r>
            <w:r w:rsidRPr="004853EB">
              <w:rPr>
                <w:rFonts w:ascii="Times New Roman" w:hAnsi="Times New Roman" w:cs="Times New Roman"/>
                <w:sz w:val="26"/>
                <w:szCs w:val="26"/>
                <w:lang w:val="vi-VN"/>
              </w:rPr>
              <w:t xml:space="preserve">tại các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thuộc hệ thống Bưu điện tỉnh trên địa bàn tỉnh Tây Ninh (</w:t>
            </w:r>
            <w:r w:rsidRPr="004853EB">
              <w:rPr>
                <w:rFonts w:ascii="Times New Roman" w:hAnsi="Times New Roman" w:cs="Times New Roman"/>
                <w:sz w:val="26"/>
                <w:szCs w:val="26"/>
              </w:rPr>
              <w:t xml:space="preserve">Bao gồm: </w:t>
            </w:r>
            <w:r w:rsidRPr="004853EB">
              <w:rPr>
                <w:rFonts w:ascii="Times New Roman" w:hAnsi="Times New Roman" w:cs="Times New Roman"/>
                <w:sz w:val="26"/>
                <w:szCs w:val="26"/>
                <w:lang w:val="vi-VN"/>
              </w:rPr>
              <w:t xml:space="preserve">bưu điện tỉnh, huyện, xã) hoặc liên hệ qua số điện thoại </w:t>
            </w:r>
            <w:r w:rsidRPr="004853EB">
              <w:rPr>
                <w:rFonts w:ascii="Times New Roman" w:hAnsi="Times New Roman" w:cs="Times New Roman"/>
                <w:b/>
                <w:bCs/>
                <w:sz w:val="26"/>
                <w:szCs w:val="26"/>
                <w:lang w:val="vi-VN"/>
              </w:rPr>
              <w:t>1900561563</w:t>
            </w:r>
            <w:r w:rsidRPr="004853EB">
              <w:rPr>
                <w:rFonts w:ascii="Times New Roman" w:hAnsi="Times New Roman" w:cs="Times New Roman"/>
                <w:sz w:val="26"/>
                <w:szCs w:val="26"/>
                <w:lang w:val="vi-VN"/>
              </w:rPr>
              <w:t xml:space="preserve"> để </w:t>
            </w:r>
            <w:r w:rsidRPr="004853EB">
              <w:rPr>
                <w:rFonts w:ascii="Times New Roman" w:hAnsi="Times New Roman" w:cs="Times New Roman"/>
                <w:sz w:val="26"/>
                <w:szCs w:val="26"/>
              </w:rPr>
              <w:lastRenderedPageBreak/>
              <w:t>được nhân viên tại các</w:t>
            </w:r>
            <w:r w:rsidRPr="004853EB">
              <w:rPr>
                <w:rFonts w:ascii="Times New Roman" w:hAnsi="Times New Roman" w:cs="Times New Roman"/>
                <w:sz w:val="26"/>
                <w:szCs w:val="26"/>
                <w:lang w:val="vi-VN"/>
              </w:rPr>
              <w:t xml:space="preserve">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 xml:space="preserve">thuộc hệ thống Bưu điện tỉnh </w:t>
            </w:r>
            <w:r w:rsidRPr="004853EB">
              <w:rPr>
                <w:rFonts w:ascii="Times New Roman" w:hAnsi="Times New Roman" w:cs="Times New Roman"/>
                <w:sz w:val="26"/>
                <w:szCs w:val="26"/>
              </w:rPr>
              <w:t xml:space="preserve">gần nhất </w:t>
            </w:r>
            <w:r w:rsidRPr="004853EB">
              <w:rPr>
                <w:rFonts w:ascii="Times New Roman" w:hAnsi="Times New Roman" w:cs="Times New Roman"/>
                <w:sz w:val="26"/>
                <w:szCs w:val="26"/>
                <w:lang w:val="vi-VN"/>
              </w:rPr>
              <w:t xml:space="preserve">trực tiếp </w:t>
            </w:r>
            <w:r w:rsidRPr="004853EB">
              <w:rPr>
                <w:rFonts w:ascii="Times New Roman" w:hAnsi="Times New Roman" w:cs="Times New Roman"/>
                <w:sz w:val="26"/>
                <w:szCs w:val="26"/>
              </w:rPr>
              <w:t xml:space="preserve">đến </w:t>
            </w:r>
            <w:r w:rsidRPr="004853EB">
              <w:rPr>
                <w:rFonts w:ascii="Times New Roman" w:hAnsi="Times New Roman" w:cs="Times New Roman"/>
                <w:sz w:val="26"/>
                <w:szCs w:val="26"/>
                <w:lang w:val="vi-VN"/>
              </w:rPr>
              <w:t xml:space="preserve">tiếp nhận hồ sơ </w:t>
            </w:r>
            <w:r w:rsidRPr="004853EB">
              <w:rPr>
                <w:rFonts w:ascii="Times New Roman" w:hAnsi="Times New Roman" w:cs="Times New Roman"/>
                <w:sz w:val="26"/>
                <w:szCs w:val="26"/>
              </w:rPr>
              <w:t xml:space="preserve">tại nơi mà tổ chức có yêu </w:t>
            </w:r>
            <w:r w:rsidRPr="004853EB">
              <w:rPr>
                <w:rFonts w:ascii="Times New Roman" w:hAnsi="Times New Roman" w:cs="Times New Roman"/>
                <w:sz w:val="26"/>
                <w:szCs w:val="26"/>
                <w:lang w:val="vi-VN"/>
              </w:rPr>
              <w:t>cầu.</w:t>
            </w:r>
            <w:proofErr w:type="gramEnd"/>
            <w:r w:rsidRPr="004853EB">
              <w:rPr>
                <w:rFonts w:ascii="Times New Roman" w:hAnsi="Times New Roman" w:cs="Times New Roman"/>
                <w:sz w:val="26"/>
                <w:szCs w:val="26"/>
                <w:lang w:val="vi-VN"/>
              </w:rPr>
              <w:t xml:space="preserve"> </w:t>
            </w:r>
            <w:r w:rsidRPr="004853E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cs="Times New Roman"/>
                <w:sz w:val="26"/>
                <w:szCs w:val="26"/>
              </w:rPr>
              <w:t>Bộ phận tiếp nhận và trả kết quả tại Văn phòng HĐND-UBND cấp huyện.</w:t>
            </w:r>
          </w:p>
          <w:p w:rsidR="004853EB" w:rsidRPr="004853EB" w:rsidRDefault="004853EB" w:rsidP="004853EB">
            <w:pPr>
              <w:spacing w:before="120" w:after="120" w:line="240" w:lineRule="auto"/>
              <w:ind w:left="127" w:right="172"/>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tại</w:t>
            </w:r>
            <w:r w:rsidRPr="004853EB">
              <w:rPr>
                <w:rFonts w:ascii="Times New Roman" w:hAnsi="Times New Roman" w:cs="Times New Roman"/>
                <w:sz w:val="26"/>
                <w:szCs w:val="26"/>
                <w:lang w:val="nl-NL"/>
              </w:rPr>
              <w:t xml:space="preserve">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4853EB" w:rsidRPr="004853EB" w:rsidRDefault="004853EB" w:rsidP="004853EB">
            <w:pPr>
              <w:spacing w:before="120" w:after="120" w:line="240" w:lineRule="auto"/>
              <w:ind w:left="127" w:right="172"/>
              <w:jc w:val="both"/>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4853EB" w:rsidRPr="004853EB" w:rsidRDefault="004853EB" w:rsidP="004853EB">
            <w:pPr>
              <w:spacing w:before="120" w:after="120" w:line="240" w:lineRule="auto"/>
              <w:ind w:left="127" w:right="172"/>
              <w:jc w:val="both"/>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4853EB" w:rsidRPr="004853EB" w:rsidTr="004853EB">
        <w:trPr>
          <w:tblCellSpacing w:w="0" w:type="dxa"/>
        </w:trPr>
        <w:tc>
          <w:tcPr>
            <w:tcW w:w="1267" w:type="dxa"/>
            <w:vMerge/>
            <w:tcBorders>
              <w:left w:val="outset" w:sz="6" w:space="0" w:color="auto"/>
              <w:right w:val="outset" w:sz="6" w:space="0" w:color="auto"/>
            </w:tcBorders>
            <w:vAlign w:val="center"/>
            <w:hideMark/>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918"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4880"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b/>
                <w:sz w:val="26"/>
                <w:szCs w:val="26"/>
                <w:lang w:val="es-ES"/>
              </w:rPr>
            </w:pPr>
          </w:p>
          <w:p w:rsidR="004853EB" w:rsidRPr="004853EB" w:rsidRDefault="004853EB" w:rsidP="004853EB">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2009" w:type="dxa"/>
            <w:tcBorders>
              <w:top w:val="outset" w:sz="6" w:space="0" w:color="auto"/>
              <w:left w:val="outset" w:sz="6" w:space="0" w:color="auto"/>
              <w:bottom w:val="outset" w:sz="6" w:space="0" w:color="auto"/>
              <w:right w:val="outset" w:sz="6" w:space="0" w:color="auto"/>
            </w:tcBorders>
          </w:tcPr>
          <w:p w:rsidR="004853EB" w:rsidRPr="004853EB" w:rsidRDefault="004853EB" w:rsidP="008A0C8F">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Thời gian 1</w:t>
            </w:r>
            <w:r w:rsidR="008A0C8F">
              <w:rPr>
                <w:rFonts w:ascii="Times New Roman" w:hAnsi="Times New Roman" w:cs="Times New Roman"/>
                <w:b/>
                <w:sz w:val="26"/>
                <w:szCs w:val="26"/>
                <w:lang w:val="es-ES"/>
              </w:rPr>
              <w:t>0</w:t>
            </w:r>
            <w:r w:rsidRPr="004853EB">
              <w:rPr>
                <w:rFonts w:ascii="Times New Roman" w:hAnsi="Times New Roman" w:cs="Times New Roman"/>
                <w:b/>
                <w:sz w:val="26"/>
                <w:szCs w:val="26"/>
                <w:lang w:val="es-ES"/>
              </w:rPr>
              <w:t xml:space="preserve"> ngày </w:t>
            </w:r>
          </w:p>
        </w:tc>
      </w:tr>
      <w:tr w:rsidR="004853EB" w:rsidRPr="004853EB" w:rsidTr="004853EB">
        <w:trPr>
          <w:trHeight w:val="286"/>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hAnsi="Times New Roman" w:cs="Times New Roman"/>
                <w:sz w:val="26"/>
                <w:szCs w:val="26"/>
                <w:lang w:val="es-ES"/>
              </w:rPr>
            </w:pPr>
          </w:p>
        </w:tc>
        <w:tc>
          <w:tcPr>
            <w:tcW w:w="8013" w:type="dxa"/>
            <w:gridSpan w:val="3"/>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ind w:left="159"/>
              <w:jc w:val="both"/>
              <w:rPr>
                <w:rFonts w:ascii="Times New Roman" w:hAnsi="Times New Roman" w:cs="Times New Roman"/>
                <w:b/>
                <w:sz w:val="26"/>
                <w:szCs w:val="26"/>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853EB">
        <w:trPr>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tabs>
                <w:tab w:val="clear" w:pos="4320"/>
              </w:tabs>
              <w:spacing w:before="120" w:after="120"/>
              <w:ind w:left="201" w:right="114"/>
              <w:jc w:val="both"/>
              <w:rPr>
                <w:rFonts w:ascii="Times New Roman" w:hAnsi="Times New Roman"/>
                <w:sz w:val="26"/>
                <w:szCs w:val="26"/>
                <w:lang w:val="nl-NL"/>
              </w:rPr>
            </w:pPr>
            <w:r w:rsidRPr="004853EB">
              <w:rPr>
                <w:rFonts w:ascii="Times New Roman" w:hAnsi="Times New Roman"/>
                <w:sz w:val="26"/>
                <w:szCs w:val="26"/>
                <w:lang w:val="nl-NL"/>
              </w:rPr>
              <w:t xml:space="preserve"> - Thực hiện tiếp nhận hồ sơ:</w:t>
            </w:r>
          </w:p>
          <w:p w:rsidR="004853EB" w:rsidRPr="004853EB" w:rsidRDefault="004853EB" w:rsidP="004853EB">
            <w:pPr>
              <w:pStyle w:val="Header"/>
              <w:tabs>
                <w:tab w:val="clear" w:pos="4320"/>
              </w:tabs>
              <w:spacing w:before="120" w:after="120"/>
              <w:ind w:left="201" w:right="114"/>
              <w:jc w:val="both"/>
              <w:rPr>
                <w:rFonts w:ascii="Times New Roman" w:hAnsi="Times New Roman"/>
                <w:sz w:val="26"/>
                <w:szCs w:val="26"/>
                <w:lang w:val="nl-NL"/>
              </w:rPr>
            </w:pPr>
            <w:r w:rsidRPr="004853EB">
              <w:rPr>
                <w:rFonts w:ascii="Times New Roman" w:hAnsi="Times New Roman"/>
                <w:sz w:val="26"/>
                <w:szCs w:val="26"/>
                <w:lang w:val="nl-NL"/>
              </w:rPr>
              <w:t xml:space="preserve">+ Hồ sơ được cá nhân, tổ chức nộp trực tiếp tại </w:t>
            </w:r>
            <w:r w:rsidRPr="004853EB">
              <w:rPr>
                <w:rFonts w:ascii="Times New Roman" w:hAnsi="Times New Roman"/>
                <w:sz w:val="26"/>
                <w:szCs w:val="26"/>
              </w:rPr>
              <w:t>Bộ phận tiếp nhận và trả kết quả tại Văn phòng HĐND-UBND cấp huyện.</w:t>
            </w:r>
          </w:p>
          <w:p w:rsidR="004853EB" w:rsidRPr="004853EB" w:rsidRDefault="004853EB" w:rsidP="004853EB">
            <w:pPr>
              <w:pStyle w:val="Header"/>
              <w:tabs>
                <w:tab w:val="clear" w:pos="4320"/>
              </w:tabs>
              <w:spacing w:before="120" w:after="120"/>
              <w:ind w:left="201" w:right="114"/>
              <w:jc w:val="both"/>
              <w:rPr>
                <w:rFonts w:ascii="Times New Roman" w:hAnsi="Times New Roman"/>
                <w:sz w:val="26"/>
                <w:szCs w:val="26"/>
                <w:lang w:val="nl-NL"/>
              </w:rPr>
            </w:pPr>
            <w:r w:rsidRPr="004853EB">
              <w:rPr>
                <w:rFonts w:ascii="Times New Roman" w:hAnsi="Times New Roman"/>
                <w:sz w:val="26"/>
                <w:szCs w:val="26"/>
                <w:lang w:val="nl-NL"/>
              </w:rPr>
              <w:t>+ Hồ sơ được nhân viên bưu điện nộp thông qua dịch vụ bưu chính công ích.</w:t>
            </w:r>
          </w:p>
          <w:p w:rsidR="004853EB" w:rsidRPr="004853EB" w:rsidRDefault="004853EB" w:rsidP="004853EB">
            <w:pPr>
              <w:spacing w:before="120" w:after="120" w:line="240" w:lineRule="auto"/>
              <w:ind w:left="201" w:right="114"/>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8C5E8E">
              <w:rPr>
                <w:rFonts w:ascii="Times New Roman" w:hAnsi="Times New Roman" w:cs="Times New Roman"/>
                <w:sz w:val="26"/>
                <w:szCs w:val="26"/>
              </w:rPr>
              <w:t xml:space="preserve">và </w:t>
            </w:r>
            <w:r w:rsidRPr="008C5E8E">
              <w:rPr>
                <w:rStyle w:val="Strong"/>
                <w:rFonts w:ascii="Times New Roman" w:hAnsi="Times New Roman" w:cs="Times New Roman"/>
                <w:b w:val="0"/>
                <w:sz w:val="26"/>
                <w:szCs w:val="26"/>
              </w:rPr>
              <w:t>hồ sơ sẽ được</w:t>
            </w:r>
            <w:r w:rsidRPr="008C5E8E">
              <w:rPr>
                <w:rStyle w:val="Strong"/>
                <w:rFonts w:ascii="Times New Roman" w:hAnsi="Times New Roman" w:cs="Times New Roman"/>
                <w:sz w:val="26"/>
                <w:szCs w:val="26"/>
              </w:rPr>
              <w:t xml:space="preserve"> </w:t>
            </w:r>
            <w:r w:rsidRPr="008C5E8E">
              <w:rPr>
                <w:rFonts w:ascii="Times New Roman" w:hAnsi="Times New Roman" w:cs="Times New Roman"/>
                <w:sz w:val="26"/>
                <w:szCs w:val="26"/>
              </w:rPr>
              <w:t>Bộ phận tiếp nhận và trả kết quả tại Văn phòng HĐND-UBND cấp huyện</w:t>
            </w:r>
            <w:r w:rsidRPr="008C5E8E">
              <w:rPr>
                <w:rStyle w:val="Strong"/>
                <w:rFonts w:ascii="Times New Roman" w:hAnsi="Times New Roman" w:cs="Times New Roman"/>
                <w:sz w:val="26"/>
                <w:szCs w:val="26"/>
              </w:rPr>
              <w:t xml:space="preserve"> </w:t>
            </w:r>
            <w:r w:rsidRPr="008C5E8E">
              <w:rPr>
                <w:rStyle w:val="Strong"/>
                <w:rFonts w:ascii="Times New Roman" w:hAnsi="Times New Roman" w:cs="Times New Roman"/>
                <w:b w:val="0"/>
                <w:sz w:val="26"/>
                <w:szCs w:val="26"/>
              </w:rPr>
              <w:t>chuyển cho Phòng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sz w:val="26"/>
                <w:szCs w:val="26"/>
                <w:lang w:val="nl-NL"/>
              </w:rPr>
              <w:t xml:space="preserve">Công chức tại </w:t>
            </w:r>
            <w:r w:rsidRPr="004853EB">
              <w:rPr>
                <w:rFonts w:ascii="Times New Roman" w:hAnsi="Times New Roman"/>
                <w:sz w:val="26"/>
                <w:szCs w:val="26"/>
              </w:rPr>
              <w:t xml:space="preserve">Bộ phận tiếp nhận và trả kết quả </w:t>
            </w:r>
          </w:p>
        </w:tc>
        <w:tc>
          <w:tcPr>
            <w:tcW w:w="2009"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sz w:val="26"/>
                <w:szCs w:val="26"/>
                <w:lang w:val="nl-NL"/>
              </w:rPr>
              <w:t xml:space="preserve">0,5 ngày </w:t>
            </w:r>
          </w:p>
        </w:tc>
      </w:tr>
      <w:tr w:rsidR="004853EB" w:rsidRPr="004853EB" w:rsidTr="00020DA8">
        <w:trPr>
          <w:trHeight w:val="275"/>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Phòng</w:t>
            </w:r>
            <w:r w:rsidRPr="004853EB">
              <w:rPr>
                <w:rFonts w:ascii="Times New Roman" w:hAnsi="Times New Roman" w:cs="Times New Roman"/>
                <w:sz w:val="26"/>
                <w:szCs w:val="26"/>
              </w:rPr>
              <w:t xml:space="preserve"> </w:t>
            </w:r>
            <w:r w:rsidRPr="004853EB">
              <w:rPr>
                <w:rStyle w:val="Strong"/>
                <w:rFonts w:ascii="Times New Roman" w:hAnsi="Times New Roman" w:cs="Times New Roman"/>
                <w:sz w:val="26"/>
                <w:szCs w:val="26"/>
              </w:rPr>
              <w:t xml:space="preserve">Nội vụ </w:t>
            </w:r>
          </w:p>
        </w:tc>
      </w:tr>
      <w:tr w:rsidR="004853EB" w:rsidRPr="004853EB" w:rsidTr="004853EB">
        <w:trPr>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val="restart"/>
            <w:tcBorders>
              <w:top w:val="outset" w:sz="6" w:space="0" w:color="auto"/>
              <w:left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tabs>
                <w:tab w:val="clear" w:pos="4320"/>
              </w:tabs>
              <w:spacing w:before="120" w:after="120"/>
              <w:ind w:left="201" w:right="114"/>
              <w:jc w:val="both"/>
              <w:rPr>
                <w:rFonts w:ascii="Times New Roman" w:hAnsi="Times New Roman"/>
                <w:sz w:val="26"/>
                <w:szCs w:val="26"/>
              </w:rPr>
            </w:pPr>
            <w:r w:rsidRPr="004853EB">
              <w:rPr>
                <w:rFonts w:ascii="Times New Roman" w:hAnsi="Times New Roman"/>
                <w:bCs/>
                <w:sz w:val="26"/>
                <w:szCs w:val="26"/>
                <w:lang w:val="nl-NL"/>
              </w:rPr>
              <w:t xml:space="preserve"> - Tiếp nhận hồ sơ </w:t>
            </w:r>
            <w:r w:rsidRPr="004853EB">
              <w:rPr>
                <w:rFonts w:ascii="Times New Roman" w:hAnsi="Times New Roman"/>
                <w:spacing w:val="-6"/>
                <w:sz w:val="26"/>
                <w:szCs w:val="26"/>
                <w:lang w:val="vi-VN"/>
              </w:rPr>
              <w:t xml:space="preserve">từ </w:t>
            </w:r>
            <w:r w:rsidRPr="004853EB">
              <w:rPr>
                <w:rFonts w:ascii="Times New Roman" w:hAnsi="Times New Roman"/>
                <w:sz w:val="26"/>
                <w:szCs w:val="26"/>
              </w:rPr>
              <w:t>Bộ phận tiếp nhận và trả kết quả.</w:t>
            </w:r>
          </w:p>
          <w:p w:rsidR="004853EB" w:rsidRPr="004853EB" w:rsidRDefault="004853EB" w:rsidP="004853EB">
            <w:pPr>
              <w:pStyle w:val="Header"/>
              <w:tabs>
                <w:tab w:val="clear" w:pos="4320"/>
              </w:tabs>
              <w:spacing w:before="120" w:after="120"/>
              <w:ind w:left="201" w:right="114"/>
              <w:jc w:val="both"/>
              <w:rPr>
                <w:rFonts w:ascii="Times New Roman" w:hAnsi="Times New Roman"/>
                <w:spacing w:val="-6"/>
                <w:sz w:val="26"/>
                <w:szCs w:val="26"/>
              </w:rPr>
            </w:pPr>
            <w:r w:rsidRPr="004853EB">
              <w:rPr>
                <w:rFonts w:ascii="Times New Roman" w:hAnsi="Times New Roman"/>
                <w:bCs/>
                <w:sz w:val="26"/>
                <w:szCs w:val="26"/>
                <w:lang w:val="nl-NL"/>
              </w:rPr>
              <w:t>- Phân công công chức xử lý hồ sơ.</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2009"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0,5 ngày</w:t>
            </w:r>
          </w:p>
        </w:tc>
      </w:tr>
      <w:tr w:rsidR="004853EB" w:rsidRPr="004853EB" w:rsidTr="004853EB">
        <w:trPr>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8C5E8E" w:rsidRDefault="004853EB" w:rsidP="004853EB">
            <w:pPr>
              <w:pStyle w:val="Header"/>
              <w:tabs>
                <w:tab w:val="clear" w:pos="4320"/>
              </w:tabs>
              <w:spacing w:before="120" w:after="120"/>
              <w:ind w:left="201" w:right="114"/>
              <w:jc w:val="both"/>
              <w:rPr>
                <w:rFonts w:ascii="Times New Roman" w:hAnsi="Times New Roman"/>
                <w:spacing w:val="-6"/>
                <w:sz w:val="26"/>
                <w:szCs w:val="26"/>
              </w:rPr>
            </w:pPr>
            <w:r w:rsidRPr="008C5E8E">
              <w:rPr>
                <w:rFonts w:ascii="Times New Roman" w:hAnsi="Times New Roman"/>
                <w:spacing w:val="-6"/>
                <w:sz w:val="26"/>
                <w:szCs w:val="26"/>
              </w:rPr>
              <w:t>- Thẩm định hồ sơ và dự thảo Công văn.</w:t>
            </w:r>
          </w:p>
          <w:p w:rsidR="004853EB" w:rsidRPr="008C5E8E" w:rsidRDefault="004853EB" w:rsidP="004853EB">
            <w:pPr>
              <w:pStyle w:val="Header"/>
              <w:tabs>
                <w:tab w:val="clear" w:pos="4320"/>
              </w:tabs>
              <w:spacing w:before="120" w:after="120"/>
              <w:ind w:left="201" w:right="114"/>
              <w:jc w:val="both"/>
              <w:rPr>
                <w:rFonts w:ascii="Times New Roman" w:hAnsi="Times New Roman"/>
                <w:spacing w:val="-6"/>
                <w:sz w:val="26"/>
                <w:szCs w:val="26"/>
              </w:rPr>
            </w:pPr>
            <w:r w:rsidRPr="008C5E8E">
              <w:rPr>
                <w:rFonts w:ascii="Times New Roman" w:hAnsi="Times New Roman"/>
                <w:spacing w:val="-6"/>
                <w:sz w:val="26"/>
                <w:szCs w:val="26"/>
              </w:rPr>
              <w:t xml:space="preserve">- Trình Lãnh đạo phòng </w:t>
            </w:r>
            <w:r w:rsidRPr="008C5E8E">
              <w:rPr>
                <w:rFonts w:ascii="Times New Roman" w:hAnsi="Times New Roman"/>
                <w:bCs/>
                <w:sz w:val="26"/>
                <w:szCs w:val="26"/>
                <w:lang w:val="nl-NL"/>
              </w:rPr>
              <w:t xml:space="preserve">ký </w:t>
            </w:r>
            <w:r w:rsidRPr="008C5E8E">
              <w:rPr>
                <w:rFonts w:ascii="Times New Roman" w:hAnsi="Times New Roman"/>
                <w:sz w:val="26"/>
                <w:szCs w:val="26"/>
              </w:rPr>
              <w:t xml:space="preserve">Công văn </w:t>
            </w:r>
            <w:r w:rsidRPr="008C5E8E">
              <w:rPr>
                <w:rStyle w:val="normal-h1"/>
                <w:rFonts w:ascii="Times New Roman" w:hAnsi="Times New Roman"/>
                <w:color w:val="auto"/>
                <w:sz w:val="26"/>
                <w:szCs w:val="26"/>
                <w:lang w:val="pt-BR"/>
              </w:rPr>
              <w:t xml:space="preserve">thẩm định thành lập đơn vị sự nghiệp công </w:t>
            </w:r>
            <w:proofErr w:type="gramStart"/>
            <w:r w:rsidRPr="008C5E8E">
              <w:rPr>
                <w:rStyle w:val="normal-h1"/>
                <w:rFonts w:ascii="Times New Roman" w:hAnsi="Times New Roman"/>
                <w:color w:val="auto"/>
                <w:sz w:val="26"/>
                <w:szCs w:val="26"/>
                <w:lang w:val="pt-BR"/>
              </w:rPr>
              <w:t>lập</w:t>
            </w:r>
            <w:r w:rsidRPr="008C5E8E">
              <w:rPr>
                <w:rFonts w:ascii="Times New Roman" w:hAnsi="Times New Roman"/>
                <w:sz w:val="26"/>
                <w:szCs w:val="26"/>
                <w:lang w:val="pt-BR"/>
              </w:rPr>
              <w:t xml:space="preserve"> </w:t>
            </w:r>
            <w:r w:rsidRPr="008C5E8E">
              <w:rPr>
                <w:rFonts w:ascii="Times New Roman" w:hAnsi="Times New Roman"/>
                <w:sz w:val="26"/>
                <w:szCs w:val="26"/>
              </w:rPr>
              <w:t>.</w:t>
            </w:r>
            <w:proofErr w:type="gramEnd"/>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 xml:space="preserve">Công chức phòng </w:t>
            </w:r>
          </w:p>
        </w:tc>
        <w:tc>
          <w:tcPr>
            <w:tcW w:w="2009" w:type="dxa"/>
            <w:tcBorders>
              <w:top w:val="outset" w:sz="6" w:space="0" w:color="auto"/>
              <w:left w:val="outset" w:sz="6" w:space="0" w:color="auto"/>
              <w:bottom w:val="outset" w:sz="6" w:space="0" w:color="auto"/>
              <w:right w:val="outset" w:sz="6" w:space="0" w:color="auto"/>
            </w:tcBorders>
            <w:vAlign w:val="center"/>
          </w:tcPr>
          <w:p w:rsidR="004853EB" w:rsidRPr="004853EB" w:rsidRDefault="00FD0F81" w:rsidP="00FD0F81">
            <w:pPr>
              <w:pStyle w:val="Header"/>
              <w:spacing w:before="120" w:after="120"/>
              <w:jc w:val="center"/>
              <w:rPr>
                <w:rFonts w:ascii="Times New Roman" w:hAnsi="Times New Roman"/>
                <w:sz w:val="26"/>
                <w:szCs w:val="26"/>
                <w:lang w:val="nl-NL"/>
              </w:rPr>
            </w:pPr>
            <w:r>
              <w:rPr>
                <w:rFonts w:ascii="Times New Roman" w:hAnsi="Times New Roman"/>
                <w:spacing w:val="-6"/>
                <w:sz w:val="26"/>
                <w:szCs w:val="26"/>
              </w:rPr>
              <w:t xml:space="preserve">05 </w:t>
            </w:r>
            <w:r w:rsidR="004853EB" w:rsidRPr="004853EB">
              <w:rPr>
                <w:rFonts w:ascii="Times New Roman" w:hAnsi="Times New Roman"/>
                <w:spacing w:val="-6"/>
                <w:sz w:val="26"/>
                <w:szCs w:val="26"/>
              </w:rPr>
              <w:t>ngày</w:t>
            </w:r>
          </w:p>
        </w:tc>
      </w:tr>
      <w:tr w:rsidR="004853EB" w:rsidRPr="004853EB" w:rsidTr="004853EB">
        <w:trPr>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8C5E8E" w:rsidRDefault="004853EB" w:rsidP="004853EB">
            <w:pPr>
              <w:spacing w:before="120" w:after="120" w:line="240" w:lineRule="auto"/>
              <w:ind w:left="201" w:right="114"/>
              <w:jc w:val="both"/>
              <w:rPr>
                <w:rFonts w:ascii="Times New Roman" w:hAnsi="Times New Roman" w:cs="Times New Roman"/>
                <w:b/>
                <w:sz w:val="26"/>
                <w:szCs w:val="26"/>
              </w:rPr>
            </w:pPr>
            <w:r w:rsidRPr="008C5E8E">
              <w:rPr>
                <w:rFonts w:ascii="Times New Roman" w:hAnsi="Times New Roman" w:cs="Times New Roman"/>
                <w:sz w:val="26"/>
                <w:szCs w:val="26"/>
                <w:lang w:val="nl-NL"/>
              </w:rPr>
              <w:t xml:space="preserve">- Xem xét, ký </w:t>
            </w:r>
            <w:r w:rsidRPr="008C5E8E">
              <w:rPr>
                <w:rFonts w:ascii="Times New Roman" w:hAnsi="Times New Roman" w:cs="Times New Roman"/>
                <w:sz w:val="26"/>
                <w:szCs w:val="26"/>
              </w:rPr>
              <w:t xml:space="preserve">Công văn </w:t>
            </w:r>
            <w:r w:rsidRPr="008C5E8E">
              <w:rPr>
                <w:rStyle w:val="normal-h1"/>
                <w:rFonts w:ascii="Times New Roman" w:hAnsi="Times New Roman" w:cs="Times New Roman"/>
                <w:color w:val="auto"/>
                <w:sz w:val="26"/>
                <w:szCs w:val="26"/>
                <w:lang w:val="pt-BR"/>
              </w:rPr>
              <w:t>thẩm định thành lập đơn vị sự nghiệp công lập</w:t>
            </w:r>
            <w:r w:rsidRPr="008C5E8E">
              <w:rPr>
                <w:rFonts w:ascii="Times New Roman" w:hAnsi="Times New Roman" w:cs="Times New Roman"/>
                <w:sz w:val="26"/>
                <w:szCs w:val="26"/>
                <w:lang w:val="pt-BR"/>
              </w:rPr>
              <w:t xml:space="preserve"> </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pStyle w:val="Header"/>
              <w:spacing w:before="120" w:after="120"/>
              <w:jc w:val="center"/>
              <w:rPr>
                <w:rFonts w:ascii="Times New Roman" w:hAnsi="Times New Roman"/>
                <w:sz w:val="26"/>
                <w:szCs w:val="26"/>
                <w:lang w:val="nl-NL"/>
              </w:rPr>
            </w:pPr>
            <w:r w:rsidRPr="004853EB">
              <w:rPr>
                <w:rFonts w:ascii="Times New Roman" w:hAnsi="Times New Roman"/>
                <w:bCs/>
                <w:sz w:val="26"/>
                <w:szCs w:val="26"/>
                <w:lang w:val="nl-NL"/>
              </w:rPr>
              <w:t>Lãnh đạo phòng</w:t>
            </w:r>
          </w:p>
        </w:tc>
        <w:tc>
          <w:tcPr>
            <w:tcW w:w="2009" w:type="dxa"/>
            <w:tcBorders>
              <w:top w:val="outset" w:sz="6" w:space="0" w:color="auto"/>
              <w:left w:val="outset" w:sz="6" w:space="0" w:color="auto"/>
              <w:bottom w:val="outset" w:sz="6" w:space="0" w:color="auto"/>
              <w:right w:val="outset" w:sz="6" w:space="0" w:color="auto"/>
            </w:tcBorders>
            <w:vAlign w:val="center"/>
          </w:tcPr>
          <w:p w:rsidR="004853EB" w:rsidRPr="004853EB" w:rsidRDefault="00FD0F81" w:rsidP="004853EB">
            <w:pPr>
              <w:pStyle w:val="Header"/>
              <w:spacing w:before="120" w:after="120"/>
              <w:jc w:val="center"/>
              <w:rPr>
                <w:rFonts w:ascii="Times New Roman" w:hAnsi="Times New Roman"/>
                <w:sz w:val="26"/>
                <w:szCs w:val="26"/>
                <w:lang w:val="nl-NL"/>
              </w:rPr>
            </w:pPr>
            <w:r>
              <w:rPr>
                <w:rFonts w:ascii="Times New Roman" w:hAnsi="Times New Roman"/>
                <w:bCs/>
                <w:sz w:val="26"/>
                <w:szCs w:val="26"/>
                <w:lang w:val="nl-NL"/>
              </w:rPr>
              <w:t>03</w:t>
            </w:r>
            <w:r w:rsidR="004853EB" w:rsidRPr="004853EB">
              <w:rPr>
                <w:rFonts w:ascii="Times New Roman" w:hAnsi="Times New Roman"/>
                <w:bCs/>
                <w:sz w:val="26"/>
                <w:szCs w:val="26"/>
                <w:lang w:val="nl-NL"/>
              </w:rPr>
              <w:t xml:space="preserve"> ngày</w:t>
            </w:r>
          </w:p>
        </w:tc>
      </w:tr>
      <w:tr w:rsidR="004853EB" w:rsidRPr="004853EB" w:rsidTr="00020DA8">
        <w:trPr>
          <w:trHeight w:val="1227"/>
          <w:tblCellSpacing w:w="0" w:type="dxa"/>
        </w:trPr>
        <w:tc>
          <w:tcPr>
            <w:tcW w:w="1267" w:type="dxa"/>
            <w:vMerge/>
            <w:tcBorders>
              <w:left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tcBorders>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ind w:left="201" w:right="114"/>
              <w:jc w:val="both"/>
              <w:rPr>
                <w:rFonts w:ascii="Times New Roman" w:hAnsi="Times New Roman" w:cs="Times New Roman"/>
                <w:sz w:val="26"/>
                <w:szCs w:val="26"/>
                <w:lang w:val="nl-NL"/>
              </w:rPr>
            </w:pPr>
            <w:r w:rsidRPr="004853EB">
              <w:rPr>
                <w:rFonts w:ascii="Times New Roman" w:hAnsi="Times New Roman" w:cs="Times New Roman"/>
                <w:sz w:val="26"/>
                <w:szCs w:val="26"/>
              </w:rPr>
              <w:t>- Chuyển trả kết quả cho Bộ phận tiếp nhận và trả kết quả</w:t>
            </w:r>
            <w:r w:rsidRPr="004853EB">
              <w:rPr>
                <w:rFonts w:ascii="Times New Roman" w:hAnsi="Times New Roman" w:cs="Times New Roman"/>
                <w:b/>
                <w:sz w:val="26"/>
                <w:szCs w:val="26"/>
              </w:rPr>
              <w:t xml:space="preserve"> </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 xml:space="preserve">Công chức tại </w:t>
            </w:r>
            <w:r w:rsidRPr="004853EB">
              <w:rPr>
                <w:rFonts w:ascii="Times New Roman" w:hAnsi="Times New Roman" w:cs="Times New Roman"/>
                <w:sz w:val="26"/>
                <w:szCs w:val="26"/>
              </w:rPr>
              <w:t xml:space="preserve">Phòng </w:t>
            </w:r>
            <w:r w:rsidRPr="008C5E8E">
              <w:rPr>
                <w:rStyle w:val="Strong"/>
                <w:rFonts w:ascii="Times New Roman" w:hAnsi="Times New Roman" w:cs="Times New Roman"/>
                <w:b w:val="0"/>
                <w:sz w:val="26"/>
                <w:szCs w:val="26"/>
              </w:rPr>
              <w:t>Nội vụ</w:t>
            </w:r>
            <w:r w:rsidRPr="004853EB">
              <w:rPr>
                <w:rStyle w:val="Strong"/>
                <w:rFonts w:ascii="Times New Roman" w:hAnsi="Times New Roman" w:cs="Times New Roman"/>
                <w:sz w:val="26"/>
                <w:szCs w:val="26"/>
              </w:rPr>
              <w:t xml:space="preserve"> </w:t>
            </w:r>
          </w:p>
        </w:tc>
        <w:tc>
          <w:tcPr>
            <w:tcW w:w="2009"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853EB">
            <w:pPr>
              <w:spacing w:before="120" w:after="120" w:line="240" w:lineRule="auto"/>
              <w:jc w:val="center"/>
              <w:rPr>
                <w:rFonts w:ascii="Times New Roman" w:hAnsi="Times New Roman" w:cs="Times New Roman"/>
                <w:sz w:val="26"/>
                <w:szCs w:val="26"/>
                <w:lang w:val="nl-NL"/>
              </w:rPr>
            </w:pPr>
          </w:p>
          <w:p w:rsidR="004853EB" w:rsidRPr="004853EB" w:rsidRDefault="004853EB" w:rsidP="004853EB">
            <w:pPr>
              <w:spacing w:before="120" w:after="120" w:line="240" w:lineRule="auto"/>
              <w:rPr>
                <w:rFonts w:ascii="Times New Roman" w:hAnsi="Times New Roman" w:cs="Times New Roman"/>
                <w:sz w:val="26"/>
                <w:szCs w:val="26"/>
                <w:lang w:val="es-ES"/>
              </w:rPr>
            </w:pPr>
          </w:p>
        </w:tc>
      </w:tr>
      <w:tr w:rsidR="004853EB" w:rsidRPr="004853EB" w:rsidTr="004853EB">
        <w:trPr>
          <w:tblCellSpacing w:w="0" w:type="dxa"/>
        </w:trPr>
        <w:tc>
          <w:tcPr>
            <w:tcW w:w="1267" w:type="dxa"/>
            <w:tcBorders>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val="restart"/>
            <w:tcBorders>
              <w:left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3</w:t>
            </w: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hAnsi="Times New Roman" w:cs="Times New Roman"/>
                <w:b/>
                <w:sz w:val="26"/>
                <w:szCs w:val="26"/>
                <w:lang w:val="nl-NL"/>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853EB">
        <w:trPr>
          <w:tblCellSpacing w:w="0" w:type="dxa"/>
        </w:trPr>
        <w:tc>
          <w:tcPr>
            <w:tcW w:w="1267" w:type="dxa"/>
            <w:tcBorders>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vMerge/>
            <w:tcBorders>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jc w:val="center"/>
              <w:rPr>
                <w:rFonts w:ascii="Times New Roman" w:eastAsia="Times New Roman" w:hAnsi="Times New Roman" w:cs="Times New Roman"/>
                <w:sz w:val="26"/>
                <w:szCs w:val="26"/>
              </w:rPr>
            </w:pPr>
          </w:p>
        </w:tc>
        <w:tc>
          <w:tcPr>
            <w:tcW w:w="4880"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ind w:left="201" w:right="114"/>
              <w:jc w:val="both"/>
              <w:rPr>
                <w:rFonts w:ascii="Times New Roman" w:hAnsi="Times New Roman" w:cs="Times New Roman"/>
                <w:bCs/>
                <w:sz w:val="26"/>
                <w:szCs w:val="26"/>
                <w:lang w:val="nl-NL"/>
              </w:rPr>
            </w:pPr>
            <w:r w:rsidRPr="004853EB">
              <w:rPr>
                <w:rFonts w:ascii="Times New Roman" w:hAnsi="Times New Roman" w:cs="Times New Roman"/>
                <w:b/>
                <w:bCs/>
                <w:sz w:val="26"/>
                <w:szCs w:val="26"/>
                <w:lang w:val="nl-NL"/>
              </w:rPr>
              <w:t xml:space="preserve">- </w:t>
            </w:r>
            <w:r w:rsidRPr="004853EB">
              <w:rPr>
                <w:rFonts w:ascii="Times New Roman" w:hAnsi="Times New Roman" w:cs="Times New Roman"/>
                <w:sz w:val="26"/>
                <w:szCs w:val="26"/>
                <w:lang w:val="nl-NL"/>
              </w:rPr>
              <w:t xml:space="preserve">Tiếp nhận kết quả giải quyết từ Phòng Nội vụ </w:t>
            </w:r>
            <w:r w:rsidRPr="004853EB">
              <w:rPr>
                <w:rFonts w:ascii="Times New Roman" w:eastAsiaTheme="majorEastAsia" w:hAnsi="Times New Roman" w:cs="Times New Roman"/>
                <w:bCs/>
                <w:sz w:val="26"/>
                <w:szCs w:val="26"/>
              </w:rPr>
              <w:t>và</w:t>
            </w:r>
            <w:r w:rsidRPr="004853EB">
              <w:rPr>
                <w:rFonts w:ascii="Times New Roman" w:eastAsiaTheme="majorEastAsia" w:hAnsi="Times New Roman" w:cs="Times New Roman"/>
                <w:b/>
                <w:bCs/>
                <w:sz w:val="26"/>
                <w:szCs w:val="26"/>
              </w:rPr>
              <w:t xml:space="preserve"> </w:t>
            </w:r>
            <w:r w:rsidRPr="008C5E8E">
              <w:rPr>
                <w:rStyle w:val="Strong"/>
                <w:rFonts w:ascii="Times New Roman" w:eastAsiaTheme="majorEastAsia" w:hAnsi="Times New Roman" w:cs="Times New Roman"/>
                <w:b w:val="0"/>
                <w:sz w:val="26"/>
                <w:szCs w:val="26"/>
              </w:rPr>
              <w:t>trả kết quả trực tiếp cho người nộp hồ sơ (trường hợp người nộp hồ sơ muốn nhận kết quả trực tiếp) hoặc</w:t>
            </w:r>
            <w:r w:rsidRPr="004853EB">
              <w:rPr>
                <w:rStyle w:val="Strong"/>
                <w:rFonts w:ascii="Times New Roman" w:eastAsiaTheme="majorEastAsia" w:hAnsi="Times New Roman" w:cs="Times New Roman"/>
                <w:sz w:val="26"/>
                <w:szCs w:val="26"/>
              </w:rPr>
              <w:t xml:space="preserve"> </w:t>
            </w:r>
            <w:r w:rsidRPr="004853EB">
              <w:rPr>
                <w:rFonts w:ascii="Times New Roman" w:hAnsi="Times New Roman" w:cs="Times New Roman"/>
                <w:sz w:val="26"/>
                <w:szCs w:val="26"/>
              </w:rPr>
              <w:t xml:space="preserve">Bộ phận tiếp nhận và trả kết quả tại Văn phòng </w:t>
            </w:r>
            <w:r w:rsidRPr="004853EB">
              <w:rPr>
                <w:rFonts w:ascii="Times New Roman" w:hAnsi="Times New Roman" w:cs="Times New Roman"/>
                <w:sz w:val="26"/>
                <w:szCs w:val="26"/>
                <w:lang w:val="nl-NL"/>
              </w:rPr>
              <w:t xml:space="preserve">HĐND-UBND </w:t>
            </w:r>
            <w:r w:rsidRPr="004853EB">
              <w:rPr>
                <w:rFonts w:ascii="Times New Roman" w:hAnsi="Times New Roman" w:cs="Times New Roman"/>
                <w:sz w:val="26"/>
                <w:szCs w:val="26"/>
              </w:rPr>
              <w:t>cấp huyện</w:t>
            </w:r>
            <w:r w:rsidRPr="004853EB">
              <w:rPr>
                <w:rFonts w:ascii="Times New Roman" w:hAnsi="Times New Roman" w:cs="Times New Roman"/>
                <w:b/>
                <w:sz w:val="26"/>
                <w:szCs w:val="26"/>
              </w:rPr>
              <w:t xml:space="preserve"> </w:t>
            </w:r>
            <w:r w:rsidRPr="008C5E8E">
              <w:rPr>
                <w:rStyle w:val="Strong"/>
                <w:rFonts w:ascii="Times New Roman" w:eastAsiaTheme="majorEastAsia" w:hAnsi="Times New Roman" w:cs="Times New Roman"/>
                <w:b w:val="0"/>
                <w:sz w:val="26"/>
                <w:szCs w:val="26"/>
              </w:rPr>
              <w:t>chuyển kết quả cho nhân viên bưu điện để trả kết quả thông qua dịch vụ bưu chính công ích cho người nộp hồ sơ theo yêu cầu.</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rPr>
              <w:t xml:space="preserve">Công chức tại Bộ phận tiếp nhận và trả kết quả </w:t>
            </w:r>
          </w:p>
        </w:tc>
        <w:tc>
          <w:tcPr>
            <w:tcW w:w="2009" w:type="dxa"/>
            <w:tcBorders>
              <w:top w:val="outset" w:sz="6" w:space="0" w:color="auto"/>
              <w:left w:val="outset" w:sz="6" w:space="0" w:color="auto"/>
              <w:bottom w:val="outset" w:sz="6" w:space="0" w:color="auto"/>
              <w:right w:val="outset" w:sz="6" w:space="0" w:color="auto"/>
            </w:tcBorders>
          </w:tcPr>
          <w:p w:rsidR="004853EB" w:rsidRPr="004853EB" w:rsidRDefault="004853EB" w:rsidP="004853EB">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853EB">
            <w:pPr>
              <w:spacing w:before="120" w:after="120" w:line="240" w:lineRule="auto"/>
              <w:jc w:val="center"/>
              <w:rPr>
                <w:rFonts w:ascii="Times New Roman" w:hAnsi="Times New Roman" w:cs="Times New Roman"/>
                <w:sz w:val="26"/>
                <w:szCs w:val="26"/>
                <w:lang w:val="nl-NL"/>
              </w:rPr>
            </w:pPr>
          </w:p>
        </w:tc>
      </w:tr>
      <w:tr w:rsidR="004853EB" w:rsidRPr="004853EB" w:rsidTr="004853EB">
        <w:trPr>
          <w:trHeight w:val="836"/>
          <w:tblCellSpacing w:w="0" w:type="dxa"/>
        </w:trPr>
        <w:tc>
          <w:tcPr>
            <w:tcW w:w="1267"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b/>
                <w:bCs/>
                <w:sz w:val="26"/>
                <w:szCs w:val="26"/>
              </w:rPr>
            </w:pP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55232" behindDoc="0" locked="0" layoutInCell="1" allowOverlap="1" wp14:anchorId="33325DAB" wp14:editId="2E403600">
                      <wp:simplePos x="0" y="0"/>
                      <wp:positionH relativeFrom="column">
                        <wp:posOffset>1532255</wp:posOffset>
                      </wp:positionH>
                      <wp:positionV relativeFrom="paragraph">
                        <wp:posOffset>220980</wp:posOffset>
                      </wp:positionV>
                      <wp:extent cx="1219200" cy="762000"/>
                      <wp:effectExtent l="0" t="0" r="19050" b="19050"/>
                      <wp:wrapNone/>
                      <wp:docPr id="525" name="Rounded Rectangle 525"/>
                      <wp:cNvGraphicFramePr/>
                      <a:graphic xmlns:a="http://schemas.openxmlformats.org/drawingml/2006/main">
                        <a:graphicData uri="http://schemas.microsoft.com/office/word/2010/wordprocessingShape">
                          <wps:wsp>
                            <wps:cNvSpPr/>
                            <wps:spPr>
                              <a:xfrm>
                                <a:off x="0" y="0"/>
                                <a:ext cx="1219200" cy="762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25DAB" id="Rounded Rectangle 525" o:spid="_x0000_s1044" style="position:absolute;margin-left:120.65pt;margin-top:17.4pt;width:96pt;height:60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WTjgIAADYFAAAOAAAAZHJzL2Uyb0RvYy54bWysVEtv2zAMvg/YfxB0Xx0HTR9BnSJt0GFA&#10;0RZth54ZWbIF6DVJid39+lGykzZdT8MuMmlSfHwfqYvLXiuy5T5IaypaHk0o4YbZWpqmoj+fb76d&#10;URIimBqUNbyirzzQy8XXLxedm/Opba2quScYxIR55yraxujmRRFYyzWEI+u4QaOwXkNE1TdF7aHD&#10;6FoV08nkpOisr523jIeAf1eDkS5yfCE4i/dCBB6JqijWFvPp87lOZ7G4gHnjwbWSjWXAP1ShQRpM&#10;ug+1gghk4+VfobRk3gYr4hGzurBCSMZzD9hNOfnQzVMLjudeEJzg9jCF/xeW3W0fPJF1RWfTGSUG&#10;NJL0aDem5jV5RPjANIqTZESoOhfmeOPJPfhRCyimvnvhdfpiR6TP8L7u4eV9JAx/ltPyHDmjhKHt&#10;9ATFjH/xdtv5EL9zq0kSKupTHamIDC1sb0PEtOi/80sZg1WyvpFKZcU362vlyRaQ79nV+dUq141X&#10;DtyUIV2q5zRXAzh3QkHEwrRDJIJpKAHV4ECz6HPug9vhkyQ5eQs1H1Njb7vmRvdc+EGc1MUKQjtc&#10;yaZhHrWMuBRK6oqepUC7SMqkNDyP9YhFYmTgIEmxX/eZzPJsR9fa1q/IsLfD6AfHbiTmvYUQH8Dj&#10;rCMfuL/xHg+hLMJiR4mS1vrfn/1P/jiCaKWkw91ByH5twHNK1A+Dw3leHh+nZcvK8ex0iop/b1m/&#10;t5iNvrZIV4kvhWNZTP5R7UThrX7BNV+mrGgCwzD3QM6oXMdhp/GhYHy5zG64YA7irXlyLAVP0CXE&#10;n/sX8G6csIizeWd3ewbzDzM2+Kabxi430QqZBzBBPeCKpCYFlzPTOz4kafvf69nr7blb/AEAAP//&#10;AwBQSwMEFAAGAAgAAAAhAK8BP1PaAAAACgEAAA8AAABkcnMvZG93bnJldi54bWxMj01OwzAQhfdI&#10;3MEaJDaIOmkCghCnQohs2FE4gBsPScAeR7bTmtszrGA5bz69n3aXnRVHDHH2pKDcFCCQBm9mGhW8&#10;v/XXdyBi0mS09YQKvjHCrjs/a3Vj/Ile8bhPo2ATio1WMKW0NFLGYUKn48YvSPz78MHpxGcYpQn6&#10;xObOym1R3EqnZ+KESS/4NOHwtV+dgvvPHMpsZ1evka6K/sX347NX6vIiPz6ASJjTHwy/9bk6dNzp&#10;4FcyUVgF27qsGFVQ1TyBgbqqWDgwecOK7Fr5f0L3AwAA//8DAFBLAQItABQABgAIAAAAIQC2gziS&#10;/gAAAOEBAAATAAAAAAAAAAAAAAAAAAAAAABbQ29udGVudF9UeXBlc10ueG1sUEsBAi0AFAAGAAgA&#10;AAAhADj9If/WAAAAlAEAAAsAAAAAAAAAAAAAAAAALwEAAF9yZWxzLy5yZWxzUEsBAi0AFAAGAAgA&#10;AAAhAHRwdZOOAgAANgUAAA4AAAAAAAAAAAAAAAAALgIAAGRycy9lMm9Eb2MueG1sUEsBAi0AFAAG&#10;AAgAAAAhAK8BP1PaAAAACgEAAA8AAAAAAAAAAAAAAAAA6AQAAGRycy9kb3ducmV2LnhtbFBLBQYA&#10;AAAABAAEAPMAAADv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r w:rsidRPr="0059023E">
                              <w:rPr>
                                <w:rFonts w:ascii="Times New Roman" w:hAnsi="Times New Roman" w:cs="Times New Roman"/>
                                <w:sz w:val="16"/>
                                <w:szCs w:val="16"/>
                              </w:rPr>
                              <w:t>5 ngày)</w:t>
                            </w: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8304" behindDoc="0" locked="0" layoutInCell="1" allowOverlap="1" wp14:anchorId="70645F69" wp14:editId="55AD2EF0">
                      <wp:simplePos x="0" y="0"/>
                      <wp:positionH relativeFrom="column">
                        <wp:posOffset>3110865</wp:posOffset>
                      </wp:positionH>
                      <wp:positionV relativeFrom="paragraph">
                        <wp:posOffset>194310</wp:posOffset>
                      </wp:positionV>
                      <wp:extent cx="1238250" cy="781050"/>
                      <wp:effectExtent l="0" t="0" r="19050" b="19050"/>
                      <wp:wrapNone/>
                      <wp:docPr id="526" name="Rounded Rectangle 526"/>
                      <wp:cNvGraphicFramePr/>
                      <a:graphic xmlns:a="http://schemas.openxmlformats.org/drawingml/2006/main">
                        <a:graphicData uri="http://schemas.microsoft.com/office/word/2010/wordprocessingShape">
                          <wps:wsp>
                            <wps:cNvSpPr/>
                            <wps:spPr>
                              <a:xfrm>
                                <a:off x="0" y="0"/>
                                <a:ext cx="1238250" cy="781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FD0F81">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45F69" id="Rounded Rectangle 526" o:spid="_x0000_s1045" style="position:absolute;margin-left:244.95pt;margin-top:15.3pt;width:97.5pt;height:61.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wDjQIAADYFAAAOAAAAZHJzL2Uyb0RvYy54bWysVEtP3DAQvlfqf7B8L0m2LCwRWbSwoqqE&#10;AAEV51nHSSz5Vdu7Cf31HTtZ3qeqOTgznvc3Mz49G5QkO+68MLqixUFOCdfM1EK3Ff31cPltQYkP&#10;oGuQRvOKPnFPz5Zfv5z2tuQz0xlZc0fQifZlbyvahWDLLPOs4wr8gbFco7AxTkFA1rVZ7aBH70pm&#10;szw/ynrjausM497j7XoU0mXy3zSchZum8TwQWVHMLaTTpXMTz2x5CmXrwHaCTWnAP2ShQGgM+uxq&#10;DQHI1okPrpRgznjThANmVGaaRjCeasBqivxdNfcdWJ5qQXC8fYbJ/z+37Hp364ioKzqfHVGiQWGT&#10;7sxW17wmdwgf6FZyEoUIVW99iRb39tZNnEcy1j00TsU/VkSGBO/TM7x8CIThZTH7vpjNsQsMZceL&#10;Ikca3WQv1tb58IMbRSJRURfziEkkaGF35cOov9eLEb2Ror4UUibGtZsL6cgOsN/z85Pz9XwK8UZN&#10;atLHfI7zmA3g3DUSApLKIhJet5SAbHGgWXAp9htr/0mQFLyDmk+hc/z2kUf1VOgbP7GKNfhuNEmi&#10;aAKlEgGXQgpV0UV0tPckdZTyNNYTFrEjYw8iFYbNkJpZnERP8Wpj6ifssDPj6HvLLgXGvQIfbsHh&#10;rCMCuL/hBo9GGoTFTBQlnXF/PruP+jiCKKWkx91ByH5vwXFK5E+Nw3lSHB7GZUvM4fx4hox7Ldm8&#10;luitujDYrgJfCssSGfWD3JONM+oR13wVo6IINMPYY3Mm5iKMO40PBeOrVVLDBbMQrvS9ZdF5hC4i&#10;/jA8grPThAWczWuz3zMo383YqBsttVltg2lEGsAXXLGpkcHlTO2dHpK4/a/5pPXy3C3/AgAA//8D&#10;AFBLAwQUAAYACAAAACEAWK9mTtwAAAAKAQAADwAAAGRycy9kb3ducmV2LnhtbEyPQU7DMBBF90jc&#10;wRokNojapSFKQpwKIbJhR+EAbmySgD2ObKc1t2dYwXJmnv683+6zs+xkQpw9SthuBDCDg9czjhLe&#10;3/rbClhMCrWyHo2EbxNh311etKrR/oyv5nRII6MQjI2SMKW0NJzHYTJOxY1fDNLtwwenEo1h5Dqo&#10;M4U7y++EKLlTM9KHSS3maTLD12F1EurPHLbZzq5YI96I/sX347OX8voqPz4ASyanPxh+9UkdOnI6&#10;+hV1ZFZCUdU1oRJ2ogRGQFkVtDgSeb8rgXct/1+h+wEAAP//AwBQSwECLQAUAAYACAAAACEAtoM4&#10;kv4AAADhAQAAEwAAAAAAAAAAAAAAAAAAAAAAW0NvbnRlbnRfVHlwZXNdLnhtbFBLAQItABQABgAI&#10;AAAAIQA4/SH/1gAAAJQBAAALAAAAAAAAAAAAAAAAAC8BAABfcmVscy8ucmVsc1BLAQItABQABgAI&#10;AAAAIQBuoMwDjQIAADYFAAAOAAAAAAAAAAAAAAAAAC4CAABkcnMvZTJvRG9jLnhtbFBLAQItABQA&#10;BgAIAAAAIQBYr2ZO3AAAAAoBAAAPAAAAAAAAAAAAAAAAAOc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FD0F81">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4208" behindDoc="0" locked="0" layoutInCell="1" allowOverlap="1" wp14:anchorId="6FEE8753" wp14:editId="2CCA68B3">
                      <wp:simplePos x="0" y="0"/>
                      <wp:positionH relativeFrom="column">
                        <wp:posOffset>24765</wp:posOffset>
                      </wp:positionH>
                      <wp:positionV relativeFrom="paragraph">
                        <wp:posOffset>213360</wp:posOffset>
                      </wp:positionV>
                      <wp:extent cx="1143000" cy="733425"/>
                      <wp:effectExtent l="0" t="0" r="19050" b="28575"/>
                      <wp:wrapNone/>
                      <wp:docPr id="527" name="Rounded Rectangle 527"/>
                      <wp:cNvGraphicFramePr/>
                      <a:graphic xmlns:a="http://schemas.openxmlformats.org/drawingml/2006/main">
                        <a:graphicData uri="http://schemas.microsoft.com/office/word/2010/wordprocessingShape">
                          <wps:wsp>
                            <wps:cNvSpPr/>
                            <wps:spPr>
                              <a:xfrm>
                                <a:off x="0" y="0"/>
                                <a:ext cx="114300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E8753" id="Rounded Rectangle 527" o:spid="_x0000_s1046" style="position:absolute;margin-left:1.95pt;margin-top:16.8pt;width:90pt;height:57.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ajgIAADYFAAAOAAAAZHJzL2Uyb0RvYy54bWysVMlu2zAQvRfoPxC8N7Idu06MyIETI0WB&#10;IDGSFDmPKVIiwK0kbSn9+g4pOfup6EXicPY3b3h23mlF9twHaU1Jx0cjSrhhtpKmLumvh6tvJ5SE&#10;CKYCZQ0v6RMP9Hz59ctZ6xZ8YhurKu4JBjFh0bqSNjG6RVEE1nAN4cg6blAprNcQUfR1UXloMbpW&#10;xWQ0+l601lfOW8ZDwNt1r6TLHF8IzuKtEIFHokqKtcX89fm7Td9ieQaL2oNrJBvKgH+oQoM0mPQ5&#10;1BoikJ2XH0JpybwNVsQjZnVhhZCM5x6wm/HoXTf3DTiee0FwgnuGKfy/sOxmv/FEViWdTeaUGNA4&#10;pDu7MxWvyB3CB6ZWnCQlQtW6sECPe7fxgxTwmPruhNfpjx2RLsP79Awv7yJheDkeT49HI5wCQ938&#10;+Hg6maWgxYu38yH+4FaTdCipT3WkIjK0sL8Osbc/2KWMwSpZXUmlsuDr7aXyZA8479nF6cX6kOKN&#10;mTKkxXom81wNIO+EgoiFaYdIBFNTAqpGQrPoc+433uGTJDl5AxUfUmOfmVzY3GCeG30TJ3WxhtD0&#10;LlnV81HLiEuhpC7pSQp0iKRMSsMzrQcs0kT6GaRT7LZdHuYku6Srra2ecMLe9tQPjl1JzHsNIW7A&#10;I9dxHri/8RY/QlmExQ4nShrr/3x2n+yRgqilpMXdQch+78BzStRPg+Q8HU+nadmyMJ3NsRriX2u2&#10;rzVmpy8tjmuML4Vj+Zjsozochbf6Edd8lbKiCgzD3P1wBuEy9juNDwXjq1U2wwVzEK/NvWMpeIIu&#10;If7QPYJ3A8MicvPGHvYMFu841tsmT2NXu2iFzAR8wRWHmgRczjze4SFJ2/9azlYvz93yLwAAAP//&#10;AwBQSwMEFAAGAAgAAAAhABNWU3jaAAAACAEAAA8AAABkcnMvZG93bnJldi54bWxMj01OwzAQhfdI&#10;3MEaJDaIOqFV1aRxKoTIhh2FA7jxkKTY4yh2WnN7JitYzc97evNNdUjOigtOYfCkIF9lIJBabwbq&#10;FHx+NI87ECFqMtp6QgU/GOBQ395UujT+Su94OcZOcAiFUivoYxxLKUPbo9Nh5Uck1r785HTkceqk&#10;mfSVw52VT1m2lU4PxBd6PeJLj+33cXYKinOa8mQHt5kDPWTNm2+6V6/U/V163oOImOKfGRZ8Roea&#10;mU5+JhOEVbAu2MhlvQWxyLtlceJmU+Qg60r+f6D+BQAA//8DAFBLAQItABQABgAIAAAAIQC2gziS&#10;/gAAAOEBAAATAAAAAAAAAAAAAAAAAAAAAABbQ29udGVudF9UeXBlc10ueG1sUEsBAi0AFAAGAAgA&#10;AAAhADj9If/WAAAAlAEAAAsAAAAAAAAAAAAAAAAALwEAAF9yZWxzLy5yZWxzUEsBAi0AFAAGAAgA&#10;AAAhAAYUj5qOAgAANgUAAA4AAAAAAAAAAAAAAAAALgIAAGRycy9lMm9Eb2MueG1sUEsBAi0AFAAG&#10;AAgAAAAhABNWU3jaAAAACAEAAA8AAAAAAAAAAAAAAAAA6AQAAGRycy9kb3ducmV2LnhtbFBLBQYA&#10;AAAABAAEAPMAAADv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4853EB">
              <w:rPr>
                <w:rFonts w:ascii="Times New Roman" w:hAnsi="Times New Roman" w:cs="Times New Roman"/>
                <w:sz w:val="26"/>
                <w:szCs w:val="26"/>
                <w:lang w:val="nl-NL"/>
              </w:rPr>
              <w:t>* Bản đồ quy trình</w:t>
            </w:r>
          </w:p>
          <w:p w:rsidR="004853EB" w:rsidRPr="004853EB" w:rsidRDefault="004853EB" w:rsidP="004853E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60352" behindDoc="0" locked="0" layoutInCell="1" allowOverlap="1" wp14:anchorId="6C1F6414" wp14:editId="0B4F574B">
                      <wp:simplePos x="0" y="0"/>
                      <wp:positionH relativeFrom="column">
                        <wp:posOffset>2820035</wp:posOffset>
                      </wp:positionH>
                      <wp:positionV relativeFrom="paragraph">
                        <wp:posOffset>132715</wp:posOffset>
                      </wp:positionV>
                      <wp:extent cx="276225" cy="171450"/>
                      <wp:effectExtent l="0" t="19050" r="47625" b="38100"/>
                      <wp:wrapNone/>
                      <wp:docPr id="560" name="Right Arrow 560"/>
                      <wp:cNvGraphicFramePr/>
                      <a:graphic xmlns:a="http://schemas.openxmlformats.org/drawingml/2006/main">
                        <a:graphicData uri="http://schemas.microsoft.com/office/word/2010/wordprocessingShape">
                          <wps:wsp>
                            <wps:cNvSpPr/>
                            <wps:spPr>
                              <a:xfrm flipV="1">
                                <a:off x="0" y="0"/>
                                <a:ext cx="27622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76D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0" o:spid="_x0000_s1026" type="#_x0000_t13" style="position:absolute;margin-left:222.05pt;margin-top:10.45pt;width:21.75pt;height:13.5pt;flip:y;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4siQIAACcFAAAOAAAAZHJzL2Uyb0RvYy54bWysVEtv2zAMvg/YfxB0X50YSdMadYq0QYcB&#10;RVes3XpWZMkWoNcoJU7360fJTt+nYT4YpEh9JD+SOjvfG012AoJytqbTowklwnLXKNvW9Of91ZcT&#10;SkJktmHaWVHTRxHo+fLzp7PeV6J0ndONAIIgNlS9r2kXo6+KIvBOGBaOnBcWjdKBYRFVaIsGWI/o&#10;RhflZHJc9A4aD46LEPB0PRjpMuNLKXj8LmUQkeiaYm4x/yH/N+lfLM9Y1QLzneJjGuwfsjBMWQz6&#10;BLVmkZEtqHdQRnFwwcl4xJ0pnJSKi1wDVjOdvKnmrmNe5FqQnOCfaAr/D5bf7G6BqKam82PkxzKD&#10;Tfqh2i6SFYDrSTpGknofKvS987cwagHFVPFegiFSK/8L+585wKrIPlP8+ESx2EfC8bBcHJflnBKO&#10;puliOptn9GKASXAeQvwqnCFJqCmkVHImGZrtrkPEBPDCwTFdCk6r5kppnRVoN5cayI5hz+cXpxfr&#10;eaoAr7xy05b0mEO5mGDdnOHsSc0iisYjG8G2lDDd4lDzCDn2q9vhgyA5eMcaMYae4HeIPLi/zyJV&#10;sWahG67kEOkKq4yKuBhamZqeJKADkrbJKvJoj1yk3gzdSNLGNY/YUnDDrAfPrxQGuWYh3jLA4cZy&#10;cWHjd/xJ7ZADN0qUdA7+fHSe/HHm0EpJj8uC/PzeMhCU6G8Wp/F0Opul7crKbL4oUYGXls1Li92a&#10;S4e9meLT4HkWk3/UB1GCMw+416sUFU3Mcow9dGJULuOwxPgycLFaZTfcKM/itb3z/DCKid77/QMD&#10;P85TxEG8cYfFYtWbgRp8E8PWrbbRSZWn7ZlX7GBScBtzL8eXI637Sz17Pb9vy78AAAD//wMAUEsD&#10;BBQABgAIAAAAIQBjK05U3wAAAAkBAAAPAAAAZHJzL2Rvd25yZXYueG1sTI/LasMwEEX3hf6DmEB3&#10;jeRgnNi1HNpCodBVHpCtYqmWiTVyLTl2+/WdrprdDHO490y5nV3HrmYIrUcJyVIAM1h73WIj4Xh4&#10;e9wAC1GhVp1HI+HbBNhW93elKrSfcGeu+9gwCsFQKAk2xr7gPNTWOBWWvjdIt08/OBVpHRquBzVR&#10;uOv4SoiMO9UiNVjVm1dr6st+dFQSTm60U37El+T98NOJr9PHLpPyYTE/PwGLZo7/MPzpkzpU5HT2&#10;I+rAOglpmiaESliJHBgB6WadATvTsM6BVyW//aD6BQAA//8DAFBLAQItABQABgAIAAAAIQC2gziS&#10;/gAAAOEBAAATAAAAAAAAAAAAAAAAAAAAAABbQ29udGVudF9UeXBlc10ueG1sUEsBAi0AFAAGAAgA&#10;AAAhADj9If/WAAAAlAEAAAsAAAAAAAAAAAAAAAAALwEAAF9yZWxzLy5yZWxzUEsBAi0AFAAGAAgA&#10;AAAhAKqRXiyJAgAAJwUAAA4AAAAAAAAAAAAAAAAALgIAAGRycy9lMm9Eb2MueG1sUEsBAi0AFAAG&#10;AAgAAAAhAGMrTlTfAAAACQEAAA8AAAAAAAAAAAAAAAAA4wQAAGRycy9kb3ducmV2LnhtbFBLBQYA&#10;AAAABAAEAPMAAADvBQAAAAA=&#10;" adj="14897"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9328" behindDoc="0" locked="0" layoutInCell="1" allowOverlap="1" wp14:anchorId="7DD48DD1" wp14:editId="5E518642">
                      <wp:simplePos x="0" y="0"/>
                      <wp:positionH relativeFrom="column">
                        <wp:posOffset>1231900</wp:posOffset>
                      </wp:positionH>
                      <wp:positionV relativeFrom="paragraph">
                        <wp:posOffset>118745</wp:posOffset>
                      </wp:positionV>
                      <wp:extent cx="276225" cy="190500"/>
                      <wp:effectExtent l="0" t="19050" r="47625" b="38100"/>
                      <wp:wrapNone/>
                      <wp:docPr id="561" name="Right Arrow 561"/>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5B4C" id="Right Arrow 561" o:spid="_x0000_s1026" type="#_x0000_t13" style="position:absolute;margin-left:97pt;margin-top:9.35pt;width:21.75pt;height:15pt;flip:y;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lUiAIAACcFAAAOAAAAZHJzL2Uyb0RvYy54bWysVEtv2zAMvg/YfxB0X+0YTR9GnSJt0GFA&#10;0RVrt54VWbIF6DVKidP9+lGy0/dpmA8CKVJ8fPzos/Od0WQrIChnGzo7KCkRlrtW2a6hP++vvpxQ&#10;EiKzLdPOioY+ikDPF58/nQ2+FpXrnW4FEAxiQz34hvYx+rooAu+FYeHAeWHRKB0YFlGFrmiBDRjd&#10;6KIqy6NicNB6cFyEgLer0UgXOb6UgsfvUgYRiW4o1hbzCflcp7NYnLG6A+Z7xacy2D9UYZiymPQp&#10;1IpFRjag3oUyioMLTsYD7kzhpFRc5B6wm1n5ppu7nnmRe0Fwgn+CKfy/sPxmewtEtQ2dH80osczg&#10;kH6oro9kCeAGkq4RpMGHGn3v/C1MWkAxdbyTYIjUyv/C+WcMsCuyyxA/PkEsdpFwvKyOj6pqTglH&#10;0+y0nJd5BMUYJoXzEOJX4QxJQkMhlZIryaHZ9jpELAAf7B3To+C0aq+U1lmBbn2pgWwZznx+cXqx&#10;mqcO8MkrN23JgDVUx1gC4Qy5JzWLKBqPaATbUcJ0h6TmEXLuV6/DB0ly8p61Ykpd4rfPPLq/ryJ1&#10;sWKhH5/kFOkJq42KuBhamYaepED7SNomq8jUnrBIsxmnkaS1ax9xpOBGrgfPrxQmuWYh3jJAcmO7&#10;uLDxOx5SO8TATRIlvYM/H90nf+QcWikZcFkQn98bBoIS/c0iG09nh4dpu7JyOD+uUIGXlvVLi92Y&#10;S4ezQb5hdVlM/lHvRQnOPOBeL1NWNDHLMfc4iUm5jOMS45+Bi+Uyu+FGeRav7Z3neyomeO93Dwz8&#10;xKeIRLxx+8Vi9RtCjb4JYeuWm+ikymx7xhUnmBTcxjzL6c+R1v2lnr2e/2+LvwAAAP//AwBQSwME&#10;FAAGAAgAAAAhAFMXIJndAAAACQEAAA8AAABkcnMvZG93bnJldi54bWxMj81Ow0AMhO9IvMPKSFwQ&#10;3fQH0oRsKoTEFYmWB3CyJonIekN2m6Z9eswJbh57NP6m2M2uVxONofNsYLlIQBHX3nbcGPg4vN5v&#10;QYWIbLH3TAbOFGBXXl8VmFt/4nea9rFREsIhRwNtjEOudahbchgWfiCW26cfHUaRY6PtiCcJd71e&#10;JcmjdtixfGhxoJeW6q/90RmoLlN/1zVnt8xSdN9vh2x9qTJjbm/m5ydQkeb4Z4ZffEGHUpgqf2Qb&#10;VC8620iXKMM2BSWG1Tp9AFUZ2MhCl4X+36D8AQAA//8DAFBLAQItABQABgAIAAAAIQC2gziS/gAA&#10;AOEBAAATAAAAAAAAAAAAAAAAAAAAAABbQ29udGVudF9UeXBlc10ueG1sUEsBAi0AFAAGAAgAAAAh&#10;ADj9If/WAAAAlAEAAAsAAAAAAAAAAAAAAAAALwEAAF9yZWxzLy5yZWxzUEsBAi0AFAAGAAgAAAAh&#10;AJksaVSIAgAAJwUAAA4AAAAAAAAAAAAAAAAALgIAAGRycy9lMm9Eb2MueG1sUEsBAi0AFAAGAAgA&#10;AAAhAFMXIJndAAAACQEAAA8AAAAAAAAAAAAAAAAA4gQAAGRycy9kb3ducmV2LnhtbFBLBQYAAAAA&#10;BAAEAPMAAADsBQAAAAA=&#10;" adj="14152" fillcolor="#5b9bd5" strokecolor="#41719c" strokeweight="1pt"/>
                  </w:pict>
                </mc:Fallback>
              </mc:AlternateContent>
            </w:r>
          </w:p>
          <w:p w:rsidR="004853EB" w:rsidRPr="004853EB" w:rsidRDefault="004853EB" w:rsidP="004853E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63424" behindDoc="0" locked="0" layoutInCell="1" allowOverlap="1" wp14:anchorId="78986B37" wp14:editId="0A5603A3">
                      <wp:simplePos x="0" y="0"/>
                      <wp:positionH relativeFrom="column">
                        <wp:posOffset>3740785</wp:posOffset>
                      </wp:positionH>
                      <wp:positionV relativeFrom="paragraph">
                        <wp:posOffset>246380</wp:posOffset>
                      </wp:positionV>
                      <wp:extent cx="66675" cy="219075"/>
                      <wp:effectExtent l="76200" t="19050" r="66675" b="66675"/>
                      <wp:wrapNone/>
                      <wp:docPr id="530" name="Down Arrow 530"/>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067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0" o:spid="_x0000_s1026" type="#_x0000_t67" style="position:absolute;margin-left:294.55pt;margin-top:19.4pt;width:5.25pt;height:17.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fIfQIAABoFAAAOAAAAZHJzL2Uyb0RvYy54bWysVN9PGzEMfp+0/yHK+7hrRwtUXFGhYpqE&#10;AAkQz24u14uUX3PSXtlfPyd3pcB4mnYPOTt2/MWf7Zxf7IxmW4lBOVvx0VHJmbTC1cquK/70eP3t&#10;lLMQwdagnZUVf5GBX8y/fjnv/EyOXet0LZFREBtmna94G6OfFUUQrTQQjpyXloyNQwORVFwXNUJH&#10;0Y0uxmU5LTqHtUcnZAi0u+yNfJ7jN40U8a5pgoxMV5zuFvOKeV2ltZifw2yN4FslhmvAP9zCgLIE&#10;+hpqCRHYBtVfoYwS6IJr4pFwpnBNo4TMOVA2o/JDNg8teJlzIXKCf6Up/L+w4nZ7j0zVFZ98J34s&#10;GCrS0nWWLRBdx9IucdT5MCPXB3+PgxZITAnvGjTpT6mwXeb15ZVXuYtM0OZ0Oj2ZcCbIMh6dlSRT&#10;kOJw1mOIP6QzLAkVrwk+o2dGYXsTYu+/90t4wWlVXyuts4Lr1ZVGtgUq8+Ty7HK5h3jnpi3ryF6e&#10;lpSqAGq3RkMk0XgiINg1Z6DX1MciYsZ+dzp8ApLBW6jlAF3SNyQ3uOdE38VJWSwhtP2RbEpHYGZU&#10;pFnQylScbniIpG2yytzNAxepHn0FkrRy9QtVEV3f3sGLa0UgNxDiPSD1M6VLMxrvaGm0Iw7cIHHW&#10;Ovz92X7ypzYjK2cdzQfx82sDKDnTPy014Nno+DgNVFaOJydjUvCtZfXWYjfmylFtRvQaeJHF5B/1&#10;XmzQmWca5UVCJRNYQdh9JQblKvZzS4+BkItFdqMh8hBv7IMXKXjiKdH7uHsG9EM7RWrDW7efJZh9&#10;aKjeN520brGJrlG52w68UgWTQgOYazk8FmnC3+rZ6/Ckzf8AAAD//wMAUEsDBBQABgAIAAAAIQAo&#10;oje/4QAAAAkBAAAPAAAAZHJzL2Rvd25yZXYueG1sTI/LTsMwEEX3SPyDNUjsqFNCShLiVKgSEohN&#10;GyIeOzce4gh7HMVuG/4es4LlaI7uPbdaz9awI05+cCRguUiAIXVODdQLaF8ernJgPkhS0jhCAd/o&#10;YV2fn1WyVO5EOzw2oWcxhHwpBegQxpJz32m00i/ciBR/n26yMsRz6rma5CmGW8Ovk2TFrRwoNmg5&#10;4kZj99UcrAB788wpa/XTW6M/tq+bR9ea3bsQlxfz/R2wgHP4g+FXP6pDHZ327kDKMyMgy4tlRAWk&#10;eZwQgawoVsD2Am7TFHhd8f8L6h8AAAD//wMAUEsBAi0AFAAGAAgAAAAhALaDOJL+AAAA4QEAABMA&#10;AAAAAAAAAAAAAAAAAAAAAFtDb250ZW50X1R5cGVzXS54bWxQSwECLQAUAAYACAAAACEAOP0h/9YA&#10;AACUAQAACwAAAAAAAAAAAAAAAAAvAQAAX3JlbHMvLnJlbHNQSwECLQAUAAYACAAAACEALWanyH0C&#10;AAAaBQAADgAAAAAAAAAAAAAAAAAuAgAAZHJzL2Uyb0RvYy54bWxQSwECLQAUAAYACAAAACEAKKI3&#10;v+EAAAAJAQAADwAAAAAAAAAAAAAAAADXBAAAZHJzL2Rvd25yZXYueG1sUEsFBgAAAAAEAAQA8wAA&#10;AOUFAAAAAA==&#10;" adj="18313" fillcolor="#5b9bd5" strokecolor="#41719c" strokeweight="4pt"/>
                  </w:pict>
                </mc:Fallback>
              </mc:AlternateContent>
            </w:r>
          </w:p>
          <w:p w:rsidR="004853EB" w:rsidRPr="004853EB" w:rsidRDefault="004853EB" w:rsidP="004853E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56256" behindDoc="0" locked="0" layoutInCell="1" allowOverlap="1" wp14:anchorId="20D63200" wp14:editId="5448DCCD">
                      <wp:simplePos x="0" y="0"/>
                      <wp:positionH relativeFrom="column">
                        <wp:posOffset>24765</wp:posOffset>
                      </wp:positionH>
                      <wp:positionV relativeFrom="paragraph">
                        <wp:posOffset>172085</wp:posOffset>
                      </wp:positionV>
                      <wp:extent cx="1314450" cy="733425"/>
                      <wp:effectExtent l="0" t="0" r="19050" b="28575"/>
                      <wp:wrapNone/>
                      <wp:docPr id="532" name="Rounded Rectangle 532"/>
                      <wp:cNvGraphicFramePr/>
                      <a:graphic xmlns:a="http://schemas.openxmlformats.org/drawingml/2006/main">
                        <a:graphicData uri="http://schemas.microsoft.com/office/word/2010/wordprocessingShape">
                          <wps:wsp>
                            <wps:cNvSpPr/>
                            <wps:spPr>
                              <a:xfrm>
                                <a:off x="0" y="0"/>
                                <a:ext cx="131445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thực hiện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63200" id="Rounded Rectangle 532" o:spid="_x0000_s1047" style="position:absolute;margin-left:1.95pt;margin-top:13.55pt;width:103.5pt;height:57.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jejgIAADYFAAAOAAAAZHJzL2Uyb0RvYy54bWysVEtv2zAMvg/YfxB0X504ydoGdYq0QYcB&#10;xVq0HXpmZPkB6DVJid39+pGy09d6GuaDTIrvj6TOznut2F760FpT8OnRhDNphC1bUxf858PVlxPO&#10;QgRTgrJGFvxJBn6++vzprHNLmdvGqlJ6hk5MWHau4E2MbpllQTRSQziyThoUVtZriMj6Ois9dOhd&#10;qyyfTL5mnfWl81bIEPB2Mwj5KvmvKiniTVUFGZkqOOYW0+nTuaUzW53BsvbgmlaMacA/ZKGhNRj0&#10;2dUGIrCdb/9ypVvhbbBVPBJWZ7aqWiFTDVjNdPKumvsGnEy1IDjBPcMU/p9b8WN/61lbFnwxyzkz&#10;oLFJd3ZnSlmyO4QPTK0kIyFC1bmwRIt7d+tHLiBJdfeV1/THilif4H16hlf2kQm8nM6m8/kCuyBQ&#10;djybzfMFOc1erJ0P8Zu0mhFRcE95UBIJWthfhzjoH/QoYrCqLa9apRLj6+2l8mwP2O/FxenF5hDi&#10;jZoyrMN88uMJZQM4d5WCiKR2iEQwNWegahxoEX2K/cY6fBAkBW+glGPoCX5jcaN6KvSNH6piA6EZ&#10;TJKITGCp24hLoVpd8BNydPCkDEllGusRC+rI0AOiYr/tUzPzKXmiq60tn7DD3g6jH5y4ajHuNYR4&#10;Cx5nHRHA/Y03eFTKIix2pDhrrP/90T3p4wiilLMOdwch+7UDLzlT3w0O5yn2mZYtMfPFcY6Mfy3Z&#10;vpaYnb602K4pvhROJJL0ozqQlbf6Edd8TVFRBEZg7KE5I3MZh53Gh0LI9Tqp4YI5iNfm3glyTtAR&#10;4g/9I3g3TljE2fxhD3sGy3czNuiSpbHrXbRVmwbwBVdsKjG4nKm940NC2/+aT1ovz93qDwAAAP//&#10;AwBQSwMEFAAGAAgAAAAhAAt2IpPaAAAACAEAAA8AAABkcnMvZG93bnJldi54bWxMj8FOwzAMhu9I&#10;vENkJC6IJS3TYKXphBC9cGPjAbLGtIXEqZp0C2+POcHR/j/9/lzvsnfihHMcA2koVgoEUhfsSL2G&#10;90N7+wAiJkPWuECo4Rsj7JrLi9pUNpzpDU/71AsuoVgZDUNKUyVl7Ab0Jq7ChMTZR5i9STzOvbSz&#10;OXO5d7JUaiO9GYkvDGbC5wG7r/3iNWw/81xkN/r1EulGta+h7V+C1tdX+ekRRMKc/mD41Wd1aNjp&#10;GBayUTgNd1sGNZT3BQiOy0Lx4sjcutyAbGr5/4HmBwAA//8DAFBLAQItABQABgAIAAAAIQC2gziS&#10;/gAAAOEBAAATAAAAAAAAAAAAAAAAAAAAAABbQ29udGVudF9UeXBlc10ueG1sUEsBAi0AFAAGAAgA&#10;AAAhADj9If/WAAAAlAEAAAsAAAAAAAAAAAAAAAAALwEAAF9yZWxzLy5yZWxzUEsBAi0AFAAGAAgA&#10;AAAhALGfaN6OAgAANgUAAA4AAAAAAAAAAAAAAAAALgIAAGRycy9lMm9Eb2MueG1sUEsBAi0AFAAG&#10;AAgAAAAhAAt2IpPaAAAACAEAAA8AAAAAAAAAAAAAAAAA6AQAAGRycy9kb3ducmV2LnhtbFBLBQYA&#10;AAAABAAEAPMAAADv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thực hiện trả kết quả (0,5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62400" behindDoc="0" locked="0" layoutInCell="1" allowOverlap="1" wp14:anchorId="0A4B8429" wp14:editId="0E19CAA6">
                      <wp:simplePos x="0" y="0"/>
                      <wp:positionH relativeFrom="column">
                        <wp:posOffset>1672590</wp:posOffset>
                      </wp:positionH>
                      <wp:positionV relativeFrom="paragraph">
                        <wp:posOffset>181610</wp:posOffset>
                      </wp:positionV>
                      <wp:extent cx="1152525" cy="825500"/>
                      <wp:effectExtent l="0" t="0" r="28575" b="12700"/>
                      <wp:wrapNone/>
                      <wp:docPr id="533" name="Rounded Rectangle 533"/>
                      <wp:cNvGraphicFramePr/>
                      <a:graphic xmlns:a="http://schemas.openxmlformats.org/drawingml/2006/main">
                        <a:graphicData uri="http://schemas.microsoft.com/office/word/2010/wordprocessingShape">
                          <wps:wsp>
                            <wps:cNvSpPr/>
                            <wps:spPr>
                              <a:xfrm>
                                <a:off x="0" y="0"/>
                                <a:ext cx="1152525" cy="825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Công chức Phòng Nội </w:t>
                                  </w:r>
                                  <w:proofErr w:type="gramStart"/>
                                  <w:r>
                                    <w:rPr>
                                      <w:rFonts w:ascii="Times New Roman" w:hAnsi="Times New Roman" w:cs="Times New Roman"/>
                                      <w:sz w:val="16"/>
                                      <w:szCs w:val="16"/>
                                    </w:rPr>
                                    <w:t>vụ  chuyển</w:t>
                                  </w:r>
                                  <w:proofErr w:type="gramEnd"/>
                                  <w:r>
                                    <w:rPr>
                                      <w:rFonts w:ascii="Times New Roman" w:hAnsi="Times New Roman" w:cs="Times New Roman"/>
                                      <w:sz w:val="16"/>
                                      <w:szCs w:val="16"/>
                                    </w:rPr>
                                    <w:t xml:space="preserve">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B8429" id="Rounded Rectangle 533" o:spid="_x0000_s1048" style="position:absolute;margin-left:131.7pt;margin-top:14.3pt;width:90.75pt;height: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B6jgIAADYFAAAOAAAAZHJzL2Uyb0RvYy54bWysVN1P2zAQf5+0/8Hy+0gbyICIFBUqpkkI&#10;KmDi+eo4iSV/zXabsL9+Zyfl+2laKzl3vu/f3fnsfFCS7LjzwuiKzg9mlHDNTC10W9FfD1ffTijx&#10;AXQN0mhe0Sfu6fni65ez3pY8N52RNXcEnWhf9raiXQi2zDLPOq7AHxjLNQob4xQEZF2b1Q569K5k&#10;ls9m37PeuNo6w7j3eLsahXSR/DcNZ+G2aTwPRFYUcwvpdOncxDNbnEHZOrCdYFMa8A9ZKBAagz67&#10;WkEAsnXigyslmDPeNOGAGZWZphGMpxqwmvnsXTX3HVieakFwvH2Gyf8/t+xmt3ZE1BUtDg8p0aCw&#10;SXdmq2tekzuED3QrOYlChKq3vkSLe7t2E+eRjHUPjVPxixWRIcH79AwvHwJheDmfFzn+KWEoO8mL&#10;Ypbwz16srfPhBzeKRKKiLuYRk0jQwu7aBwyL+nu9GNEbKeorIWViXLu5lI7sAPtdXJxerIqYN5q8&#10;UZOa9JhPfowZEAY4d42EgKSyiITXLSUgWxxoFlyK/cbafxIkBe+g5lPoGf72kUf1j1nEKlbgu9Ek&#10;hYgmUCoRcCmkUAhTdLT3JHWU8jTWExaxI2MPIhWGzZCamefRU7zamPoJO+zMOPresiuBca/BhzU4&#10;nHVEAPc33OLRSIOwmImipDPuz2f3UR9HEKWU9Lg7CNnvLThOifypcThP50dHcdkSc1Qc58i415LN&#10;a4neqkuD7ZrjS2FZIqN+kHuycUY94povY1QUgWYYe2zOxFyGcafxoWB8uUxquGAWwrW+tyw6j9BF&#10;xB+GR3B2mrCAs3lj9nsG5bsZG3WjpTbLbTCNSAP4gis2NTK4nKm900MSt/81n7RenrvFXwAAAP//&#10;AwBQSwMEFAAGAAgAAAAhAMWzqWbcAAAACgEAAA8AAABkcnMvZG93bnJldi54bWxMj01OwzAQRvdI&#10;3MEaJDaIOi0hakOcCiGyYUfhAG48JAF7HNlOa27PsILd/Dx986bZZ2fFCUOcPClYrwoQSL03Ew0K&#10;3t+62y2ImDQZbT2hgm+MsG8vLxpdG3+mVzwd0iA4hGKtFYwpzbWUsR/R6bjyMxLvPnxwOnEbBmmC&#10;PnO4s3JTFJV0eiK+MOoZn0bsvw6LU7D7zGGd7eTKJdJN0b34bnj2Sl1f5ccHEAlz+oPhV5/VoWWn&#10;o1/IRGEVbKq7klEuthUIBsqy3IE4MnnPE9k28v8L7Q8AAAD//wMAUEsBAi0AFAAGAAgAAAAhALaD&#10;OJL+AAAA4QEAABMAAAAAAAAAAAAAAAAAAAAAAFtDb250ZW50X1R5cGVzXS54bWxQSwECLQAUAAYA&#10;CAAAACEAOP0h/9YAAACUAQAACwAAAAAAAAAAAAAAAAAvAQAAX3JlbHMvLnJlbHNQSwECLQAUAAYA&#10;CAAAACEAx9JAeo4CAAA2BQAADgAAAAAAAAAAAAAAAAAuAgAAZHJzL2Uyb0RvYy54bWxQSwECLQAU&#10;AAYACAAAACEAxbOpZtwAAAAKAQAADwAAAAAAAAAAAAAAAADoBAAAZHJzL2Rvd25yZXYueG1sUEsF&#10;BgAAAAAEAAQA8wAAAPEFA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Công chức Phòng Nội vụ  chuyển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57280" behindDoc="0" locked="0" layoutInCell="1" allowOverlap="1" wp14:anchorId="0E800D29" wp14:editId="6185A2FA">
                      <wp:simplePos x="0" y="0"/>
                      <wp:positionH relativeFrom="column">
                        <wp:posOffset>3148965</wp:posOffset>
                      </wp:positionH>
                      <wp:positionV relativeFrom="paragraph">
                        <wp:posOffset>148590</wp:posOffset>
                      </wp:positionV>
                      <wp:extent cx="1200150" cy="752475"/>
                      <wp:effectExtent l="0" t="0" r="19050" b="28575"/>
                      <wp:wrapNone/>
                      <wp:docPr id="531" name="Rounded Rectangle 531"/>
                      <wp:cNvGraphicFramePr/>
                      <a:graphic xmlns:a="http://schemas.openxmlformats.org/drawingml/2006/main">
                        <a:graphicData uri="http://schemas.microsoft.com/office/word/2010/wordprocessingShape">
                          <wps:wsp>
                            <wps:cNvSpPr/>
                            <wps:spPr>
                              <a:xfrm>
                                <a:off x="0" y="0"/>
                                <a:ext cx="1200150" cy="752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 xml:space="preserve">Nội vụ xem xét ký văn bản thẩm </w:t>
                                  </w:r>
                                  <w:proofErr w:type="gramStart"/>
                                  <w:r>
                                    <w:rPr>
                                      <w:rFonts w:ascii="Times New Roman" w:hAnsi="Times New Roman" w:cs="Times New Roman"/>
                                      <w:sz w:val="16"/>
                                      <w:szCs w:val="16"/>
                                    </w:rPr>
                                    <w:t>đị</w:t>
                                  </w:r>
                                  <w:r w:rsidR="00FD0F81">
                                    <w:rPr>
                                      <w:rFonts w:ascii="Times New Roman" w:hAnsi="Times New Roman" w:cs="Times New Roman"/>
                                      <w:sz w:val="16"/>
                                      <w:szCs w:val="16"/>
                                    </w:rPr>
                                    <w:t>nh  (</w:t>
                                  </w:r>
                                  <w:proofErr w:type="gramEnd"/>
                                  <w:r w:rsidR="00FD0F81">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00D29" id="Rounded Rectangle 531" o:spid="_x0000_s1049" style="position:absolute;margin-left:247.95pt;margin-top:11.7pt;width:94.5pt;height:59.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pfjQIAADYFAAAOAAAAZHJzL2Uyb0RvYy54bWysVEtv2zAMvg/YfxB0X52kydIadYq0QYcB&#10;xVq0HXpmZPkB6DVJid39+pGy09d6GpaDQooUHx8/+uy814rtpQ+tNQWfHk04k0bYsjV1wX8+XH05&#10;4SxEMCUoa2TBn2Tg56vPn846l8uZbawqpWcYxIS8cwVvYnR5lgXRSA3hyDpp0FhZryGi6uus9NBh&#10;dK2y2WTyNeusL523QoaAt5vByFcpflVJEW+qKsjIVMGxtphOn84tndnqDPLag2taMZYB/1CFhtZg&#10;0udQG4jAdr79K5RuhbfBVvFIWJ3ZqmqFTD1gN9PJu27uG3Ay9YLgBPcMU/h/YcWP/a1nbVnwxfGU&#10;MwMah3Rnd6aUJbtD+MDUSjIyIlSdCzm+uHe3ftQCitR3X3lN/9gR6xO8T8/wyj4ygZdTHNh0gVMQ&#10;aFsuZvPlgoJmL6+dD/GbtJqRUHBPdVARCVrYX4c4+B/8KGOwqi2vWqWS4uvtpfJsDzjvxcXpxeaQ&#10;4o2bMqyjepYTqgaQd5WCiKJ2iEQwNWegaiS0iD7lfvM6fJAkJW+glGPqCf7G5kb31OibONTFBkIz&#10;PEkmegK5biMuhWp1wU8o0CGSMmSVidYjFjSRYQYkxX7bp2HOjikSXW1t+YQT9nagfnDiqsW81xDi&#10;LXjkOiKA+xtv8KiURVjsKHHWWP/7o3vyRwqilbMOdwch+7UDLzlT3w2S83Q6n9OyJWW+WM5Q8a8t&#10;29cWs9OXFseF9MPqkkj+UR3Eylv9iGu+pqxoAiMw9zCcUbmMw07jh0LI9Tq54YI5iNfm3gkKTtAR&#10;4g/9I3g3MiwiN3/Yw55B/o5jgy+9NHa9i7ZqEwFfcMWhkoLLmcY7fkho+1/ryevlc7f6AwAA//8D&#10;AFBLAwQUAAYACAAAACEAR1ydhNwAAAAKAQAADwAAAGRycy9kb3ducmV2LnhtbEyPQU7DMBBF90jc&#10;wRokNog6KaZq0jgVQmTDjsIB3NhNAvY4sp3W3J5hBcuZefrzfrPPzrKzCXHyKKFcFcAM9l5POEj4&#10;eO/ut8BiUqiV9WgkfJsI+/b6qlG19hd8M+dDGhiFYKyVhDGlueY89qNxKq78bJBuJx+cSjSGgeug&#10;LhTuLF8XxYY7NSF9GNVsnkfTfx0WJ6H6zKHMdnJiiXhXdK++G168lLc3+WkHLJmc/mD41Sd1aMnp&#10;6BfUkVkJonqsCJWwfhDACNhsBS2ORIqyAt42/H+F9gcAAP//AwBQSwECLQAUAAYACAAAACEAtoM4&#10;kv4AAADhAQAAEwAAAAAAAAAAAAAAAAAAAAAAW0NvbnRlbnRfVHlwZXNdLnhtbFBLAQItABQABgAI&#10;AAAAIQA4/SH/1gAAAJQBAAALAAAAAAAAAAAAAAAAAC8BAABfcmVscy8ucmVsc1BLAQItABQABgAI&#10;AAAAIQADzcpfjQIAADYFAAAOAAAAAAAAAAAAAAAAAC4CAABkcnMvZTJvRG9jLnhtbFBLAQItABQA&#10;BgAIAAAAIQBHXJ2E3AAAAAoBAAAPAAAAAAAAAAAAAAAAAOc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 xem xét ký văn bản thẩm đị</w:t>
                            </w:r>
                            <w:r w:rsidR="00FD0F81">
                              <w:rPr>
                                <w:rFonts w:ascii="Times New Roman" w:hAnsi="Times New Roman" w:cs="Times New Roman"/>
                                <w:sz w:val="16"/>
                                <w:szCs w:val="16"/>
                              </w:rPr>
                              <w:t>nh  (03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p>
          <w:p w:rsidR="004853EB" w:rsidRPr="004853EB" w:rsidRDefault="004853EB" w:rsidP="004853EB">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64448" behindDoc="0" locked="0" layoutInCell="1" allowOverlap="1" wp14:anchorId="5ECA3CCA" wp14:editId="0F8B07C6">
                      <wp:simplePos x="0" y="0"/>
                      <wp:positionH relativeFrom="column">
                        <wp:posOffset>1341755</wp:posOffset>
                      </wp:positionH>
                      <wp:positionV relativeFrom="paragraph">
                        <wp:posOffset>83820</wp:posOffset>
                      </wp:positionV>
                      <wp:extent cx="333375" cy="200025"/>
                      <wp:effectExtent l="19050" t="19050" r="28575" b="47625"/>
                      <wp:wrapNone/>
                      <wp:docPr id="534" name="Left Arrow 534"/>
                      <wp:cNvGraphicFramePr/>
                      <a:graphic xmlns:a="http://schemas.openxmlformats.org/drawingml/2006/main">
                        <a:graphicData uri="http://schemas.microsoft.com/office/word/2010/wordprocessingShape">
                          <wps:wsp>
                            <wps:cNvSpPr/>
                            <wps:spPr>
                              <a:xfrm flipV="1">
                                <a:off x="0" y="0"/>
                                <a:ext cx="333375" cy="2000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9A8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34" o:spid="_x0000_s1026" type="#_x0000_t66" style="position:absolute;margin-left:105.65pt;margin-top:6.6pt;width:26.25pt;height:15.75pt;flip:y;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T2hQIAACUFAAAOAAAAZHJzL2Uyb0RvYy54bWysVEtPGzEQvlfqf7B8L5uEpEDEBgUiqkoR&#10;IEHLeeK1E0t+dexkQ399x94Nr3KqugdrxjM7j2++8fnF3hq2kxi1dzUfHg04k074Rrt1zX88XH85&#10;5SwmcA0Y72TNn2TkF7PPn87bMJUjv/GmkcgoiIvTNtR8k1KYVlUUG2khHvkgHRmVRwuJVFxXDUJL&#10;0a2pRoPB16r12AT0QsZIt4vOyGclvlJSpFulokzM1JxqS+XEcq7yWc3OYbpGCBst+jLgH6qwoB0l&#10;fQ61gARsi/qvUFYL9NGrdCS8rbxSWsjSA3UzHLzr5n4DQZZeCJwYnmGK/y+suNndIdNNzSfHY84c&#10;WBrSUqrE5oi+ZfmWMGpDnJLrfbjDXosk5ob3Ci1TRoefNP4CATXF9gXhp2eE5T4xQZfH9J1MOBNk&#10;ovENRpMcverC5HABY/omvWVZqLmhSkohJTLsljF1/ge//E/0RjfX2pii4Hp1ZZDtgCY+uTy7XBxS&#10;vHEzjrVU8OhkQKwQQMxTBhKJNhAW0a05A7MmSouEJfebv+MHSUryDTSyT03dFXpRc717afRNnNzF&#10;AuKm+6WYOkZanWgtjLY1P82BDpGMy2lkIXaPRR5NN4wsrXzzRANF3zE9BnGtKckSYroDJGpTu7Su&#10;6ZYOZTxh4HuJs43H3x/dZ39iHFk5a2lVCJ9fW0DJmfnuiItnw/E471ZRxpOTESn42rJ6bXFbe+Vp&#10;NkN6GIIoYvZP5iAq9PaRtnqes5IJnKDc3SR65Sp1K0zvgpDzeXGjfQqQlu4+iAMTM7wP+0fA0NMp&#10;EQ9v/GGtYPqOUJ1vRtj5+TZ5pQvbXnClCWaFdrHMsn838rK/1ovXy+s2+wMAAP//AwBQSwMEFAAG&#10;AAgAAAAhABdDo2XeAAAACQEAAA8AAABkcnMvZG93bnJldi54bWxMj8tOwzAQRfdI/IM1SOyo86iS&#10;NsSpEIIFK0RoJbpz4yGJiMdR7Kbh7xlWsBzdozvnlrvFDmLGyfeOFMSrCARS40xPrYL9+/PdBoQP&#10;moweHKGCb/Swq66vSl0Yd6E3nOvQCi4hX2gFXQhjIaVvOrTar9yIxNmnm6wOfE6tNJO+cLkdZBJF&#10;mbS6J/7Q6REfO2y+6rNVMOxfDnOOtTvIHPun1802+zgGpW5vlod7EAGX8AfDrz6rQ8VOJ3cm48Wg&#10;IInjlFEO0gQEA0mW8paTgvU6B1mV8v+C6gcAAP//AwBQSwECLQAUAAYACAAAACEAtoM4kv4AAADh&#10;AQAAEwAAAAAAAAAAAAAAAAAAAAAAW0NvbnRlbnRfVHlwZXNdLnhtbFBLAQItABQABgAIAAAAIQA4&#10;/SH/1gAAAJQBAAALAAAAAAAAAAAAAAAAAC8BAABfcmVscy8ucmVsc1BLAQItABQABgAIAAAAIQBW&#10;huT2hQIAACUFAAAOAAAAAAAAAAAAAAAAAC4CAABkcnMvZTJvRG9jLnhtbFBLAQItABQABgAIAAAA&#10;IQAXQ6Nl3gAAAAkBAAAPAAAAAAAAAAAAAAAAAN8EAABkcnMvZG93bnJldi54bWxQSwUGAAAAAAQA&#10;BADzAAAA6gUAAAAA&#10;" adj="6480"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61376" behindDoc="0" locked="0" layoutInCell="1" allowOverlap="1" wp14:anchorId="63B5EA1B" wp14:editId="54E2E9F8">
                      <wp:simplePos x="0" y="0"/>
                      <wp:positionH relativeFrom="column">
                        <wp:posOffset>2822575</wp:posOffset>
                      </wp:positionH>
                      <wp:positionV relativeFrom="paragraph">
                        <wp:posOffset>82550</wp:posOffset>
                      </wp:positionV>
                      <wp:extent cx="314325" cy="190500"/>
                      <wp:effectExtent l="0" t="0" r="28575" b="19050"/>
                      <wp:wrapNone/>
                      <wp:docPr id="535" name="Left Arrow 535"/>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97CB" id="Left Arrow 535" o:spid="_x0000_s1026" type="#_x0000_t66" style="position:absolute;margin-left:222.25pt;margin-top:6.5pt;width:24.75pt;height:15pt;flip:y;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UAiQIAACUFAAAOAAAAZHJzL2Uyb0RvYy54bWysVEtv2zAMvg/YfxB0X+281jaoU6QJOgwI&#10;2gDt1jMjS7EAvSYpcbpfP0p22rTraZgPBilSfHz8qKvrg1Zkz32Q1lR0cFZSwg2ztTTbiv54vP1y&#10;QUmIYGpQ1vCKPvNAr2efP121bsqHtrGq5p5gEBOmratoE6ObFkVgDdcQzqzjBo3Ceg0RVb8tag8t&#10;RteqGJbl16K1vnbeMh4Cni47I53l+EJwFu+FCDwSVVGsLea/z/9N+hezK5huPbhGsr4M+IcqNEiD&#10;SV9CLSEC2Xn5VygtmbfBinjGrC6sEJLx3AN2MyjfdfPQgOO5FwQnuBeYwv8Ly+72a09kXdHJaEKJ&#10;AY1DWnERydx725J0ihi1LkzR9cGtfa8FFFPDB+E1EUq6nzj+DAE2RQ4Z4ecXhPkhEoaHo8F4NMQ8&#10;DE2Dy3JS5gkUXZgUzvkQv3GrSRIqqrCSXEiODPtViJgf/Y9+6U6wSta3Uqms+O1moTzZA058cnN5&#10;s8wN4JU3bsqQFksYnmMFhAEyTyiIKGqHWASzpQTUFinNos+539wOHyTJyRuoeZ+6xC9BlzJ37p18&#10;WmzqYgmh6a7kFB0jtYy4Fkrqil6kQMdIyqQ0PBO7xyKNphtGkja2fsaBetsxPTh2KzHJCkJcg0dq&#10;Y7u4rvEef0JZxMD2EiWN9b8/Ok/+yDi0UtLiqiA+v3bgOSXqu0EuXg7G47RbWRlPzoeo+FPL5tRi&#10;dnphcTYDfBgcy2Lyj+ooCm/1E271PGVFExiGubtJ9MoidiuM7wLj83l2w31yEFfmwbEjExO8j4cn&#10;8K6nU0Qe3tnjWsH0HaE634SwsfNdtEJmtr3iihNMCu5inmX/bqRlP9Wz1+vrNvsDAAD//wMAUEsD&#10;BBQABgAIAAAAIQABhIuX3QAAAAkBAAAPAAAAZHJzL2Rvd25yZXYueG1sTE+xTsMwFNyR+AfrIbFR&#10;p8QUCHEqhNShA0PbDIxu/JqExM9R7LSBr+cxwXb37nTvLl/PrhdnHEPrScNykYBAqrxtqdZQHjZ3&#10;TyBCNGRN7wk1fGGAdXF9lZvM+gvt8LyPteAQCpnR0MQ4ZFKGqkFnwsIPSKyd/OhMZDrW0o7mwuGu&#10;l/dJspLOtMQfGjPgW4NVt5+chvdNWVbT9rBafpy2n/Ix7b7TXaf17c38+gIi4hz/zPBbn6tDwZ2O&#10;fiIbRK9BKfXAVhZS3sQG9awYHBnwQRa5/L+g+AEAAP//AwBQSwECLQAUAAYACAAAACEAtoM4kv4A&#10;AADhAQAAEwAAAAAAAAAAAAAAAAAAAAAAW0NvbnRlbnRfVHlwZXNdLnhtbFBLAQItABQABgAIAAAA&#10;IQA4/SH/1gAAAJQBAAALAAAAAAAAAAAAAAAAAC8BAABfcmVscy8ucmVsc1BLAQItABQABgAIAAAA&#10;IQCZ13UAiQIAACUFAAAOAAAAAAAAAAAAAAAAAC4CAABkcnMvZTJvRG9jLnhtbFBLAQItABQABgAI&#10;AAAAIQABhIuX3QAAAAkBAAAPAAAAAAAAAAAAAAAAAOMEAABkcnMvZG93bnJldi54bWxQSwUGAAAA&#10;AAQABADzAAAA7QUAAAAA&#10;" adj="6545" fillcolor="#5b9bd5" strokecolor="#41719c" strokeweight="1pt"/>
                  </w:pict>
                </mc:Fallback>
              </mc:AlternateContent>
            </w:r>
          </w:p>
          <w:p w:rsidR="004853EB" w:rsidRPr="004853EB" w:rsidRDefault="004853EB" w:rsidP="004853EB">
            <w:pPr>
              <w:spacing w:before="100" w:beforeAutospacing="1" w:after="100" w:afterAutospacing="1"/>
              <w:rPr>
                <w:rFonts w:ascii="Times New Roman" w:hAnsi="Times New Roman" w:cs="Times New Roman"/>
                <w:sz w:val="26"/>
                <w:szCs w:val="26"/>
                <w:lang w:val="nl-NL"/>
              </w:rPr>
            </w:pPr>
          </w:p>
        </w:tc>
      </w:tr>
      <w:tr w:rsidR="004853EB" w:rsidRPr="004853EB" w:rsidTr="004853EB">
        <w:trPr>
          <w:trHeight w:val="836"/>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ind w:left="201" w:right="172"/>
              <w:jc w:val="both"/>
              <w:rPr>
                <w:rFonts w:ascii="Times New Roman" w:hAnsi="Times New Roman" w:cs="Times New Roman"/>
                <w:b/>
                <w:bCs/>
                <w:sz w:val="26"/>
                <w:szCs w:val="26"/>
                <w:lang w:val="hr-HR"/>
              </w:rPr>
            </w:pPr>
            <w:r w:rsidRPr="004853EB">
              <w:rPr>
                <w:rFonts w:ascii="Times New Roman" w:hAnsi="Times New Roman" w:cs="Times New Roman"/>
                <w:bCs/>
                <w:sz w:val="26"/>
                <w:szCs w:val="26"/>
              </w:rPr>
              <w:t>Nộp hồ sơ và nhận kết quả t</w:t>
            </w:r>
            <w:r w:rsidRPr="004853EB">
              <w:rPr>
                <w:rFonts w:ascii="Times New Roman" w:hAnsi="Times New Roman" w:cs="Times New Roman"/>
                <w:sz w:val="26"/>
                <w:szCs w:val="26"/>
              </w:rPr>
              <w:t>rực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Bộ</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phận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v</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trả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kết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UBND</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cấp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huyện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á</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iểm</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ch</w:t>
            </w:r>
            <w:r w:rsidRPr="004853EB">
              <w:rPr>
                <w:rFonts w:ascii="Times New Roman" w:hAnsi="Times New Roman" w:cs="Times New Roman"/>
                <w:sz w:val="26"/>
                <w:szCs w:val="26"/>
                <w:lang w:val="hr-HR"/>
              </w:rPr>
              <w:t>í</w:t>
            </w:r>
            <w:r w:rsidRPr="004853EB">
              <w:rPr>
                <w:rFonts w:ascii="Times New Roman" w:hAnsi="Times New Roman" w:cs="Times New Roman"/>
                <w:sz w:val="26"/>
                <w:szCs w:val="26"/>
              </w:rPr>
              <w:t>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gần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nhất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thống</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tỉnh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li</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qua</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số</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thoại</w:t>
            </w:r>
            <w:r w:rsidRPr="004853EB">
              <w:rPr>
                <w:rFonts w:ascii="Times New Roman" w:hAnsi="Times New Roman" w:cs="Times New Roman"/>
                <w:sz w:val="26"/>
                <w:szCs w:val="26"/>
                <w:lang w:val="hr-HR"/>
              </w:rPr>
              <w:t xml:space="preserve"> </w:t>
            </w:r>
            <w:r w:rsidRPr="004853EB">
              <w:rPr>
                <w:rFonts w:ascii="Times New Roman" w:hAnsi="Times New Roman" w:cs="Times New Roman"/>
                <w:b/>
                <w:sz w:val="26"/>
                <w:szCs w:val="26"/>
                <w:lang w:val="hr-HR"/>
              </w:rPr>
              <w:t>1900561563</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ể</w:t>
            </w:r>
            <w:r w:rsidRPr="004853EB">
              <w:rPr>
                <w:rFonts w:ascii="Times New Roman" w:hAnsi="Times New Roman" w:cs="Times New Roman"/>
                <w:sz w:val="26"/>
                <w:szCs w:val="26"/>
                <w:lang w:val="hr-HR"/>
              </w:rPr>
              <w:t xml:space="preserve"> đư</w:t>
            </w:r>
            <w:r w:rsidRPr="004853EB">
              <w:rPr>
                <w:rFonts w:ascii="Times New Roman" w:hAnsi="Times New Roman" w:cs="Times New Roman"/>
                <w:sz w:val="26"/>
                <w:szCs w:val="26"/>
              </w:rPr>
              <w:t>ợc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hồ</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w:t>
            </w:r>
            <w:r w:rsidRPr="004853EB">
              <w:rPr>
                <w:rFonts w:ascii="Times New Roman" w:hAnsi="Times New Roman" w:cs="Times New Roman"/>
                <w:sz w:val="26"/>
                <w:szCs w:val="26"/>
                <w:lang w:val="hr-HR"/>
              </w:rPr>
              <w:t xml:space="preserve">ơ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ơ</w:t>
            </w:r>
            <w:r w:rsidRPr="004853EB">
              <w:rPr>
                <w:rFonts w:ascii="Times New Roman" w:hAnsi="Times New Roman" w:cs="Times New Roman"/>
                <w:sz w:val="26"/>
                <w:szCs w:val="26"/>
              </w:rPr>
              <w:t>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m</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hội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ó </w:t>
            </w:r>
            <w:r w:rsidRPr="004853EB">
              <w:rPr>
                <w:rFonts w:ascii="Times New Roman" w:hAnsi="Times New Roman" w:cs="Times New Roman"/>
                <w:sz w:val="26"/>
                <w:szCs w:val="26"/>
              </w:rPr>
              <w:t>y</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cầu</w:t>
            </w:r>
            <w:r w:rsidRPr="004853EB">
              <w:rPr>
                <w:rFonts w:ascii="Times New Roman" w:hAnsi="Times New Roman" w:cs="Times New Roman"/>
                <w:sz w:val="26"/>
                <w:szCs w:val="26"/>
                <w:lang w:val="hr-HR"/>
              </w:rPr>
              <w:t>.</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3. Thành phần, số lượng hồ sơ:</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hAnsi="Times New Roman" w:cs="Times New Roman"/>
                <w:sz w:val="26"/>
                <w:szCs w:val="26"/>
                <w:lang w:val="es-ES"/>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Default="004853EB" w:rsidP="004853EB">
            <w:pPr>
              <w:spacing w:after="0" w:line="240" w:lineRule="auto"/>
              <w:ind w:left="201" w:right="172"/>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Thành phần hồ sơ, bao gồm:</w:t>
            </w:r>
          </w:p>
          <w:p w:rsidR="00744B2B" w:rsidRDefault="00744B2B" w:rsidP="004853EB">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Văn bản đề nghị thẩm định được ký tên, đóng dấu của cơ quan, tổ chức đề nghị thành lập đơn vị sự nghiệp công lập theo quy đị</w:t>
            </w:r>
            <w:r w:rsidR="00F23B1B">
              <w:rPr>
                <w:rFonts w:ascii="Times New Roman" w:hAnsi="Times New Roman" w:cs="Times New Roman"/>
                <w:sz w:val="26"/>
                <w:szCs w:val="26"/>
                <w:lang w:val="nl-NL"/>
              </w:rPr>
              <w:t>nh;</w:t>
            </w:r>
          </w:p>
          <w:p w:rsidR="00F23B1B" w:rsidRPr="004853EB" w:rsidRDefault="00F23B1B" w:rsidP="004853EB">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Dự thảo Tờ trình thành lập đơn vị sự nghiệp công lập;</w:t>
            </w:r>
          </w:p>
          <w:p w:rsidR="004853EB" w:rsidRDefault="004853EB" w:rsidP="004853EB">
            <w:pPr>
              <w:spacing w:before="90" w:after="90"/>
              <w:ind w:left="201" w:right="172"/>
              <w:jc w:val="both"/>
              <w:rPr>
                <w:rFonts w:ascii="Times New Roman" w:hAnsi="Times New Roman" w:cs="Times New Roman"/>
                <w:sz w:val="26"/>
                <w:szCs w:val="26"/>
              </w:rPr>
            </w:pPr>
            <w:r w:rsidRPr="00F23B1B">
              <w:rPr>
                <w:rFonts w:ascii="Times New Roman" w:hAnsi="Times New Roman" w:cs="Times New Roman"/>
                <w:sz w:val="26"/>
                <w:szCs w:val="26"/>
              </w:rPr>
              <w:t xml:space="preserve">- </w:t>
            </w:r>
            <w:r w:rsidR="00F23B1B" w:rsidRPr="00F23B1B">
              <w:rPr>
                <w:rFonts w:ascii="Times New Roman" w:hAnsi="Times New Roman" w:cs="Times New Roman"/>
                <w:sz w:val="26"/>
                <w:szCs w:val="26"/>
              </w:rPr>
              <w:t xml:space="preserve">Dự thảo </w:t>
            </w:r>
            <w:r w:rsidRPr="00F23B1B">
              <w:rPr>
                <w:rFonts w:ascii="Times New Roman" w:hAnsi="Times New Roman" w:cs="Times New Roman"/>
                <w:sz w:val="26"/>
                <w:szCs w:val="26"/>
              </w:rPr>
              <w:t>Đề án thành lập đơn vị sự nghiệp công lập;</w:t>
            </w:r>
          </w:p>
          <w:p w:rsidR="00F23B1B" w:rsidRDefault="00F23B1B" w:rsidP="004853EB">
            <w:pPr>
              <w:spacing w:before="90" w:after="90"/>
              <w:ind w:left="201" w:right="172"/>
              <w:jc w:val="both"/>
              <w:rPr>
                <w:rFonts w:ascii="Times New Roman" w:hAnsi="Times New Roman" w:cs="Times New Roman"/>
                <w:sz w:val="26"/>
                <w:szCs w:val="26"/>
              </w:rPr>
            </w:pPr>
            <w:r>
              <w:rPr>
                <w:rFonts w:ascii="Times New Roman" w:hAnsi="Times New Roman" w:cs="Times New Roman"/>
                <w:sz w:val="26"/>
                <w:szCs w:val="26"/>
              </w:rPr>
              <w:t>- Dự thảo Quyết định của UBND cấp tỉnh</w:t>
            </w:r>
            <w:r w:rsidR="00CE0B49">
              <w:rPr>
                <w:rFonts w:ascii="Times New Roman" w:hAnsi="Times New Roman" w:cs="Times New Roman"/>
                <w:sz w:val="26"/>
                <w:szCs w:val="26"/>
              </w:rPr>
              <w:t>;</w:t>
            </w:r>
          </w:p>
          <w:p w:rsidR="00CE0B49" w:rsidRPr="00CE0B49" w:rsidRDefault="00CE0B49" w:rsidP="004853EB">
            <w:pPr>
              <w:spacing w:before="90" w:after="90"/>
              <w:ind w:left="201" w:right="172"/>
              <w:jc w:val="both"/>
              <w:rPr>
                <w:rFonts w:ascii="Times New Roman" w:hAnsi="Times New Roman" w:cs="Times New Roman"/>
                <w:sz w:val="26"/>
                <w:szCs w:val="26"/>
              </w:rPr>
            </w:pPr>
            <w:r w:rsidRPr="00CE0B49">
              <w:rPr>
                <w:rFonts w:ascii="Times New Roman" w:hAnsi="Times New Roman" w:cs="Times New Roman"/>
                <w:sz w:val="26"/>
                <w:szCs w:val="26"/>
              </w:rPr>
              <w:t>- Dự thảo Quy định chức năng, nhiệm vụ, quyền hạn, cơ cấu tổ chức của  đơn vị sự nghiệp công lập hoặc quy chế tổ chức và hoạt động của đơn vị sự nghiệp công lập và các tài liệu khác có liên quan (giấy tờ đất đai, kinh phí, nguồn nhân lực);</w:t>
            </w:r>
          </w:p>
          <w:p w:rsidR="004853EB" w:rsidRPr="00CE0B49" w:rsidRDefault="004853EB" w:rsidP="004853EB">
            <w:pPr>
              <w:spacing w:before="90" w:after="90"/>
              <w:ind w:left="201" w:right="172"/>
              <w:jc w:val="both"/>
              <w:rPr>
                <w:rFonts w:ascii="Times New Roman" w:hAnsi="Times New Roman" w:cs="Times New Roman"/>
                <w:sz w:val="26"/>
                <w:szCs w:val="26"/>
              </w:rPr>
            </w:pPr>
            <w:r w:rsidRPr="00CE0B49">
              <w:rPr>
                <w:rFonts w:ascii="Times New Roman" w:hAnsi="Times New Roman" w:cs="Times New Roman"/>
                <w:sz w:val="26"/>
                <w:szCs w:val="26"/>
              </w:rPr>
              <w:lastRenderedPageBreak/>
              <w:t>- Ý kiến bằng văn bản của các cơ quan có liên quan về việc thành lập đơn vị sự nghiệp công lập;</w:t>
            </w:r>
          </w:p>
          <w:p w:rsidR="004853EB" w:rsidRPr="00CE0B49" w:rsidRDefault="004853EB" w:rsidP="004853EB">
            <w:pPr>
              <w:spacing w:before="90" w:after="90"/>
              <w:ind w:left="201" w:right="172"/>
              <w:jc w:val="both"/>
              <w:rPr>
                <w:rFonts w:ascii="Times New Roman" w:hAnsi="Times New Roman" w:cs="Times New Roman"/>
                <w:sz w:val="26"/>
                <w:szCs w:val="26"/>
              </w:rPr>
            </w:pPr>
            <w:r w:rsidRPr="00CE0B49">
              <w:rPr>
                <w:rFonts w:ascii="Times New Roman" w:hAnsi="Times New Roman" w:cs="Times New Roman"/>
                <w:sz w:val="26"/>
                <w:szCs w:val="26"/>
              </w:rPr>
              <w:t>- Báo cáo giải trình việc tiếp thu ý kiến của các cơ quan có liên quan.</w:t>
            </w:r>
          </w:p>
          <w:p w:rsidR="004853EB" w:rsidRPr="004853EB" w:rsidRDefault="004853EB" w:rsidP="004853EB">
            <w:pPr>
              <w:spacing w:before="120" w:after="120" w:line="240" w:lineRule="auto"/>
              <w:ind w:left="201" w:right="172"/>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4. Thời hạn giải quyết:</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C84D8E" w:rsidP="004853EB">
            <w:pPr>
              <w:spacing w:after="0" w:line="240" w:lineRule="auto"/>
              <w:ind w:left="201" w:right="172"/>
              <w:jc w:val="both"/>
              <w:rPr>
                <w:rFonts w:ascii="Times New Roman" w:eastAsia="Times New Roman" w:hAnsi="Times New Roman" w:cs="Times New Roman"/>
                <w:sz w:val="26"/>
                <w:szCs w:val="26"/>
              </w:rPr>
            </w:pPr>
            <w:r>
              <w:rPr>
                <w:rFonts w:ascii="Times New Roman" w:hAnsi="Times New Roman" w:cs="Times New Roman"/>
                <w:sz w:val="26"/>
                <w:szCs w:val="26"/>
              </w:rPr>
              <w:t>10</w:t>
            </w:r>
            <w:r w:rsidR="004853EB" w:rsidRPr="004853EB">
              <w:rPr>
                <w:rFonts w:ascii="Times New Roman" w:hAnsi="Times New Roman" w:cs="Times New Roman"/>
                <w:sz w:val="26"/>
                <w:szCs w:val="26"/>
              </w:rPr>
              <w:t xml:space="preserve"> ngày làm việc kể từ ngày nhận hồ sơ đầy đủ, hợp lệ.</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ind w:left="201" w:right="172"/>
              <w:jc w:val="both"/>
              <w:rPr>
                <w:rFonts w:ascii="Times New Roman" w:hAnsi="Times New Roman" w:cs="Times New Roman"/>
                <w:b/>
                <w:sz w:val="26"/>
                <w:szCs w:val="26"/>
                <w:lang w:val="pt-BR"/>
              </w:rPr>
            </w:pPr>
            <w:r w:rsidRPr="004853EB">
              <w:rPr>
                <w:rFonts w:ascii="Times New Roman" w:hAnsi="Times New Roman" w:cs="Times New Roman"/>
                <w:sz w:val="26"/>
                <w:szCs w:val="26"/>
                <w:lang w:val="pt-BR"/>
              </w:rPr>
              <w:t>Tổ chức</w:t>
            </w:r>
          </w:p>
        </w:tc>
      </w:tr>
      <w:tr w:rsidR="004853EB" w:rsidRPr="004853EB" w:rsidTr="00020DA8">
        <w:trPr>
          <w:trHeight w:val="1297"/>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ind w:left="201" w:right="172"/>
              <w:jc w:val="both"/>
              <w:rPr>
                <w:rFonts w:ascii="Times New Roman" w:hAnsi="Times New Roman" w:cs="Times New Roman"/>
                <w:b/>
                <w:sz w:val="26"/>
                <w:szCs w:val="26"/>
              </w:rPr>
            </w:pPr>
            <w:r w:rsidRPr="004853EB">
              <w:rPr>
                <w:rFonts w:ascii="Times New Roman" w:hAnsi="Times New Roman" w:cs="Times New Roman"/>
                <w:sz w:val="26"/>
                <w:szCs w:val="26"/>
              </w:rPr>
              <w:t xml:space="preserve">Phòng Nội vụ </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ind w:left="201" w:right="172"/>
              <w:jc w:val="both"/>
              <w:rPr>
                <w:rFonts w:ascii="Times New Roman" w:hAnsi="Times New Roman" w:cs="Times New Roman"/>
                <w:b/>
                <w:sz w:val="26"/>
                <w:szCs w:val="26"/>
              </w:rPr>
            </w:pPr>
            <w:r w:rsidRPr="00E834C7">
              <w:rPr>
                <w:rStyle w:val="normal-h1"/>
                <w:rFonts w:ascii="Times New Roman" w:hAnsi="Times New Roman" w:cs="Times New Roman"/>
                <w:color w:val="auto"/>
                <w:sz w:val="26"/>
                <w:szCs w:val="26"/>
                <w:lang w:val="pt-BR"/>
              </w:rPr>
              <w:t>Công văn thẩm định thành lập đơn vị sự nghiệp công lập</w:t>
            </w:r>
            <w:r w:rsidRPr="00E834C7">
              <w:rPr>
                <w:rFonts w:ascii="Times New Roman" w:hAnsi="Times New Roman" w:cs="Times New Roman"/>
                <w:sz w:val="26"/>
                <w:szCs w:val="26"/>
                <w:lang w:val="pt-BR"/>
              </w:rPr>
              <w:t>.</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ind w:left="201" w:right="172"/>
              <w:jc w:val="both"/>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after="0" w:line="240" w:lineRule="auto"/>
              <w:ind w:left="201" w:right="172"/>
              <w:jc w:val="both"/>
              <w:rPr>
                <w:rFonts w:ascii="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853EB">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10. Yêu cầu, điều kiện thực hiện thủ tục hành chính:</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ind w:left="201" w:right="172"/>
              <w:jc w:val="both"/>
              <w:rPr>
                <w:rFonts w:ascii="Times New Roman" w:hAnsi="Times New Roman" w:cs="Times New Roman"/>
                <w:sz w:val="26"/>
                <w:szCs w:val="26"/>
                <w:lang w:val="pt-BR"/>
              </w:rPr>
            </w:pPr>
            <w:r w:rsidRPr="004853EB">
              <w:rPr>
                <w:rFonts w:ascii="Times New Roman" w:hAnsi="Times New Roman" w:cs="Times New Roman"/>
                <w:sz w:val="26"/>
                <w:szCs w:val="26"/>
                <w:lang w:val="pt-BR"/>
              </w:rPr>
              <w:t>Đảm bảo</w:t>
            </w:r>
            <w:r w:rsidR="00A60C53">
              <w:rPr>
                <w:rFonts w:ascii="Times New Roman" w:hAnsi="Times New Roman" w:cs="Times New Roman"/>
                <w:sz w:val="26"/>
                <w:szCs w:val="26"/>
                <w:lang w:val="pt-BR"/>
              </w:rPr>
              <w:t xml:space="preserve"> theo quy định tại khoản 1 Điều 5</w:t>
            </w:r>
            <w:r w:rsidRPr="004853EB">
              <w:rPr>
                <w:rFonts w:ascii="Times New Roman" w:hAnsi="Times New Roman" w:cs="Times New Roman"/>
                <w:sz w:val="26"/>
                <w:szCs w:val="26"/>
                <w:lang w:val="pt-BR"/>
              </w:rPr>
              <w:t xml:space="preserve"> </w:t>
            </w:r>
            <w:hyperlink r:id="rId13" w:history="1">
              <w:r w:rsidR="00A60C53" w:rsidRPr="00633E97">
                <w:rPr>
                  <w:rFonts w:ascii="Times New Roman" w:eastAsia="Times New Roman" w:hAnsi="Times New Roman" w:cs="Times New Roman"/>
                  <w:color w:val="000000" w:themeColor="text1"/>
                  <w:sz w:val="28"/>
                  <w:szCs w:val="28"/>
                </w:rPr>
                <w:t>Nghị định số 120/2020/NĐ-CP</w:t>
              </w:r>
            </w:hyperlink>
            <w:r w:rsidR="00A60C53" w:rsidRPr="00633E97">
              <w:rPr>
                <w:rFonts w:ascii="Times New Roman" w:eastAsia="Times New Roman" w:hAnsi="Times New Roman" w:cs="Times New Roman"/>
                <w:color w:val="000000" w:themeColor="text1"/>
                <w:sz w:val="28"/>
                <w:szCs w:val="28"/>
              </w:rPr>
              <w:t xml:space="preserve"> ngày 07/10/2020</w:t>
            </w:r>
            <w:r w:rsidR="00A60C53" w:rsidRPr="004853EB">
              <w:rPr>
                <w:rFonts w:ascii="Times New Roman" w:hAnsi="Times New Roman" w:cs="Times New Roman"/>
                <w:sz w:val="26"/>
                <w:szCs w:val="26"/>
                <w:lang w:val="pt-BR"/>
              </w:rPr>
              <w:t xml:space="preserve"> quy định về thành lập, tổ chức lại, giải thể đơn vị sự nghiệp công lập.</w:t>
            </w:r>
          </w:p>
        </w:tc>
      </w:tr>
      <w:tr w:rsidR="004853EB" w:rsidRPr="004853EB" w:rsidTr="004853EB">
        <w:trPr>
          <w:tblCellSpacing w:w="0" w:type="dxa"/>
        </w:trPr>
        <w:tc>
          <w:tcPr>
            <w:tcW w:w="1267"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020DA8">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 xml:space="preserve">11. Căn cứ pháp lý của </w:t>
            </w:r>
            <w:r w:rsidR="00020DA8">
              <w:rPr>
                <w:rFonts w:ascii="Times New Roman" w:eastAsia="Times New Roman" w:hAnsi="Times New Roman" w:cs="Times New Roman"/>
                <w:b/>
                <w:bCs/>
                <w:sz w:val="26"/>
                <w:szCs w:val="26"/>
              </w:rPr>
              <w:t>TTHC:</w:t>
            </w:r>
          </w:p>
        </w:tc>
        <w:tc>
          <w:tcPr>
            <w:tcW w:w="918"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853EB">
            <w:pPr>
              <w:spacing w:before="120" w:after="120" w:line="240" w:lineRule="auto"/>
              <w:rPr>
                <w:rFonts w:ascii="Times New Roman" w:eastAsia="Times New Roman" w:hAnsi="Times New Roman" w:cs="Times New Roman"/>
                <w:sz w:val="26"/>
                <w:szCs w:val="26"/>
              </w:rPr>
            </w:pPr>
          </w:p>
        </w:tc>
        <w:tc>
          <w:tcPr>
            <w:tcW w:w="8013"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EF1895" w:rsidP="004853EB">
            <w:pPr>
              <w:spacing w:before="120" w:after="120"/>
              <w:ind w:left="201" w:right="172"/>
              <w:jc w:val="both"/>
              <w:rPr>
                <w:rFonts w:ascii="Times New Roman" w:hAnsi="Times New Roman" w:cs="Times New Roman"/>
                <w:sz w:val="26"/>
                <w:szCs w:val="26"/>
                <w:lang w:val="pt-BR"/>
              </w:rPr>
            </w:pPr>
            <w:hyperlink r:id="rId14" w:history="1">
              <w:r w:rsidR="00C84D8E" w:rsidRPr="00633E97">
                <w:rPr>
                  <w:rFonts w:ascii="Times New Roman" w:eastAsia="Times New Roman" w:hAnsi="Times New Roman" w:cs="Times New Roman"/>
                  <w:color w:val="000000" w:themeColor="text1"/>
                  <w:sz w:val="28"/>
                  <w:szCs w:val="28"/>
                </w:rPr>
                <w:t>Nghị định số 120/2020/NĐ-CP</w:t>
              </w:r>
            </w:hyperlink>
            <w:r w:rsidR="00C84D8E" w:rsidRPr="00633E97">
              <w:rPr>
                <w:rFonts w:ascii="Times New Roman" w:eastAsia="Times New Roman" w:hAnsi="Times New Roman" w:cs="Times New Roman"/>
                <w:color w:val="000000" w:themeColor="text1"/>
                <w:sz w:val="28"/>
                <w:szCs w:val="28"/>
              </w:rPr>
              <w:t xml:space="preserve"> ngày 07/10/2020 của Chính </w:t>
            </w:r>
            <w:proofErr w:type="gramStart"/>
            <w:r w:rsidR="00C84D8E" w:rsidRPr="00633E97">
              <w:rPr>
                <w:rFonts w:ascii="Times New Roman" w:eastAsia="Times New Roman" w:hAnsi="Times New Roman" w:cs="Times New Roman"/>
                <w:color w:val="000000" w:themeColor="text1"/>
                <w:sz w:val="28"/>
                <w:szCs w:val="28"/>
              </w:rPr>
              <w:t>phủ</w:t>
            </w:r>
            <w:r w:rsidR="00C84D8E" w:rsidRPr="004853EB">
              <w:rPr>
                <w:rFonts w:ascii="Times New Roman" w:hAnsi="Times New Roman" w:cs="Times New Roman"/>
                <w:sz w:val="26"/>
                <w:szCs w:val="26"/>
                <w:lang w:val="pt-BR"/>
              </w:rPr>
              <w:t xml:space="preserve"> </w:t>
            </w:r>
            <w:r w:rsidR="004853EB" w:rsidRPr="004853EB">
              <w:rPr>
                <w:rFonts w:ascii="Times New Roman" w:hAnsi="Times New Roman" w:cs="Times New Roman"/>
                <w:sz w:val="26"/>
                <w:szCs w:val="26"/>
                <w:lang w:val="pt-BR"/>
              </w:rPr>
              <w:t xml:space="preserve"> quy</w:t>
            </w:r>
            <w:proofErr w:type="gramEnd"/>
            <w:r w:rsidR="004853EB" w:rsidRPr="004853EB">
              <w:rPr>
                <w:rFonts w:ascii="Times New Roman" w:hAnsi="Times New Roman" w:cs="Times New Roman"/>
                <w:sz w:val="26"/>
                <w:szCs w:val="26"/>
                <w:lang w:val="pt-BR"/>
              </w:rPr>
              <w:t xml:space="preserve"> định về thành lập, tổ chức lại, giải thể đơn vị sự nghiệp công lập.</w:t>
            </w:r>
          </w:p>
        </w:tc>
      </w:tr>
    </w:tbl>
    <w:p w:rsidR="00020DA8" w:rsidRPr="004853EB" w:rsidRDefault="00020DA8" w:rsidP="004853EB">
      <w:pPr>
        <w:spacing w:after="160" w:line="259" w:lineRule="auto"/>
        <w:rPr>
          <w:rFonts w:ascii="Times New Roman" w:eastAsia="Times New Roman" w:hAnsi="Times New Roman" w:cs="Times New Roman"/>
          <w:b/>
          <w:bCs/>
          <w:sz w:val="26"/>
          <w:szCs w:val="26"/>
        </w:rPr>
      </w:pPr>
    </w:p>
    <w:tbl>
      <w:tblPr>
        <w:tblpPr w:leftFromText="180" w:rightFromText="180" w:vertAnchor="text" w:tblpX="-434"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1323"/>
        <w:gridCol w:w="4881"/>
        <w:gridCol w:w="1124"/>
        <w:gridCol w:w="1154"/>
      </w:tblGrid>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before="100" w:beforeAutospacing="1" w:after="100" w:afterAutospacing="1"/>
              <w:jc w:val="center"/>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Quy</w:t>
            </w:r>
            <w:r w:rsidR="008E78BF">
              <w:rPr>
                <w:rFonts w:ascii="Times New Roman" w:eastAsia="Times New Roman" w:hAnsi="Times New Roman" w:cs="Times New Roman"/>
                <w:b/>
                <w:bCs/>
                <w:sz w:val="26"/>
                <w:szCs w:val="26"/>
              </w:rPr>
              <w:t xml:space="preserve"> trình 5</w:t>
            </w:r>
            <w:r w:rsidRPr="004853EB">
              <w:rPr>
                <w:rFonts w:ascii="Times New Roman" w:eastAsia="Times New Roman" w:hAnsi="Times New Roman" w:cs="Times New Roman"/>
                <w:b/>
                <w:bCs/>
                <w:sz w:val="26"/>
                <w:szCs w:val="26"/>
              </w:rPr>
              <w:t>:</w:t>
            </w:r>
          </w:p>
        </w:tc>
        <w:tc>
          <w:tcPr>
            <w:tcW w:w="8482" w:type="dxa"/>
            <w:gridSpan w:val="4"/>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80" w:after="120"/>
              <w:ind w:left="127" w:right="126"/>
              <w:jc w:val="both"/>
              <w:rPr>
                <w:rFonts w:ascii="Times New Roman" w:hAnsi="Times New Roman" w:cs="Times New Roman"/>
                <w:b/>
                <w:sz w:val="26"/>
                <w:szCs w:val="26"/>
              </w:rPr>
            </w:pPr>
            <w:r w:rsidRPr="004853EB">
              <w:rPr>
                <w:rFonts w:ascii="Times New Roman" w:hAnsi="Times New Roman" w:cs="Times New Roman"/>
                <w:b/>
                <w:sz w:val="26"/>
                <w:szCs w:val="26"/>
              </w:rPr>
              <w:t>Thủ tục thẩm định việc tổ chức lại đơn vị sự nghiệp công lập</w:t>
            </w:r>
          </w:p>
        </w:tc>
      </w:tr>
      <w:tr w:rsidR="004853EB" w:rsidRPr="004853EB" w:rsidTr="004B2FF0">
        <w:trPr>
          <w:tblCellSpacing w:w="0" w:type="dxa"/>
        </w:trPr>
        <w:tc>
          <w:tcPr>
            <w:tcW w:w="1716" w:type="dxa"/>
            <w:vMerge w:val="restart"/>
            <w:tcBorders>
              <w:top w:val="outset" w:sz="6" w:space="0" w:color="auto"/>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482" w:type="dxa"/>
            <w:gridSpan w:val="4"/>
            <w:tcBorders>
              <w:top w:val="outset" w:sz="6" w:space="0" w:color="auto"/>
              <w:left w:val="outset" w:sz="6" w:space="0" w:color="auto"/>
              <w:right w:val="outset" w:sz="6" w:space="0" w:color="auto"/>
            </w:tcBorders>
          </w:tcPr>
          <w:p w:rsidR="004853EB" w:rsidRPr="004853EB" w:rsidRDefault="004853EB" w:rsidP="004B2FF0">
            <w:pPr>
              <w:spacing w:before="120" w:after="120" w:line="240" w:lineRule="auto"/>
              <w:ind w:left="127" w:right="126"/>
              <w:jc w:val="both"/>
              <w:rPr>
                <w:rFonts w:ascii="Times New Roman" w:hAnsi="Times New Roman" w:cs="Times New Roman"/>
                <w:sz w:val="26"/>
                <w:szCs w:val="26"/>
              </w:rPr>
            </w:pPr>
            <w:proofErr w:type="gramStart"/>
            <w:r w:rsidRPr="004853EB">
              <w:rPr>
                <w:rFonts w:ascii="Times New Roman" w:hAnsi="Times New Roman" w:cs="Times New Roman"/>
                <w:sz w:val="26"/>
                <w:szCs w:val="26"/>
              </w:rPr>
              <w:t xml:space="preserve">- Tổ chức </w:t>
            </w:r>
            <w:r w:rsidRPr="004853EB">
              <w:rPr>
                <w:rFonts w:ascii="Times New Roman" w:hAnsi="Times New Roman" w:cs="Times New Roman"/>
                <w:sz w:val="26"/>
                <w:szCs w:val="26"/>
                <w:lang w:val="vi-VN"/>
              </w:rPr>
              <w:t>có nhu cầu thực hiện thực hiện thủ tục hành chính</w:t>
            </w:r>
            <w:r w:rsidRPr="004853EB">
              <w:rPr>
                <w:rFonts w:ascii="Times New Roman" w:hAnsi="Times New Roman" w:cs="Times New Roman"/>
                <w:sz w:val="26"/>
                <w:szCs w:val="26"/>
              </w:rPr>
              <w:t xml:space="preserve"> này thì chuẩn bị </w:t>
            </w:r>
            <w:r w:rsidRPr="004853EB">
              <w:rPr>
                <w:rFonts w:ascii="Times New Roman" w:hAnsi="Times New Roman" w:cs="Times New Roman"/>
                <w:sz w:val="26"/>
                <w:szCs w:val="26"/>
                <w:lang w:val="vi-VN"/>
              </w:rPr>
              <w:t xml:space="preserve">hồ sơ </w:t>
            </w:r>
            <w:r w:rsidRPr="004853EB">
              <w:rPr>
                <w:rFonts w:ascii="Times New Roman" w:hAnsi="Times New Roman" w:cs="Times New Roman"/>
                <w:sz w:val="26"/>
                <w:szCs w:val="26"/>
              </w:rPr>
              <w:t xml:space="preserve">nộp </w:t>
            </w:r>
            <w:r w:rsidRPr="004853EB">
              <w:rPr>
                <w:rFonts w:ascii="Times New Roman" w:hAnsi="Times New Roman" w:cs="Times New Roman"/>
                <w:sz w:val="26"/>
                <w:szCs w:val="26"/>
                <w:lang w:val="vi-VN"/>
              </w:rPr>
              <w:t xml:space="preserve">tại các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thuộc hệ thống Bưu điện tỉnh trên địa bàn tỉnh Tây Ninh (</w:t>
            </w:r>
            <w:r w:rsidRPr="004853EB">
              <w:rPr>
                <w:rFonts w:ascii="Times New Roman" w:hAnsi="Times New Roman" w:cs="Times New Roman"/>
                <w:sz w:val="26"/>
                <w:szCs w:val="26"/>
              </w:rPr>
              <w:t xml:space="preserve">Bao gồm: </w:t>
            </w:r>
            <w:r w:rsidRPr="004853EB">
              <w:rPr>
                <w:rFonts w:ascii="Times New Roman" w:hAnsi="Times New Roman" w:cs="Times New Roman"/>
                <w:sz w:val="26"/>
                <w:szCs w:val="26"/>
                <w:lang w:val="vi-VN"/>
              </w:rPr>
              <w:t xml:space="preserve">bưu điện tỉnh, huyện, xã) hoặc liên hệ qua số điện thoại </w:t>
            </w:r>
            <w:r w:rsidRPr="004853EB">
              <w:rPr>
                <w:rFonts w:ascii="Times New Roman" w:hAnsi="Times New Roman" w:cs="Times New Roman"/>
                <w:b/>
                <w:bCs/>
                <w:sz w:val="26"/>
                <w:szCs w:val="26"/>
                <w:lang w:val="vi-VN"/>
              </w:rPr>
              <w:lastRenderedPageBreak/>
              <w:t>1900561563</w:t>
            </w:r>
            <w:r w:rsidRPr="004853EB">
              <w:rPr>
                <w:rFonts w:ascii="Times New Roman" w:hAnsi="Times New Roman" w:cs="Times New Roman"/>
                <w:sz w:val="26"/>
                <w:szCs w:val="26"/>
                <w:lang w:val="vi-VN"/>
              </w:rPr>
              <w:t xml:space="preserve"> để </w:t>
            </w:r>
            <w:r w:rsidRPr="004853EB">
              <w:rPr>
                <w:rFonts w:ascii="Times New Roman" w:hAnsi="Times New Roman" w:cs="Times New Roman"/>
                <w:sz w:val="26"/>
                <w:szCs w:val="26"/>
              </w:rPr>
              <w:t>được nhân viên tại các</w:t>
            </w:r>
            <w:r w:rsidRPr="004853EB">
              <w:rPr>
                <w:rFonts w:ascii="Times New Roman" w:hAnsi="Times New Roman" w:cs="Times New Roman"/>
                <w:sz w:val="26"/>
                <w:szCs w:val="26"/>
                <w:lang w:val="vi-VN"/>
              </w:rPr>
              <w:t xml:space="preserve">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 xml:space="preserve">thuộc hệ thống Bưu điện tỉnh </w:t>
            </w:r>
            <w:r w:rsidRPr="004853EB">
              <w:rPr>
                <w:rFonts w:ascii="Times New Roman" w:hAnsi="Times New Roman" w:cs="Times New Roman"/>
                <w:sz w:val="26"/>
                <w:szCs w:val="26"/>
              </w:rPr>
              <w:t xml:space="preserve">gần nhất </w:t>
            </w:r>
            <w:r w:rsidRPr="004853EB">
              <w:rPr>
                <w:rFonts w:ascii="Times New Roman" w:hAnsi="Times New Roman" w:cs="Times New Roman"/>
                <w:sz w:val="26"/>
                <w:szCs w:val="26"/>
                <w:lang w:val="vi-VN"/>
              </w:rPr>
              <w:t xml:space="preserve">trực tiếp </w:t>
            </w:r>
            <w:r w:rsidRPr="004853EB">
              <w:rPr>
                <w:rFonts w:ascii="Times New Roman" w:hAnsi="Times New Roman" w:cs="Times New Roman"/>
                <w:sz w:val="26"/>
                <w:szCs w:val="26"/>
              </w:rPr>
              <w:t xml:space="preserve">đến </w:t>
            </w:r>
            <w:r w:rsidRPr="004853EB">
              <w:rPr>
                <w:rFonts w:ascii="Times New Roman" w:hAnsi="Times New Roman" w:cs="Times New Roman"/>
                <w:sz w:val="26"/>
                <w:szCs w:val="26"/>
                <w:lang w:val="vi-VN"/>
              </w:rPr>
              <w:t xml:space="preserve">tiếp nhận hồ sơ </w:t>
            </w:r>
            <w:r w:rsidRPr="004853EB">
              <w:rPr>
                <w:rFonts w:ascii="Times New Roman" w:hAnsi="Times New Roman" w:cs="Times New Roman"/>
                <w:sz w:val="26"/>
                <w:szCs w:val="26"/>
              </w:rPr>
              <w:t xml:space="preserve">tại nơi mà tổ chức có yêu </w:t>
            </w:r>
            <w:r w:rsidRPr="004853EB">
              <w:rPr>
                <w:rFonts w:ascii="Times New Roman" w:hAnsi="Times New Roman" w:cs="Times New Roman"/>
                <w:sz w:val="26"/>
                <w:szCs w:val="26"/>
                <w:lang w:val="vi-VN"/>
              </w:rPr>
              <w:t>cầu.</w:t>
            </w:r>
            <w:proofErr w:type="gramEnd"/>
            <w:r w:rsidRPr="004853EB">
              <w:rPr>
                <w:rFonts w:ascii="Times New Roman" w:hAnsi="Times New Roman" w:cs="Times New Roman"/>
                <w:sz w:val="26"/>
                <w:szCs w:val="26"/>
                <w:lang w:val="vi-VN"/>
              </w:rPr>
              <w:t xml:space="preserve"> </w:t>
            </w:r>
            <w:r w:rsidRPr="004853E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cs="Times New Roman"/>
                <w:sz w:val="26"/>
                <w:szCs w:val="26"/>
              </w:rPr>
              <w:t>Bộ phận tiếp nhận và trả kết quả tại Văn phòng HĐND-UBND cấp huyện.</w:t>
            </w:r>
          </w:p>
          <w:p w:rsidR="004853EB" w:rsidRPr="004853EB" w:rsidRDefault="004853EB" w:rsidP="004B2FF0">
            <w:pPr>
              <w:spacing w:before="120" w:after="120" w:line="240" w:lineRule="auto"/>
              <w:ind w:left="127" w:right="126"/>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w:t>
            </w:r>
            <w:r w:rsidRPr="004853EB">
              <w:rPr>
                <w:rFonts w:ascii="Times New Roman" w:hAnsi="Times New Roman" w:cs="Times New Roman"/>
                <w:sz w:val="26"/>
                <w:szCs w:val="26"/>
                <w:lang w:val="nl-NL"/>
              </w:rPr>
              <w:t xml:space="preserve">tại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4853EB" w:rsidRPr="004853EB" w:rsidRDefault="004853EB" w:rsidP="004B2FF0">
            <w:pPr>
              <w:spacing w:before="120" w:after="120" w:line="240" w:lineRule="auto"/>
              <w:ind w:left="127" w:right="126"/>
              <w:jc w:val="both"/>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4853EB" w:rsidRPr="004853EB" w:rsidRDefault="004853EB" w:rsidP="004B2FF0">
            <w:pPr>
              <w:spacing w:before="120" w:after="120" w:line="240" w:lineRule="auto"/>
              <w:ind w:left="127" w:right="126"/>
              <w:jc w:val="both"/>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4853EB" w:rsidRPr="004853EB" w:rsidTr="004B2FF0">
        <w:trPr>
          <w:tblCellSpacing w:w="0" w:type="dxa"/>
        </w:trPr>
        <w:tc>
          <w:tcPr>
            <w:tcW w:w="1716" w:type="dxa"/>
            <w:vMerge/>
            <w:tcBorders>
              <w:left w:val="outset" w:sz="6" w:space="0" w:color="auto"/>
              <w:right w:val="outset" w:sz="6" w:space="0" w:color="auto"/>
            </w:tcBorders>
            <w:vAlign w:val="center"/>
            <w:hideMark/>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p>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Thời gian 1</w:t>
            </w:r>
            <w:r w:rsidR="008E78BF">
              <w:rPr>
                <w:rFonts w:ascii="Times New Roman" w:hAnsi="Times New Roman" w:cs="Times New Roman"/>
                <w:b/>
                <w:sz w:val="26"/>
                <w:szCs w:val="26"/>
                <w:lang w:val="es-ES"/>
              </w:rPr>
              <w:t>0</w:t>
            </w:r>
            <w:r w:rsidRPr="004853EB">
              <w:rPr>
                <w:rFonts w:ascii="Times New Roman" w:hAnsi="Times New Roman" w:cs="Times New Roman"/>
                <w:b/>
                <w:sz w:val="26"/>
                <w:szCs w:val="26"/>
                <w:lang w:val="es-ES"/>
              </w:rPr>
              <w:t xml:space="preserve"> ngày </w:t>
            </w:r>
          </w:p>
        </w:tc>
      </w:tr>
      <w:tr w:rsidR="004853EB" w:rsidRPr="004853EB" w:rsidTr="004B2FF0">
        <w:trPr>
          <w:trHeight w:val="286"/>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ind w:left="159"/>
              <w:jc w:val="both"/>
              <w:rPr>
                <w:rFonts w:ascii="Times New Roman" w:hAnsi="Times New Roman" w:cs="Times New Roman"/>
                <w:b/>
                <w:sz w:val="26"/>
                <w:szCs w:val="26"/>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z w:val="26"/>
                <w:szCs w:val="26"/>
                <w:lang w:val="nl-NL"/>
              </w:rPr>
            </w:pPr>
            <w:r w:rsidRPr="004853EB">
              <w:rPr>
                <w:rFonts w:ascii="Times New Roman" w:eastAsia="Times New Roman" w:hAnsi="Times New Roman" w:cs="Times New Roman"/>
                <w:sz w:val="26"/>
                <w:szCs w:val="26"/>
                <w:lang w:val="nl-NL"/>
              </w:rPr>
              <w:t xml:space="preserve"> - Thực hiện tiếp nhận hồ sơ:</w:t>
            </w:r>
          </w:p>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z w:val="26"/>
                <w:szCs w:val="26"/>
                <w:lang w:val="nl-NL"/>
              </w:rPr>
            </w:pPr>
            <w:r w:rsidRPr="004853EB">
              <w:rPr>
                <w:rFonts w:ascii="Times New Roman" w:eastAsia="Times New Roman" w:hAnsi="Times New Roman" w:cs="Times New Roman"/>
                <w:sz w:val="26"/>
                <w:szCs w:val="26"/>
                <w:lang w:val="nl-NL"/>
              </w:rPr>
              <w:t xml:space="preserve">+ Hồ sơ được cá nhân, tổ chức nộp trực tiếp tại </w:t>
            </w:r>
            <w:r w:rsidRPr="004853EB">
              <w:rPr>
                <w:rFonts w:ascii="Times New Roman" w:eastAsia="Times New Roman" w:hAnsi="Times New Roman" w:cs="Times New Roman"/>
                <w:sz w:val="26"/>
                <w:szCs w:val="26"/>
              </w:rPr>
              <w:t>Bộ phận tiếp nhận và trả kết quả tại Văn phòng HĐND-UBND cấp huyện.</w:t>
            </w:r>
          </w:p>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z w:val="26"/>
                <w:szCs w:val="26"/>
                <w:lang w:val="nl-NL"/>
              </w:rPr>
            </w:pPr>
            <w:r w:rsidRPr="004853EB">
              <w:rPr>
                <w:rFonts w:ascii="Times New Roman" w:eastAsia="Times New Roman" w:hAnsi="Times New Roman" w:cs="Times New Roman"/>
                <w:sz w:val="26"/>
                <w:szCs w:val="26"/>
                <w:lang w:val="nl-NL"/>
              </w:rPr>
              <w:t>+ Hồ sơ được nhân viên bưu điện nộp thông qua dịch vụ bưu chính công ích.</w:t>
            </w:r>
          </w:p>
          <w:p w:rsidR="004853EB" w:rsidRPr="004853EB" w:rsidRDefault="004853EB" w:rsidP="004B2FF0">
            <w:pPr>
              <w:spacing w:before="120" w:after="120" w:line="240" w:lineRule="auto"/>
              <w:ind w:left="80" w:right="93"/>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4853EB">
              <w:rPr>
                <w:rFonts w:ascii="Times New Roman" w:hAnsi="Times New Roman" w:cs="Times New Roman"/>
                <w:sz w:val="26"/>
                <w:szCs w:val="26"/>
              </w:rPr>
              <w:t xml:space="preserve">và </w:t>
            </w:r>
            <w:r w:rsidRPr="004853EB">
              <w:rPr>
                <w:rFonts w:ascii="Times New Roman" w:hAnsi="Times New Roman" w:cs="Times New Roman"/>
                <w:bCs/>
                <w:sz w:val="26"/>
                <w:szCs w:val="26"/>
              </w:rPr>
              <w:t xml:space="preserve">hồ sơ sẽ được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bCs/>
                <w:sz w:val="26"/>
                <w:szCs w:val="26"/>
              </w:rPr>
              <w:t xml:space="preserve"> chuyển cho Phòng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z w:val="26"/>
                <w:szCs w:val="26"/>
                <w:lang w:val="nl-NL"/>
              </w:rPr>
              <w:t xml:space="preserve">Công chức tại </w:t>
            </w:r>
            <w:r w:rsidRPr="004853EB">
              <w:rPr>
                <w:rFonts w:ascii="Times New Roman" w:eastAsia="Times New Roman" w:hAnsi="Times New Roman" w:cs="Times New Roman"/>
                <w:sz w:val="26"/>
                <w:szCs w:val="26"/>
              </w:rPr>
              <w:t xml:space="preserve">Bộ phận tiếp nhận và trả kết quả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z w:val="26"/>
                <w:szCs w:val="26"/>
                <w:lang w:val="nl-NL"/>
              </w:rPr>
              <w:t xml:space="preserve">0,5 ngày </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Phòng</w:t>
            </w:r>
            <w:r w:rsidRPr="004853EB">
              <w:rPr>
                <w:rFonts w:ascii="Times New Roman" w:hAnsi="Times New Roman" w:cs="Times New Roman"/>
                <w:sz w:val="26"/>
                <w:szCs w:val="26"/>
              </w:rPr>
              <w:t xml:space="preserve"> </w:t>
            </w:r>
            <w:r w:rsidRPr="004853EB">
              <w:rPr>
                <w:rFonts w:ascii="Times New Roman" w:hAnsi="Times New Roman" w:cs="Times New Roman"/>
                <w:b/>
                <w:bCs/>
                <w:sz w:val="26"/>
                <w:szCs w:val="26"/>
              </w:rPr>
              <w:t xml:space="preserve">Nội vụ </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val="restart"/>
            <w:tcBorders>
              <w:top w:val="outset" w:sz="6" w:space="0" w:color="auto"/>
              <w:left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z w:val="26"/>
                <w:szCs w:val="26"/>
              </w:rPr>
            </w:pPr>
            <w:r w:rsidRPr="004853EB">
              <w:rPr>
                <w:rFonts w:ascii="Times New Roman" w:eastAsia="Times New Roman" w:hAnsi="Times New Roman" w:cs="Times New Roman"/>
                <w:bCs/>
                <w:sz w:val="26"/>
                <w:szCs w:val="26"/>
                <w:lang w:val="nl-NL"/>
              </w:rPr>
              <w:t xml:space="preserve"> - Tiếp nhận hồ sơ </w:t>
            </w:r>
            <w:r w:rsidRPr="004853EB">
              <w:rPr>
                <w:rFonts w:ascii="Times New Roman" w:eastAsia="Times New Roman" w:hAnsi="Times New Roman" w:cs="Times New Roman"/>
                <w:spacing w:val="-6"/>
                <w:sz w:val="26"/>
                <w:szCs w:val="26"/>
                <w:lang w:val="vi-VN"/>
              </w:rPr>
              <w:t xml:space="preserve">từ </w:t>
            </w:r>
            <w:r w:rsidRPr="004853EB">
              <w:rPr>
                <w:rFonts w:ascii="Times New Roman" w:eastAsia="Times New Roman" w:hAnsi="Times New Roman" w:cs="Times New Roman"/>
                <w:sz w:val="26"/>
                <w:szCs w:val="26"/>
              </w:rPr>
              <w:t>Bộ phận tiếp nhận và trả kết quả tại Văn phòng HĐND-UBND cấp huyện và vào sổ theo dõi.</w:t>
            </w:r>
          </w:p>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pacing w:val="-6"/>
                <w:sz w:val="26"/>
                <w:szCs w:val="26"/>
              </w:rPr>
            </w:pPr>
            <w:r w:rsidRPr="004853EB">
              <w:rPr>
                <w:rFonts w:ascii="Times New Roman" w:eastAsia="Times New Roman" w:hAnsi="Times New Roman" w:cs="Times New Roman"/>
                <w:bCs/>
                <w:sz w:val="26"/>
                <w:szCs w:val="26"/>
                <w:lang w:val="nl-NL"/>
              </w:rPr>
              <w:t>- Phân công công chức xử lý hồ sơ.</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pacing w:val="-6"/>
                <w:sz w:val="26"/>
                <w:szCs w:val="26"/>
              </w:rPr>
              <w:t xml:space="preserve">Lãnh đạo phòng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pacing w:val="-6"/>
                <w:sz w:val="26"/>
                <w:szCs w:val="26"/>
              </w:rPr>
              <w:t>0,5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pacing w:val="-6"/>
                <w:sz w:val="26"/>
                <w:szCs w:val="26"/>
              </w:rPr>
            </w:pPr>
            <w:r w:rsidRPr="004853EB">
              <w:rPr>
                <w:rFonts w:ascii="Times New Roman" w:eastAsia="Times New Roman" w:hAnsi="Times New Roman" w:cs="Times New Roman"/>
                <w:spacing w:val="-6"/>
                <w:sz w:val="26"/>
                <w:szCs w:val="26"/>
              </w:rPr>
              <w:t>- Thẩm định hồ sơ và dự thảo Công văn.</w:t>
            </w:r>
          </w:p>
          <w:p w:rsidR="004853EB" w:rsidRPr="004853EB" w:rsidRDefault="004853EB" w:rsidP="004B2FF0">
            <w:pPr>
              <w:tabs>
                <w:tab w:val="right" w:pos="8640"/>
              </w:tabs>
              <w:spacing w:before="120" w:after="120" w:line="240" w:lineRule="auto"/>
              <w:ind w:left="80" w:right="93"/>
              <w:jc w:val="both"/>
              <w:rPr>
                <w:rFonts w:ascii="Times New Roman" w:eastAsia="Times New Roman" w:hAnsi="Times New Roman" w:cs="Times New Roman"/>
                <w:spacing w:val="-6"/>
                <w:sz w:val="26"/>
                <w:szCs w:val="26"/>
              </w:rPr>
            </w:pPr>
            <w:r w:rsidRPr="004853EB">
              <w:rPr>
                <w:rFonts w:ascii="Times New Roman" w:eastAsia="Times New Roman" w:hAnsi="Times New Roman" w:cs="Times New Roman"/>
                <w:spacing w:val="-6"/>
                <w:sz w:val="26"/>
                <w:szCs w:val="26"/>
              </w:rPr>
              <w:t xml:space="preserve">- Trình Lãnh đạo phòng </w:t>
            </w:r>
            <w:r w:rsidRPr="004853EB">
              <w:rPr>
                <w:rFonts w:ascii="Times New Roman" w:eastAsia="Times New Roman" w:hAnsi="Times New Roman" w:cs="Times New Roman"/>
                <w:bCs/>
                <w:sz w:val="26"/>
                <w:szCs w:val="26"/>
                <w:lang w:val="nl-NL"/>
              </w:rPr>
              <w:t xml:space="preserve">ban hành </w:t>
            </w:r>
            <w:r w:rsidRPr="004853EB">
              <w:rPr>
                <w:rFonts w:ascii="Times New Roman" w:eastAsia="Times New Roman" w:hAnsi="Times New Roman" w:cs="Times New Roman"/>
                <w:sz w:val="26"/>
                <w:szCs w:val="26"/>
              </w:rPr>
              <w:t xml:space="preserve">Công văn </w:t>
            </w:r>
            <w:r w:rsidRPr="004853EB">
              <w:rPr>
                <w:rFonts w:ascii="Times New Roman" w:eastAsia="Times New Roman" w:hAnsi="Times New Roman" w:cs="Times New Roman"/>
                <w:sz w:val="26"/>
                <w:szCs w:val="26"/>
                <w:lang w:val="pt-BR"/>
              </w:rPr>
              <w:t>thẩm định việc tổ chức lại đơn vị sự nghiệp công lập</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pacing w:val="-6"/>
                <w:sz w:val="26"/>
                <w:szCs w:val="26"/>
              </w:rPr>
              <w:t xml:space="preserve">Công chức phòng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spacing w:val="-6"/>
                <w:sz w:val="26"/>
                <w:szCs w:val="26"/>
              </w:rPr>
              <w:t>0</w:t>
            </w:r>
            <w:r w:rsidR="008E78BF">
              <w:rPr>
                <w:rFonts w:ascii="Times New Roman" w:eastAsia="Times New Roman" w:hAnsi="Times New Roman" w:cs="Times New Roman"/>
                <w:spacing w:val="-6"/>
                <w:sz w:val="26"/>
                <w:szCs w:val="26"/>
              </w:rPr>
              <w:t>5</w:t>
            </w:r>
            <w:r w:rsidRPr="004853EB">
              <w:rPr>
                <w:rFonts w:ascii="Times New Roman" w:eastAsia="Times New Roman" w:hAnsi="Times New Roman" w:cs="Times New Roman"/>
                <w:spacing w:val="-6"/>
                <w:sz w:val="26"/>
                <w:szCs w:val="26"/>
              </w:rPr>
              <w:t xml:space="preserve">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93"/>
              <w:jc w:val="both"/>
              <w:rPr>
                <w:rFonts w:ascii="Times New Roman" w:hAnsi="Times New Roman" w:cs="Times New Roman"/>
                <w:b/>
                <w:sz w:val="26"/>
                <w:szCs w:val="26"/>
              </w:rPr>
            </w:pPr>
            <w:r w:rsidRPr="004853EB">
              <w:rPr>
                <w:rFonts w:ascii="Times New Roman" w:hAnsi="Times New Roman" w:cs="Times New Roman"/>
                <w:sz w:val="26"/>
                <w:szCs w:val="26"/>
                <w:lang w:val="nl-NL"/>
              </w:rPr>
              <w:t xml:space="preserve">  - Xem xét, ký</w:t>
            </w:r>
            <w:r w:rsidRPr="004853EB">
              <w:rPr>
                <w:rFonts w:ascii="Times New Roman" w:hAnsi="Times New Roman" w:cs="Times New Roman"/>
                <w:bCs/>
                <w:sz w:val="26"/>
                <w:szCs w:val="26"/>
                <w:lang w:val="nl-NL"/>
              </w:rPr>
              <w:t xml:space="preserve"> </w:t>
            </w:r>
            <w:r w:rsidRPr="004853EB">
              <w:rPr>
                <w:rFonts w:ascii="Times New Roman" w:hAnsi="Times New Roman" w:cs="Times New Roman"/>
                <w:sz w:val="26"/>
                <w:szCs w:val="26"/>
              </w:rPr>
              <w:t xml:space="preserve">Công văn </w:t>
            </w:r>
            <w:r w:rsidRPr="004853EB">
              <w:rPr>
                <w:rFonts w:ascii="Times New Roman" w:hAnsi="Times New Roman" w:cs="Times New Roman"/>
                <w:sz w:val="26"/>
                <w:szCs w:val="26"/>
                <w:lang w:val="pt-BR"/>
              </w:rPr>
              <w:t xml:space="preserve">thẩm định việc tổ chức lại đơn vị sự nghiệp công lập </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bCs/>
                <w:sz w:val="26"/>
                <w:szCs w:val="26"/>
                <w:lang w:val="nl-NL"/>
              </w:rPr>
              <w:t>Lãnh đạo phòng</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tabs>
                <w:tab w:val="center" w:pos="4320"/>
                <w:tab w:val="right" w:pos="8640"/>
              </w:tabs>
              <w:spacing w:before="120" w:after="120" w:line="240" w:lineRule="auto"/>
              <w:jc w:val="center"/>
              <w:rPr>
                <w:rFonts w:ascii="Times New Roman" w:eastAsia="Times New Roman" w:hAnsi="Times New Roman" w:cs="Times New Roman"/>
                <w:sz w:val="26"/>
                <w:szCs w:val="26"/>
                <w:lang w:val="nl-NL"/>
              </w:rPr>
            </w:pPr>
            <w:r w:rsidRPr="004853EB">
              <w:rPr>
                <w:rFonts w:ascii="Times New Roman" w:eastAsia="Times New Roman" w:hAnsi="Times New Roman" w:cs="Times New Roman"/>
                <w:bCs/>
                <w:sz w:val="26"/>
                <w:szCs w:val="26"/>
                <w:lang w:val="nl-NL"/>
              </w:rPr>
              <w:t>0</w:t>
            </w:r>
            <w:r w:rsidR="008E78BF">
              <w:rPr>
                <w:rFonts w:ascii="Times New Roman" w:eastAsia="Times New Roman" w:hAnsi="Times New Roman" w:cs="Times New Roman"/>
                <w:bCs/>
                <w:sz w:val="26"/>
                <w:szCs w:val="26"/>
                <w:lang w:val="nl-NL"/>
              </w:rPr>
              <w:t>3</w:t>
            </w:r>
            <w:r w:rsidRPr="004853EB">
              <w:rPr>
                <w:rFonts w:ascii="Times New Roman" w:eastAsia="Times New Roman" w:hAnsi="Times New Roman" w:cs="Times New Roman"/>
                <w:bCs/>
                <w:sz w:val="26"/>
                <w:szCs w:val="26"/>
                <w:lang w:val="nl-NL"/>
              </w:rPr>
              <w:t xml:space="preserve">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93"/>
              <w:jc w:val="both"/>
              <w:rPr>
                <w:rFonts w:ascii="Times New Roman" w:hAnsi="Times New Roman" w:cs="Times New Roman"/>
                <w:sz w:val="26"/>
                <w:szCs w:val="26"/>
                <w:lang w:val="nl-NL"/>
              </w:rPr>
            </w:pPr>
            <w:r w:rsidRPr="004853EB">
              <w:rPr>
                <w:rFonts w:ascii="Times New Roman" w:hAnsi="Times New Roman" w:cs="Times New Roman"/>
                <w:sz w:val="26"/>
                <w:szCs w:val="26"/>
              </w:rPr>
              <w:t xml:space="preserve">- Chuyển trả kết quả cho Bộ phận tiếp nhận và trả kết quả </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 xml:space="preserve">Công chức </w:t>
            </w:r>
            <w:r w:rsidRPr="004853EB">
              <w:rPr>
                <w:rFonts w:ascii="Times New Roman" w:hAnsi="Times New Roman" w:cs="Times New Roman"/>
                <w:sz w:val="26"/>
                <w:szCs w:val="26"/>
              </w:rPr>
              <w:t xml:space="preserve">Phòng </w:t>
            </w:r>
            <w:r w:rsidRPr="004853EB">
              <w:rPr>
                <w:rFonts w:ascii="Times New Roman" w:hAnsi="Times New Roman" w:cs="Times New Roman"/>
                <w:bCs/>
                <w:sz w:val="26"/>
                <w:szCs w:val="26"/>
              </w:rPr>
              <w:t>Nội vụ</w:t>
            </w:r>
            <w:r w:rsidRPr="004853EB">
              <w:rPr>
                <w:rFonts w:ascii="Times New Roman" w:hAnsi="Times New Roman" w:cs="Times New Roman"/>
                <w:b/>
                <w:bCs/>
                <w:sz w:val="26"/>
                <w:szCs w:val="26"/>
              </w:rPr>
              <w:t xml:space="preserve"> </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B2FF0">
            <w:pPr>
              <w:spacing w:before="120" w:after="120" w:line="240" w:lineRule="auto"/>
              <w:jc w:val="center"/>
              <w:rPr>
                <w:rFonts w:ascii="Times New Roman" w:hAnsi="Times New Roman" w:cs="Times New Roman"/>
                <w:sz w:val="26"/>
                <w:szCs w:val="26"/>
                <w:lang w:val="nl-NL"/>
              </w:rPr>
            </w:pPr>
          </w:p>
          <w:p w:rsidR="004853EB" w:rsidRPr="004853EB" w:rsidRDefault="004853EB" w:rsidP="004B2FF0">
            <w:pPr>
              <w:spacing w:before="120" w:after="120" w:line="240" w:lineRule="auto"/>
              <w:rPr>
                <w:rFonts w:ascii="Times New Roman" w:hAnsi="Times New Roman" w:cs="Times New Roman"/>
                <w:sz w:val="26"/>
                <w:szCs w:val="26"/>
                <w:lang w:val="es-ES"/>
              </w:rPr>
            </w:pPr>
          </w:p>
        </w:tc>
      </w:tr>
      <w:tr w:rsidR="004853EB" w:rsidRPr="004853EB" w:rsidTr="004B2FF0">
        <w:trPr>
          <w:tblCellSpacing w:w="0" w:type="dxa"/>
        </w:trPr>
        <w:tc>
          <w:tcPr>
            <w:tcW w:w="1716"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val="restart"/>
            <w:tcBorders>
              <w:left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3</w:t>
            </w: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nl-NL"/>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B2FF0">
        <w:trPr>
          <w:tblCellSpacing w:w="0" w:type="dxa"/>
        </w:trPr>
        <w:tc>
          <w:tcPr>
            <w:tcW w:w="1716"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93"/>
              <w:jc w:val="both"/>
              <w:rPr>
                <w:rFonts w:ascii="Times New Roman" w:hAnsi="Times New Roman" w:cs="Times New Roman"/>
                <w:bCs/>
                <w:sz w:val="26"/>
                <w:szCs w:val="26"/>
                <w:lang w:val="nl-NL"/>
              </w:rPr>
            </w:pPr>
            <w:r w:rsidRPr="004853EB">
              <w:rPr>
                <w:rFonts w:ascii="Times New Roman" w:hAnsi="Times New Roman" w:cs="Times New Roman"/>
                <w:b/>
                <w:bCs/>
                <w:sz w:val="26"/>
                <w:szCs w:val="26"/>
                <w:lang w:val="nl-NL"/>
              </w:rPr>
              <w:t xml:space="preserve">- </w:t>
            </w:r>
            <w:r w:rsidRPr="004853EB">
              <w:rPr>
                <w:rFonts w:ascii="Times New Roman" w:hAnsi="Times New Roman" w:cs="Times New Roman"/>
                <w:sz w:val="26"/>
                <w:szCs w:val="26"/>
                <w:lang w:val="nl-NL"/>
              </w:rPr>
              <w:t xml:space="preserve">Tiếp nhận kết quả giải quyết từ Phòng Nội vụ </w:t>
            </w:r>
            <w:r w:rsidRPr="004853EB">
              <w:rPr>
                <w:rFonts w:ascii="Times New Roman" w:eastAsiaTheme="majorEastAsia" w:hAnsi="Times New Roman" w:cs="Times New Roman"/>
                <w:bCs/>
                <w:sz w:val="26"/>
                <w:szCs w:val="26"/>
              </w:rPr>
              <w:t>và</w:t>
            </w:r>
            <w:r w:rsidRPr="004853EB">
              <w:rPr>
                <w:rFonts w:ascii="Times New Roman" w:eastAsiaTheme="majorEastAsia" w:hAnsi="Times New Roman" w:cs="Times New Roman"/>
                <w:b/>
                <w:bCs/>
                <w:sz w:val="26"/>
                <w:szCs w:val="26"/>
              </w:rPr>
              <w:t xml:space="preserve"> </w:t>
            </w:r>
            <w:r w:rsidRPr="004853EB">
              <w:rPr>
                <w:rFonts w:ascii="Times New Roman" w:eastAsiaTheme="majorEastAsia" w:hAnsi="Times New Roman" w:cs="Times New Roman"/>
                <w:bCs/>
                <w:sz w:val="26"/>
                <w:szCs w:val="26"/>
              </w:rPr>
              <w:t>trả kết quả trực tiếp cho người nộp hồ sơ (trường hợp người nộp hồ sơ muốn nhận kết quả trực tiếp) hoặc</w:t>
            </w:r>
            <w:r w:rsidRPr="004853EB">
              <w:rPr>
                <w:rFonts w:ascii="Times New Roman" w:eastAsiaTheme="majorEastAsia" w:hAnsi="Times New Roman" w:cs="Times New Roman"/>
                <w:b/>
                <w:bCs/>
                <w:sz w:val="26"/>
                <w:szCs w:val="26"/>
              </w:rPr>
              <w:t xml:space="preserve"> </w:t>
            </w:r>
            <w:r w:rsidRPr="004853EB">
              <w:rPr>
                <w:rFonts w:ascii="Times New Roman" w:hAnsi="Times New Roman" w:cs="Times New Roman"/>
                <w:sz w:val="26"/>
                <w:szCs w:val="26"/>
              </w:rPr>
              <w:t xml:space="preserve">Bộ phận tiếp nhận và trả kết quả </w:t>
            </w:r>
            <w:r w:rsidRPr="004853EB">
              <w:rPr>
                <w:rFonts w:ascii="Times New Roman" w:eastAsiaTheme="majorEastAsia" w:hAnsi="Times New Roman" w:cs="Times New Roman"/>
                <w:bCs/>
                <w:sz w:val="26"/>
                <w:szCs w:val="26"/>
              </w:rPr>
              <w:t>chuyển kết quả cho nhân viên bưu điện để trả kết quả thông qua dịch vụ bưu chính công ích cho người nộp hồ sơ theo yêu cầu</w:t>
            </w:r>
            <w:r w:rsidRPr="004853EB">
              <w:rPr>
                <w:rFonts w:ascii="Times New Roman" w:eastAsiaTheme="majorEastAsia" w:hAnsi="Times New Roman" w:cs="Times New Roman"/>
                <w:b/>
                <w:bCs/>
                <w:sz w:val="26"/>
                <w:szCs w:val="26"/>
              </w:rPr>
              <w:t>.</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rPr>
              <w:t xml:space="preserve">Bộ phận tiếp nhận và trả kết quả </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B2FF0">
            <w:pPr>
              <w:spacing w:before="120" w:after="120" w:line="240" w:lineRule="auto"/>
              <w:jc w:val="center"/>
              <w:rPr>
                <w:rFonts w:ascii="Times New Roman" w:hAnsi="Times New Roman" w:cs="Times New Roman"/>
                <w:sz w:val="26"/>
                <w:szCs w:val="26"/>
                <w:lang w:val="nl-NL"/>
              </w:rPr>
            </w:pPr>
          </w:p>
        </w:tc>
      </w:tr>
      <w:tr w:rsidR="004853EB" w:rsidRPr="004853EB" w:rsidTr="004B2FF0">
        <w:trPr>
          <w:trHeight w:val="836"/>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77760" behindDoc="0" locked="0" layoutInCell="1" allowOverlap="1" wp14:anchorId="2036B8F8" wp14:editId="6E62CED1">
                      <wp:simplePos x="0" y="0"/>
                      <wp:positionH relativeFrom="column">
                        <wp:posOffset>1532255</wp:posOffset>
                      </wp:positionH>
                      <wp:positionV relativeFrom="paragraph">
                        <wp:posOffset>220980</wp:posOffset>
                      </wp:positionV>
                      <wp:extent cx="1219200" cy="762000"/>
                      <wp:effectExtent l="0" t="0" r="19050" b="19050"/>
                      <wp:wrapNone/>
                      <wp:docPr id="564" name="Rounded Rectangle 564"/>
                      <wp:cNvGraphicFramePr/>
                      <a:graphic xmlns:a="http://schemas.openxmlformats.org/drawingml/2006/main">
                        <a:graphicData uri="http://schemas.microsoft.com/office/word/2010/wordprocessingShape">
                          <wps:wsp>
                            <wps:cNvSpPr/>
                            <wps:spPr>
                              <a:xfrm>
                                <a:off x="0" y="0"/>
                                <a:ext cx="1219200" cy="762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6B8F8" id="Rounded Rectangle 564" o:spid="_x0000_s1050" style="position:absolute;margin-left:120.65pt;margin-top:17.4pt;width:96pt;height:60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9jAIAADYFAAAOAAAAZHJzL2Uyb0RvYy54bWysVMlu2zAQvRfoPxC8N7INO4sROXBipCgQ&#10;JEYW5DymSIkAt5K0pfTrO6RkZz0VvVAzmuEs783w/KLTiuy4D9Kako6PRpRww2wlTV3Sp8frH6eU&#10;hAimAmUNL+kLD/Ri8f3beevmfGIbqyruCQYxYd66kjYxunlRBNZwDeHIOm7QKKzXEFH1dVF5aDG6&#10;VsVkNDouWusr5y3jIeDfVW+kixxfCM7inRCBR6JKirXFfPp8btJZLM5hXntwjWRDGfAPVWiQBpMe&#10;Qq0gAtl6+SmUlszbYEU8YlYXVgjJeO4BuxmPPnTz0IDjuRcEJ7gDTOH/hWW3u7Unsirp7HhKiQGN&#10;JN3bral4Re4RPjC14iQZEarWhTneeHBrP2gBxdR3J7xOX+yIdBnelwO8vIuE4c/xZHyGnFHC0HZy&#10;jGLGv3i97XyIP7nVJAkl9amOVESGFnY3IWJa9N/7pYzBKlldS6Wy4uvNlfJkB8j37PLscjVLdeOV&#10;d27KkDbVc5KrAZw7oSBiYdohEsHUlICqcaBZ9Dn3u9vhiyQ5eQMVH1Jjb/vmBvfPVaQuVhCa/kpO&#10;0c+jlhGXQkld0tMUaB9JmZSG57EesEiM9BwkKXabLpM5OdC1sdULMuxtP/rBsWuJeW8gxDV4nHXk&#10;A/c33uEhlEVY7CBR0lj/56v/yR9HEK2UtLg7CNnvLXhOifplcDjPxtNpWrasTGcnE1T8W8vmrcVs&#10;9ZVFusb4UjiWxeQf1V4U3upnXPNlyoomMAxz9+QMylXsdxofCsaXy+yGC+Yg3pgHx1LwBF1C/LF7&#10;Bu+GCYs4m7d2v2cw/zBjvW+6aexyG62QeQAT1D2uSGpScDkzvcNDkrb/rZ69Xp+7xV8AAAD//wMA&#10;UEsDBBQABgAIAAAAIQCvAT9T2gAAAAoBAAAPAAAAZHJzL2Rvd25yZXYueG1sTI9NTsMwEIX3SNzB&#10;GiQ2iDppAoIQp0KIbNhROIAbD0nAHke205rbM6xgOW8+vZ92l50VRwxx9qSg3BQgkAZvZhoVvL/1&#10;13cgYtJktPWECr4xwq47P2t1Y/yJXvG4T6NgE4qNVjCltDRSxmFCp+PGL0j8+/DB6cRnGKUJ+sTm&#10;zsptUdxKp2fihEkv+DTh8LVfnYL7zxzKbGdXr5Guiv7F9+OzV+ryIj8+gEiY0x8Mv/W5OnTc6eBX&#10;MlFYBdu6rBhVUNU8gYG6qlg4MHnDiuxa+X9C9wMAAP//AwBQSwECLQAUAAYACAAAACEAtoM4kv4A&#10;AADhAQAAEwAAAAAAAAAAAAAAAAAAAAAAW0NvbnRlbnRfVHlwZXNdLnhtbFBLAQItABQABgAIAAAA&#10;IQA4/SH/1gAAAJQBAAALAAAAAAAAAAAAAAAAAC8BAABfcmVscy8ucmVsc1BLAQItABQABgAIAAAA&#10;IQASWpB9jAIAADYFAAAOAAAAAAAAAAAAAAAAAC4CAABkcnMvZTJvRG9jLnhtbFBLAQItABQABgAI&#10;AAAAIQCvAT9T2gAAAAoBAAAPAAAAAAAAAAAAAAAAAOYEAABkcnMvZG93bnJldi54bWxQSwUGAAAA&#10;AAQABADzAAAA7Q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r w:rsidRPr="0059023E">
                              <w:rPr>
                                <w:rFonts w:ascii="Times New Roman" w:hAnsi="Times New Roman" w:cs="Times New Roman"/>
                                <w:sz w:val="16"/>
                                <w:szCs w:val="16"/>
                              </w:rPr>
                              <w:t>5 ngày)</w:t>
                            </w: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80832" behindDoc="0" locked="0" layoutInCell="1" allowOverlap="1" wp14:anchorId="5FA52820" wp14:editId="5E014BBC">
                      <wp:simplePos x="0" y="0"/>
                      <wp:positionH relativeFrom="column">
                        <wp:posOffset>3110865</wp:posOffset>
                      </wp:positionH>
                      <wp:positionV relativeFrom="paragraph">
                        <wp:posOffset>194310</wp:posOffset>
                      </wp:positionV>
                      <wp:extent cx="1238250" cy="781050"/>
                      <wp:effectExtent l="0" t="0" r="19050" b="19050"/>
                      <wp:wrapNone/>
                      <wp:docPr id="565" name="Rounded Rectangle 565"/>
                      <wp:cNvGraphicFramePr/>
                      <a:graphic xmlns:a="http://schemas.openxmlformats.org/drawingml/2006/main">
                        <a:graphicData uri="http://schemas.microsoft.com/office/word/2010/wordprocessingShape">
                          <wps:wsp>
                            <wps:cNvSpPr/>
                            <wps:spPr>
                              <a:xfrm>
                                <a:off x="0" y="0"/>
                                <a:ext cx="1238250" cy="781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8E78BF">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52820" id="Rounded Rectangle 565" o:spid="_x0000_s1051" style="position:absolute;margin-left:244.95pt;margin-top:15.3pt;width:97.5pt;height:61.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W6jwIAADYFAAAOAAAAZHJzL2Uyb0RvYy54bWysVEtv2zAMvg/YfxB0X+1kTZsadYq0QYcB&#10;RRu0HXpmZNkWoNckJXb360fJTvo8DctBIU2Kj+8jdX7RK0l23HlhdEknRzklXDNTCd2U9Nfj9bc5&#10;JT6ArkAazUv6zD29WHz9ct7Zgk9Na2TFHcEg2hedLWkbgi2yzLOWK/BHxnKNxto4BQFV12SVgw6j&#10;K5lN8/wk64yrrDOMe49fV4ORLlL8uuYs3NW154HIkmJtIZ0unZt4ZotzKBoHthVsLAP+oQoFQmPS&#10;Q6gVBCBbJz6EUoI5400djphRmalrwXjqAbuZ5O+6eWjB8tQLguPtASb//8Ky293aEVGVdHYyo0SD&#10;QpLuzVZXvCL3CB/oRnISjQhVZ32BNx7s2o2aRzH23ddOxX/siPQJ3ucDvLwPhOHHyfT7fDpDFhja&#10;TueTHGUMk73cts6HH9woEoWSulhHLCJBC7sbHwb/vV/M6I0U1bWQMimu2VxJR3aAfM8uzy5XqW5M&#10;8cZNatLFek7zWA3g3NUSAorKIhJeN5SAbHCgWXAp95vb/pMkKXkLFR9T5/gbmxvdU6Nv4sQuVuDb&#10;4UoyxStQKBFwKaRQJZ3HQPtIUkcrT2M9YhEZGTiIUug3fSJzeqBrY6pnZNiZYfS9ZdcC896AD2tw&#10;OOuIAO5vuMOjlgZhMaNESWvcn8++R38cQbRS0uHuIGS/t+A4JfKnxuE8mxwfx2VLyvHsdIqKe23Z&#10;vLborboySNcEXwrLkhj9g9yLtTPqCdd8GbOiCTTD3AM5o3IVhp3Gh4Lx5TK54YJZCDf6wbIYPEIX&#10;EX/sn8DZccICzuat2e8ZFO9mbPCNN7VZboOpRRrACPWAK5IaFVzORO/4kMTtf60nr5fnbvEXAAD/&#10;/wMAUEsDBBQABgAIAAAAIQBYr2ZO3AAAAAoBAAAPAAAAZHJzL2Rvd25yZXYueG1sTI9BTsMwEEX3&#10;SNzBGiQ2iNqlIUpCnAohsmFH4QBubJKAPY5spzW3Z1jBcmae/rzf7rOz7GRCnD1K2G4EMIOD1zOO&#10;Et7f+tsKWEwKtbIejYRvE2HfXV60qtH+jK/mdEgjoxCMjZIwpbQ0nMdhMk7FjV8M0u3DB6cSjWHk&#10;OqgzhTvL74QouVMz0odJLeZpMsPXYXUS6s8cttnOrlgj3oj+xffjs5fy+io/PgBLJqc/GH71SR06&#10;cjr6FXVkVkJR1TWhEnaiBEZAWRW0OBJ5vyuBdy3/X6H7AQAA//8DAFBLAQItABQABgAIAAAAIQC2&#10;gziS/gAAAOEBAAATAAAAAAAAAAAAAAAAAAAAAABbQ29udGVudF9UeXBlc10ueG1sUEsBAi0AFAAG&#10;AAgAAAAhADj9If/WAAAAlAEAAAsAAAAAAAAAAAAAAAAALwEAAF9yZWxzLy5yZWxzUEsBAi0AFAAG&#10;AAgAAAAhAGgtVbqPAgAANgUAAA4AAAAAAAAAAAAAAAAALgIAAGRycy9lMm9Eb2MueG1sUEsBAi0A&#10;FAAGAAgAAAAhAFivZk7cAAAACgEAAA8AAAAAAAAAAAAAAAAA6QQAAGRycy9kb3ducmV2LnhtbFBL&#10;BQYAAAAABAAEAPMAAADy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8E78BF">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76736" behindDoc="0" locked="0" layoutInCell="1" allowOverlap="1" wp14:anchorId="72C34BA7" wp14:editId="493A3623">
                      <wp:simplePos x="0" y="0"/>
                      <wp:positionH relativeFrom="column">
                        <wp:posOffset>24765</wp:posOffset>
                      </wp:positionH>
                      <wp:positionV relativeFrom="paragraph">
                        <wp:posOffset>213360</wp:posOffset>
                      </wp:positionV>
                      <wp:extent cx="1143000" cy="733425"/>
                      <wp:effectExtent l="0" t="0" r="19050" b="28575"/>
                      <wp:wrapNone/>
                      <wp:docPr id="562" name="Rounded Rectangle 562"/>
                      <wp:cNvGraphicFramePr/>
                      <a:graphic xmlns:a="http://schemas.openxmlformats.org/drawingml/2006/main">
                        <a:graphicData uri="http://schemas.microsoft.com/office/word/2010/wordprocessingShape">
                          <wps:wsp>
                            <wps:cNvSpPr/>
                            <wps:spPr>
                              <a:xfrm>
                                <a:off x="0" y="0"/>
                                <a:ext cx="114300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34BA7" id="Rounded Rectangle 562" o:spid="_x0000_s1052" style="position:absolute;margin-left:1.95pt;margin-top:16.8pt;width:90pt;height:57.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ekAIAADYFAAAOAAAAZHJzL2Uyb0RvYy54bWysVEtv2zAMvg/YfxB0X524SR9BnSJt0GFA&#10;0RZth54ZWbIF6DVJid39+lGy09d6GnaRSZPi4/tInZ33WpEd90FaU9HpwYQSbpitpWkq+vPx6tsJ&#10;JSGCqUFZwyv6zAM9X379cta5BS9ta1XNPcEgJiw6V9E2RrcoisBariEcWMcNGoX1GiKqvilqDx1G&#10;16ooJ5OjorO+dt4yHgL+XQ9GuszxheAs3goReCSqolhbzKfP5yadxfIMFo0H10o2lgH/UIUGaTDp&#10;S6g1RCBbL/8KpSXzNlgRD5jVhRVCMp57wG6mkw/dPLTgeO4FwQnuBabw/8Kym92dJ7Ku6PyopMSA&#10;RpLu7dbUvCb3CB+YRnGSjAhV58ICbzy4Oz9qAcXUdy+8Tl/siPQZ3ucXeHkfCcOf0+nscDJBFhja&#10;jg8PZ+U8BS1ebzsf4nduNUlCRX2qIxWRoYXddYiD/94vZQxWyfpKKpUV32wulSc7QL7nF6cX632K&#10;d27KkA7rKY9zNYBzJxRELEw7RCKYhhJQDQ40iz7nfnc7fJIkJ2+h5mNq7DMPFzY3uudG38VJXawh&#10;tMOVbBrmUcuIS6GkruhJCrSPpExKw/NYj1gkRgYOkhT7TZ/JLI/2dG1s/YwMezuMfnDsSmLeawjx&#10;DjzOOvKB+xtv8RDKIix2lChprf/92f/kjyOIVko63B2E7NcWPKdE/TA4nKfT2SwtW1Zm8+MSFf/W&#10;snlrMVt9aZGuKb4UjmUx+Ue1F4W3+gnXfJWyogkMw9wDOaNyGYedxoeC8dUqu+GCOYjX5sGxFDxB&#10;lxB/7J/Au3HCIs7mjd3vGSw+zNjgm24au9pGK2QewAT1gCuSmhRczkzv+JCk7X+rZ6/X5275BwAA&#10;//8DAFBLAwQUAAYACAAAACEAE1ZTeNoAAAAIAQAADwAAAGRycy9kb3ducmV2LnhtbEyPTU7DMBCF&#10;90jcwRokNog6oVXVpHEqhMiGHYUDuPGQpNjjKHZac3smK1jNz3t68011SM6KC05h8KQgX2UgkFpv&#10;BuoUfH40jzsQIWoy2npCBT8Y4FDf3lS6NP5K73g5xk5wCIVSK+hjHEspQ9uj02HlRyTWvvzkdORx&#10;6qSZ9JXDnZVPWbaVTg/EF3o94kuP7fdxdgqKc5ryZAe3mQM9ZM2bb7pXr9T9XXreg4iY4p8ZFnxG&#10;h5qZTn4mE4RVsC7YyGW9BbHIu2Vx4mZT5CDrSv5/oP4FAAD//wMAUEsBAi0AFAAGAAgAAAAhALaD&#10;OJL+AAAA4QEAABMAAAAAAAAAAAAAAAAAAAAAAFtDb250ZW50X1R5cGVzXS54bWxQSwECLQAUAAYA&#10;CAAAACEAOP0h/9YAAACUAQAACwAAAAAAAAAAAAAAAAAvAQAAX3JlbHMvLnJlbHNQSwECLQAUAAYA&#10;CAAAACEA/nBRHpACAAA2BQAADgAAAAAAAAAAAAAAAAAuAgAAZHJzL2Uyb0RvYy54bWxQSwECLQAU&#10;AAYACAAAACEAE1ZTeNoAAAAIAQAADwAAAAAAAAAAAAAAAADqBAAAZHJzL2Rvd25yZXYueG1sUEsF&#10;BgAAAAAEAAQA8wAAAPEFA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4853EB">
              <w:rPr>
                <w:rFonts w:ascii="Times New Roman" w:hAnsi="Times New Roman" w:cs="Times New Roman"/>
                <w:sz w:val="26"/>
                <w:szCs w:val="26"/>
                <w:lang w:val="nl-NL"/>
              </w:rPr>
              <w:t>* Bản đồ quy trình</w: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82880" behindDoc="0" locked="0" layoutInCell="1" allowOverlap="1" wp14:anchorId="593BA8EA" wp14:editId="60CC0ECB">
                      <wp:simplePos x="0" y="0"/>
                      <wp:positionH relativeFrom="column">
                        <wp:posOffset>2820035</wp:posOffset>
                      </wp:positionH>
                      <wp:positionV relativeFrom="paragraph">
                        <wp:posOffset>132715</wp:posOffset>
                      </wp:positionV>
                      <wp:extent cx="276225" cy="171450"/>
                      <wp:effectExtent l="0" t="19050" r="47625" b="38100"/>
                      <wp:wrapNone/>
                      <wp:docPr id="563" name="Right Arrow 563"/>
                      <wp:cNvGraphicFramePr/>
                      <a:graphic xmlns:a="http://schemas.openxmlformats.org/drawingml/2006/main">
                        <a:graphicData uri="http://schemas.microsoft.com/office/word/2010/wordprocessingShape">
                          <wps:wsp>
                            <wps:cNvSpPr/>
                            <wps:spPr>
                              <a:xfrm flipV="1">
                                <a:off x="0" y="0"/>
                                <a:ext cx="27622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C88F" id="Right Arrow 563" o:spid="_x0000_s1026" type="#_x0000_t13" style="position:absolute;margin-left:222.05pt;margin-top:10.45pt;width:21.75pt;height:13.5pt;flip: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UyigIAACcFAAAOAAAAZHJzL2Uyb0RvYy54bWysVEtv2zAMvg/YfxB0X514SdMadYq0QYcB&#10;RRus3XpmZCkWoNckJU7360fJTt+nYT4YpEjx8fGjzs73WpEd90FaU9Px0YgSbphtpNnU9Of91ZcT&#10;SkIE04Cyhtf0kQd6Pv/86axzFS9ta1XDPcEgJlSdq2kbo6uKIrCWawhH1nGDRmG9hoiq3xSNhw6j&#10;a1WUo9Fx0VnfOG8ZDwFPl72RznN8ITiLt0IEHomqKdYW89/n/zr9i/kZVBsPrpVsKAP+oQoN0mDS&#10;p1BLiEC2Xr4LpSXzNlgRj5jVhRVCMp57wG7Gozfd3LXgeO4FwQnuCabw/8Kym93KE9nUdHr8lRID&#10;Gof0Q27aSBbe246kYwSpc6FC3zu38oMWUEwd74XXRCjpfuH8MwbYFdlniB+fIOb7SBgelrPjspxS&#10;wtA0no0n0zyCog+Twjkf4jduNUlCTX0qJVeSQ8PuOkQsAC8cHNOlYJVsrqRSWfGb9aXyZAc48+nF&#10;6cVymjrAK6/clCEd1lDORsgLBsg9oSCiqB2iEcyGElAbJDWLPud+dTt8kCQnb6HhQ+oRfofMvfv7&#10;KlIXSwhtfyWnSFeg0jLiYiipa3qSAh0iKZOsPFN7wCLNpp9Gkta2ecSRettzPTh2JTHJNYS4Ao/k&#10;xnZxYeMt/oSyiIEdJEpa6/98dJ78kXNopaTDZUF8fm/Bc0rUd4NsPB1PJmm7sjKZzkpU/EvL+qXF&#10;bPWlxdmM8WlwLIvJP6qDKLzVD7jXi5QVTWAY5u4nMSiXsV9ifBkYXyyyG26Ug3ht7hw7UDHBe79/&#10;AO8GPkUk4o09LBZUbwjV+yaEjV1soxUys+0ZV5xgUnAb8yyHlyOt+0s9ez2/b/O/AAAA//8DAFBL&#10;AwQUAAYACAAAACEAYytOVN8AAAAJAQAADwAAAGRycy9kb3ducmV2LnhtbEyPy2rDMBBF94X+g5hA&#10;d43kYJzYtRzaQqHQVR6QrWKplok1ci05dvv1na6a3QxzuPdMuZ1dx65mCK1HCclSADNYe91iI+F4&#10;eHvcAAtRoVadRyPh2wTYVvd3pSq0n3BnrvvYMArBUCgJNsa+4DzU1jgVlr43SLdPPzgVaR0argc1&#10;Ubjr+EqIjDvVIjVY1ZtXa+rLfnRUEk5utFN+xJfk/fDTia/Txy6T8mExPz8Bi2aO/zD86ZM6VOR0&#10;9iPqwDoJaZomhEpYiRwYAelmnQE707DOgVclv/2g+gUAAP//AwBQSwECLQAUAAYACAAAACEAtoM4&#10;kv4AAADhAQAAEwAAAAAAAAAAAAAAAAAAAAAAW0NvbnRlbnRfVHlwZXNdLnhtbFBLAQItABQABgAI&#10;AAAAIQA4/SH/1gAAAJQBAAALAAAAAAAAAAAAAAAAAC8BAABfcmVscy8ucmVsc1BLAQItABQABgAI&#10;AAAAIQDf7AUyigIAACcFAAAOAAAAAAAAAAAAAAAAAC4CAABkcnMvZTJvRG9jLnhtbFBLAQItABQA&#10;BgAIAAAAIQBjK05U3wAAAAkBAAAPAAAAAAAAAAAAAAAAAOQEAABkcnMvZG93bnJldi54bWxQSwUG&#10;AAAAAAQABADzAAAA8AUAAAAA&#10;" adj="14897"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81856" behindDoc="0" locked="0" layoutInCell="1" allowOverlap="1" wp14:anchorId="0F607045" wp14:editId="01BFB779">
                      <wp:simplePos x="0" y="0"/>
                      <wp:positionH relativeFrom="column">
                        <wp:posOffset>1231900</wp:posOffset>
                      </wp:positionH>
                      <wp:positionV relativeFrom="paragraph">
                        <wp:posOffset>118745</wp:posOffset>
                      </wp:positionV>
                      <wp:extent cx="276225" cy="190500"/>
                      <wp:effectExtent l="0" t="19050" r="47625" b="38100"/>
                      <wp:wrapNone/>
                      <wp:docPr id="566" name="Right Arrow 566"/>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BCA4" id="Right Arrow 566" o:spid="_x0000_s1026" type="#_x0000_t13" style="position:absolute;margin-left:97pt;margin-top:9.35pt;width:21.75pt;height:15pt;flip:y;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liiQIAACcFAAAOAAAAZHJzL2Uyb0RvYy54bWysVEtv2zAMvg/YfxB0X+0YTdoGdYq0QYcB&#10;RVu03XpmZMkWoNckJU7360fJTt+nYT4YpEjx8fGjTs92WpEt90FaU9PJQUkJN8w20rQ1/flw+e2Y&#10;khDBNKCs4TV94oGeLb5+Oe3dnFe2s6rhnmAQE+a9q2kXo5sXRWAd1xAOrOMGjcJ6DRFV3xaNhx6j&#10;a1VUZTkreusb5y3jIeDpajDSRY4vBGfxRojAI1E1xdpi/vv8X6d/sTiFeevBdZKNZcA/VKFBGkz6&#10;HGoFEcjGyw+htGTeBiviAbO6sEJIxnMP2M2kfNfNfQeO514QnOCeYQr/Lyy73t56IpuaTmczSgxo&#10;HNKdbLtIlt7bnqRjBKl3YY6+9+7Wj1pAMXW8E14ToaT7hfPPGGBXZJchfnqGmO8iYXhYHc2qakoJ&#10;Q9PkpJyWeQTFECaFcz7E79xqkoSa+lRKriSHhu1ViFgAXtg7pkvBKtlcSqWy4tv1hfJkCzjz6fnJ&#10;+WqaOsArb9yUIT3WUB1hCYQBck8oiChqh2gE01ICqkVSs+hz7je3wydJcvIOGj6mLvHbZx7cP1aR&#10;ulhB6IYrOUW6AnMtIy6GkrqmxynQPpIyycoztUcs0myGaSRpbZsnHKm3A9eDY5cSk1xBiLfgkdzY&#10;Li5svMGfUBYxsKNESWf9n8/Okz9yDq2U9LgsiM/vDXhOifphkI0nk8PDtF1ZOZweVaj415b1a4vZ&#10;6AuLs5ng0+BYFpN/VHtReKsfca+XKSuawDDMPUxiVC7isMT4MjC+XGY33CgH8crcO7anYoL3YfcI&#10;3o18ikjEa7tfLJi/I9TgmxA2drmJVsjMthdccYJJwW3MsxxfjrTur/Xs9fK+Lf4CAAD//wMAUEsD&#10;BBQABgAIAAAAIQBTFyCZ3QAAAAkBAAAPAAAAZHJzL2Rvd25yZXYueG1sTI/NTsNADITvSLzDykhc&#10;EN30B9KEbCqExBWJlgdwsiaJyHpDdpumfXrMCW4eezT+ptjNrlcTjaHzbGC5SEAR19523Bj4OLze&#10;b0GFiGyx90wGzhRgV15fFZhbf+J3mvaxURLCIUcDbYxDrnWoW3IYFn4gltunHx1GkWOj7YgnCXe9&#10;XiXJo3bYsXxocaCXluqv/dEZqC5Tf9c1Z7fMUnTfb4dsfakyY25v5ucnUJHm+GeGX3xBh1KYKn9k&#10;G1QvOttIlyjDNgUlhtU6fQBVGdjIQpeF/t+g/AEAAP//AwBQSwECLQAUAAYACAAAACEAtoM4kv4A&#10;AADhAQAAEwAAAAAAAAAAAAAAAAAAAAAAW0NvbnRlbnRfVHlwZXNdLnhtbFBLAQItABQABgAIAAAA&#10;IQA4/SH/1gAAAJQBAAALAAAAAAAAAAAAAAAAAC8BAABfcmVscy8ucmVsc1BLAQItABQABgAIAAAA&#10;IQCgAuliiQIAACcFAAAOAAAAAAAAAAAAAAAAAC4CAABkcnMvZTJvRG9jLnhtbFBLAQItABQABgAI&#10;AAAAIQBTFyCZ3QAAAAkBAAAPAAAAAAAAAAAAAAAAAOMEAABkcnMvZG93bnJldi54bWxQSwUGAAAA&#10;AAQABADzAAAA7QUAAAAA&#10;" adj="14152" fillcolor="#5b9bd5" strokecolor="#41719c" strokeweight="1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85952" behindDoc="0" locked="0" layoutInCell="1" allowOverlap="1" wp14:anchorId="32EE5D79" wp14:editId="7D84AD7E">
                      <wp:simplePos x="0" y="0"/>
                      <wp:positionH relativeFrom="column">
                        <wp:posOffset>3740785</wp:posOffset>
                      </wp:positionH>
                      <wp:positionV relativeFrom="paragraph">
                        <wp:posOffset>246380</wp:posOffset>
                      </wp:positionV>
                      <wp:extent cx="66675" cy="219075"/>
                      <wp:effectExtent l="76200" t="19050" r="66675" b="66675"/>
                      <wp:wrapNone/>
                      <wp:docPr id="567" name="Down Arrow 567"/>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2A81" id="Down Arrow 567" o:spid="_x0000_s1026" type="#_x0000_t67" style="position:absolute;margin-left:294.55pt;margin-top:19.4pt;width:5.25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jBfgIAABoFAAAOAAAAZHJzL2Uyb0RvYy54bWysVN9PGzEMfp+0/yHK+7hrRQtUXFGhYpqE&#10;oBJMPLu5XC9Sfs1Je2V//ZzclQLjado95OzYsePPn3N5tTea7SQG5WzFRyclZ9IKVyu7qfjPp9tv&#10;55yFCLYG7ays+IsM/Gr+9ctl52dy7Fqna4mMgtgw63zF2xj9rCiCaKWBcOK8tGRsHBqIpOKmqBE6&#10;im50MS7LadE5rD06IUOg3WVv5PMcv2mkiA9NE2RkuuJ0t5hXzOs6rcX8EmYbBN8qMVwD/uEWBpSl&#10;pK+hlhCBbVH9FcoogS64Jp4IZwrXNErIXANVMyo/VPPYgpe5FgIn+FeYwv8LK+53K2SqrvhkesaZ&#10;BUNNWrrOsgWi61jaJYw6H2bk+uhXOGiBxFTwvkGT/lQK22dcX15xlfvIBG1Op9OzCWeCLOPRRUky&#10;BSmOZz2G+F06w5JQ8ZrS5+wZUdjdhdj7H/xSvuC0qm+V1lnBzfpGI9sBtXlyfXG9PKR456Yt68he&#10;npdEBQFEt0ZDJNF4AiDYDWegN8RjETHnfnc6fJIkJ2+hlkPqkr6huME9F/ouTqpiCaHtj2RTOgIz&#10;oyLNglam4nTDYyRtk1VmNg9YpH70HUjS2tUv1EV0Pb2DF7eKktxBiCtA4jOVSzMaH2hptCMM3CBx&#10;1jr8/dl+8ieakZWzjuaD8Pm1BZSc6R+WCHgxOj1NA5WV08nZmBR8a1m/tdituXHUmxG9Bl5kMflH&#10;fRAbdOaZRnmRspIJrKDcfScG5Sb2c0uPgZCLRXajIfIQ7+yjFyl4winB+7R/BvQDnSLR8N4dZglm&#10;HwjV+6aT1i220TUqs+2IK3UwKTSAuZfDY5Em/K2evY5P2vwPAAAA//8DAFBLAwQUAAYACAAAACEA&#10;KKI3v+EAAAAJAQAADwAAAGRycy9kb3ducmV2LnhtbEyPy07DMBBF90j8gzVI7KhTQkoS4lSoEhKI&#10;TRsiHjs3HuIIexzFbhv+HrOC5WiO7j23Ws/WsCNOfnAkYLlIgCF1Tg3UC2hfHq5yYD5IUtI4QgHf&#10;6GFdn59VslTuRDs8NqFnMYR8KQXoEMaSc99ptNIv3IgUf59usjLEc+q5muQphlvDr5Nkxa0cKDZo&#10;OeJGY/fVHKwAe/PMKWv101ujP7avm0fXmt27EJcX8/0dsIBz+IPhVz+qQx2d9u5AyjMjIMuLZUQF&#10;pHmcEIGsKFbA9gJu0xR4XfH/C+ofAAAA//8DAFBLAQItABQABgAIAAAAIQC2gziS/gAAAOEBAAAT&#10;AAAAAAAAAAAAAAAAAAAAAABbQ29udGVudF9UeXBlc10ueG1sUEsBAi0AFAAGAAgAAAAhADj9If/W&#10;AAAAlAEAAAsAAAAAAAAAAAAAAAAALwEAAF9yZWxzLy5yZWxzUEsBAi0AFAAGAAgAAAAhAFzLWMF+&#10;AgAAGgUAAA4AAAAAAAAAAAAAAAAALgIAAGRycy9lMm9Eb2MueG1sUEsBAi0AFAAGAAgAAAAhACii&#10;N7/hAAAACQEAAA8AAAAAAAAAAAAAAAAA2AQAAGRycy9kb3ducmV2LnhtbFBLBQYAAAAABAAEAPMA&#10;AADmBQAAAAA=&#10;" adj="18313" fillcolor="#5b9bd5" strokecolor="#41719c" strokeweight="4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78784" behindDoc="0" locked="0" layoutInCell="1" allowOverlap="1" wp14:anchorId="6600B701" wp14:editId="4479817F">
                      <wp:simplePos x="0" y="0"/>
                      <wp:positionH relativeFrom="column">
                        <wp:posOffset>24765</wp:posOffset>
                      </wp:positionH>
                      <wp:positionV relativeFrom="paragraph">
                        <wp:posOffset>172085</wp:posOffset>
                      </wp:positionV>
                      <wp:extent cx="1314450" cy="733425"/>
                      <wp:effectExtent l="0" t="0" r="19050" b="28575"/>
                      <wp:wrapNone/>
                      <wp:docPr id="568" name="Rounded Rectangle 568"/>
                      <wp:cNvGraphicFramePr/>
                      <a:graphic xmlns:a="http://schemas.openxmlformats.org/drawingml/2006/main">
                        <a:graphicData uri="http://schemas.microsoft.com/office/word/2010/wordprocessingShape">
                          <wps:wsp>
                            <wps:cNvSpPr/>
                            <wps:spPr>
                              <a:xfrm>
                                <a:off x="0" y="0"/>
                                <a:ext cx="131445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tiếp nhận hồ sơ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0B701" id="Rounded Rectangle 568" o:spid="_x0000_s1053" style="position:absolute;margin-left:1.95pt;margin-top:13.55pt;width:103.5pt;height:57.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TFjwIAADYFAAAOAAAAZHJzL2Uyb0RvYy54bWysVEtv2zAMvg/YfxB0X52kSdMadYq0QYcB&#10;RRu0HXpmZDk2oNckJXb360fKTl/raVgOCmlSfHwfqfOLTiu2lz401hR8fDTiTBphy8ZsC/7z8frb&#10;KWchgilBWSML/iwDv1h8/XLeulxObG1VKT3DICbkrSt4HaPLsyyIWmoIR9ZJg8bKeg0RVb/NSg8t&#10;Rtcqm4xGJ1lrfem8FTIE/LrqjXyR4leVFPGuqoKMTBUca4vp9Onc0JktziHfenB1I4Yy4B+q0NAY&#10;TPoSagUR2M43f4XSjfA22CoeCaszW1WNkKkH7GY8+tDNQw1Opl4QnOBeYAr/L6y43a89a8qCz06Q&#10;KgMaSbq3O1PKkt0jfGC2SjIyIlStCzneeHBrP2gBReq7q7ymf+yIdQne5xd4ZReZwI/j4/F0OkMW&#10;BNrmx8fTyYyCZq+3nQ/xu7SakVBwT3VQEQla2N+E2Psf/ChjsKoprxulkuK3myvl2R6Q79nl2eXq&#10;kOKdmzKsxXom8xFVAzh3lYKIonaIRDBbzkBtcaBF9Cn3u9vhkyQpeQ2lHFKP8Dc0N7inRt/FoS5W&#10;EOr+SjLRFch1E3EpVKMLfkqBDpGUIatMYz1gQYz0HJAUu02XyJzMKRJ92tjyGRn2th/94MR1g3lv&#10;IMQ1eJx1RAD3N97hUSmLsNhB4qy2/vdn38kfRxCtnLW4OwjZrx14yZn6YXA4z5BnWrakTGfzCSr+&#10;rWXz1mJ2+soiXWN8KZxIIvlHdRArb/UTrvmSsqIJjMDcPTmDchX7ncaHQsjlMrnhgjmIN+bBCQpO&#10;0BHij90TeDdMWMTZvLWHPYP8w4z1vnTT2OUu2qpJA/iKK5JKCi5nond4SGj73+rJ6/W5W/wBAAD/&#10;/wMAUEsDBBQABgAIAAAAIQALdiKT2gAAAAgBAAAPAAAAZHJzL2Rvd25yZXYueG1sTI/BTsMwDIbv&#10;SLxDZCQuiCUt02Cl6YQQvXBj4wGyxrSFxKmadAtvjznB0f4//f5c77J34oRzHANpKFYKBFIX7Ei9&#10;hvdDe/sAIiZD1rhAqOEbI+yay4vaVDac6Q1P+9QLLqFYGQ1DSlMlZewG9CauwoTE2UeYvUk8zr20&#10;szlzuXeyVGojvRmJLwxmwucBu6/94jVsP/NcZDf69RLpRrWvoe1fgtbXV/npEUTCnP5g+NVndWjY&#10;6RgWslE4DXdbBjWU9wUIjstC8eLI3LrcgGxq+f+B5gcAAP//AwBQSwECLQAUAAYACAAAACEAtoM4&#10;kv4AAADhAQAAEwAAAAAAAAAAAAAAAAAAAAAAW0NvbnRlbnRfVHlwZXNdLnhtbFBLAQItABQABgAI&#10;AAAAIQA4/SH/1gAAAJQBAAALAAAAAAAAAAAAAAAAAC8BAABfcmVscy8ucmVsc1BLAQItABQABgAI&#10;AAAAIQBH10TFjwIAADYFAAAOAAAAAAAAAAAAAAAAAC4CAABkcnMvZTJvRG9jLnhtbFBLAQItABQA&#10;BgAIAAAAIQALdiKT2gAAAAgBAAAPAAAAAAAAAAAAAAAAAOk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tiếp nhận hồ sơ trả kết quả (0,5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84928" behindDoc="0" locked="0" layoutInCell="1" allowOverlap="1" wp14:anchorId="0469C0B4" wp14:editId="68126B84">
                      <wp:simplePos x="0" y="0"/>
                      <wp:positionH relativeFrom="column">
                        <wp:posOffset>1672590</wp:posOffset>
                      </wp:positionH>
                      <wp:positionV relativeFrom="paragraph">
                        <wp:posOffset>181610</wp:posOffset>
                      </wp:positionV>
                      <wp:extent cx="1152525" cy="825500"/>
                      <wp:effectExtent l="0" t="0" r="28575" b="12700"/>
                      <wp:wrapNone/>
                      <wp:docPr id="569" name="Rounded Rectangle 569"/>
                      <wp:cNvGraphicFramePr/>
                      <a:graphic xmlns:a="http://schemas.openxmlformats.org/drawingml/2006/main">
                        <a:graphicData uri="http://schemas.microsoft.com/office/word/2010/wordprocessingShape">
                          <wps:wsp>
                            <wps:cNvSpPr/>
                            <wps:spPr>
                              <a:xfrm>
                                <a:off x="0" y="0"/>
                                <a:ext cx="1152525" cy="825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Công chức Phòng Nội </w:t>
                                  </w:r>
                                  <w:proofErr w:type="gramStart"/>
                                  <w:r>
                                    <w:rPr>
                                      <w:rFonts w:ascii="Times New Roman" w:hAnsi="Times New Roman" w:cs="Times New Roman"/>
                                      <w:sz w:val="16"/>
                                      <w:szCs w:val="16"/>
                                    </w:rPr>
                                    <w:t>vụ  chuyển</w:t>
                                  </w:r>
                                  <w:proofErr w:type="gramEnd"/>
                                  <w:r>
                                    <w:rPr>
                                      <w:rFonts w:ascii="Times New Roman" w:hAnsi="Times New Roman" w:cs="Times New Roman"/>
                                      <w:sz w:val="16"/>
                                      <w:szCs w:val="16"/>
                                    </w:rPr>
                                    <w:t xml:space="preserve">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9C0B4" id="Rounded Rectangle 569" o:spid="_x0000_s1054" style="position:absolute;margin-left:131.7pt;margin-top:14.3pt;width:90.75pt;height:6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uOjQIAADYFAAAOAAAAZHJzL2Uyb0RvYy54bWysVFlv2zAMfh+w/yDofXVi1D2MOkXaoMOA&#10;og16oM+MLNsCdE1SYne/fpTs9H4algAyKd4fSZ2dD0qSHXdeGF3R+cGMEq6ZqYVuK/r4cPXjhBIf&#10;QNcgjeYVfeaeni++fzvrbclz0xlZc0fQifZlbyvahWDLLPOs4wr8gbFco7AxTkFA1rVZ7aBH70pm&#10;+Wx2lPXG1dYZxr3H29UopIvkv2k4C7dN43kgsqKYW0inS+cmntniDMrWge0Em9KAf8hCgdAY9MXV&#10;CgKQrROfXCnBnPGmCQfMqMw0jWA81YDVzGcfqrnvwPJUC4Lj7QtM/v+5ZTe7tSOirmhxdEqJBoVN&#10;ujNbXfOa3CF8oFvJSRQiVL31JVrc27WbOI9krHtonIpfrIgMCd7nF3j5EAjDy/m8yPFPCUPZSV4U&#10;s4R/9mptnQ8/uVEkEhV1MY+YRIIWdtc+YFjU3+vFiN5IUV8JKRPj2s2ldGQH2O/i4vRiVcS80eSd&#10;mtSkx3zyY8yAMMC5ayQEJJVFJLxuKQHZ4kCz4FLsd9b+iyApeAc1n0LP8LePPKp/ziJWsQLfjSYp&#10;RDSBUomASyGFQpiio70nqaOUp7GesIgdGXsQqTBshtTM/CR6ilcbUz9jh50ZR99bdiUw7jX4sAaH&#10;s44I4P6GWzwaaRAWM1GUdMb9+eo+6uMIopSSHncHIfu9Bccpkb80Dufp/PAwLltiDovjHBn3VrJ5&#10;K9FbdWmwXXN8KSxLZNQPck82zqgnXPNljIoi0Axjj82ZmMsw7jQ+FIwvl0kNF8xCuNb3lkXnEbqI&#10;+MPwBM5OExZwNm/Mfs+g/DBjo2601Ga5DaYRaQBfccWmRgaXM7V3ekji9r/lk9brc7f4CwAA//8D&#10;AFBLAwQUAAYACAAAACEAxbOpZtwAAAAKAQAADwAAAGRycy9kb3ducmV2LnhtbEyPTU7DMBBG90jc&#10;wRokNog6LSFqQ5wKIbJhR+EAbjwkAXsc2U5rbs+wgt38PH3zptlnZ8UJQ5w8KVivChBIvTcTDQre&#10;37rbLYiYNBltPaGCb4ywby8vGl0bf6ZXPB3SIDiEYq0VjCnNtZSxH9HpuPIzEu8+fHA6cRsGaYI+&#10;c7izclMUlXR6Ir4w6hmfRuy/DotTsPvMYZ3t5Mol0k3RvfhuePZKXV/lxwcQCXP6g+FXn9WhZaej&#10;X8hEYRVsqruSUS62FQgGyrLcgTgyec8T2Tby/wvtDwAAAP//AwBQSwECLQAUAAYACAAAACEAtoM4&#10;kv4AAADhAQAAEwAAAAAAAAAAAAAAAAAAAAAAW0NvbnRlbnRfVHlwZXNdLnhtbFBLAQItABQABgAI&#10;AAAAIQA4/SH/1gAAAJQBAAALAAAAAAAAAAAAAAAAAC8BAABfcmVscy8ucmVsc1BLAQItABQABgAI&#10;AAAAIQCcGLuOjQIAADYFAAAOAAAAAAAAAAAAAAAAAC4CAABkcnMvZTJvRG9jLnhtbFBLAQItABQA&#10;BgAIAAAAIQDFs6lm3AAAAAoBAAAPAAAAAAAAAAAAAAAAAOc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Công chức Phòng Nội vụ  chuyển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79808" behindDoc="0" locked="0" layoutInCell="1" allowOverlap="1" wp14:anchorId="25B394A6" wp14:editId="755A7B25">
                      <wp:simplePos x="0" y="0"/>
                      <wp:positionH relativeFrom="column">
                        <wp:posOffset>3148965</wp:posOffset>
                      </wp:positionH>
                      <wp:positionV relativeFrom="paragraph">
                        <wp:posOffset>148590</wp:posOffset>
                      </wp:positionV>
                      <wp:extent cx="1200150" cy="752475"/>
                      <wp:effectExtent l="0" t="0" r="19050" b="28575"/>
                      <wp:wrapNone/>
                      <wp:docPr id="570" name="Rounded Rectangle 570"/>
                      <wp:cNvGraphicFramePr/>
                      <a:graphic xmlns:a="http://schemas.openxmlformats.org/drawingml/2006/main">
                        <a:graphicData uri="http://schemas.microsoft.com/office/word/2010/wordprocessingShape">
                          <wps:wsp>
                            <wps:cNvSpPr/>
                            <wps:spPr>
                              <a:xfrm>
                                <a:off x="0" y="0"/>
                                <a:ext cx="1200150" cy="752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 xml:space="preserve">Nội vụ xem xét ký văn bản thẩm </w:t>
                                  </w:r>
                                  <w:proofErr w:type="gramStart"/>
                                  <w:r>
                                    <w:rPr>
                                      <w:rFonts w:ascii="Times New Roman" w:hAnsi="Times New Roman" w:cs="Times New Roman"/>
                                      <w:sz w:val="16"/>
                                      <w:szCs w:val="16"/>
                                    </w:rPr>
                                    <w:t>đị</w:t>
                                  </w:r>
                                  <w:r w:rsidR="008E78BF">
                                    <w:rPr>
                                      <w:rFonts w:ascii="Times New Roman" w:hAnsi="Times New Roman" w:cs="Times New Roman"/>
                                      <w:sz w:val="16"/>
                                      <w:szCs w:val="16"/>
                                    </w:rPr>
                                    <w:t>nh  (</w:t>
                                  </w:r>
                                  <w:proofErr w:type="gramEnd"/>
                                  <w:r w:rsidR="008E78BF">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394A6" id="Rounded Rectangle 570" o:spid="_x0000_s1055" style="position:absolute;margin-left:247.95pt;margin-top:11.7pt;width:94.5pt;height:5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qajQIAADYFAAAOAAAAZHJzL2Uyb0RvYy54bWysVEtv2zAMvg/YfxB0X50EydIadYq0QYcB&#10;RVv0gZ4ZWX4Aek1SYne/fqTs9LWehuWgkCb1kfxI6vSs14rtpQ+tNQWfHk04k0bYsjV1wR8fLr8d&#10;cxYimBKUNbLgzzLws9XXL6edy+XMNlaV0jMEMSHvXMGbGF2eZUE0UkM4sk4aNFbWa4io+jorPXSI&#10;rlU2m0y+Z531pfNWyBDw62Yw8lXCryop4k1VBRmZKjjmFtPp07mlM1udQl57cE0rxjTgH7LQ0BoM&#10;+gK1gQhs59u/oHQrvA22ikfC6sxWVStkqgGrmU4+VHPfgJOpFiQnuBeawv+DFdf7W8/asuCLJfJj&#10;QGOT7uzOlLJkd0gfmFpJRkakqnMhxxv37taPWkCR6u4rr+kfK2J9ovf5hV7ZRybw4xQbNl1gFIG2&#10;5WI2Xy4INHu97XyIP6TVjISCe8qDkkjUwv4qxMH/4EcRg1VtedkqlRRfby+UZ3vAfi/OT843hxDv&#10;3JRhHeWznFA2gHNXKYgoaodMBFNzBqrGgRbRp9jvbodPgqTgDZRyDD3B31jc6J4KfYdDVWwgNMOV&#10;ZKIrkOs24lKoVhf8mIAOSMqQVaaxHrmgjgw9ICn22z41c3ZCSPRpa8tn7LC3w+gHJy5bjHsFId6C&#10;x1lHBnB/4w0elbJIix0lzhrrf3/2nfxxBNHKWYe7g5T92oGXnKmfBofzZDqfI2xMynyxnKHi31q2&#10;by1mpy8stmuKL4UTSST/qA5i5a1+wjVfU1Q0gREYe2jOqFzEYafxoRByvU5uuGAO4pW5d4LAiTpi&#10;/KF/Au/GCYs4m9f2sGeQf5ixwZduGrveRVu1aQBfecWmkoLLmdo7PiS0/W/15PX63K3+AAAA//8D&#10;AFBLAwQUAAYACAAAACEAR1ydhNwAAAAKAQAADwAAAGRycy9kb3ducmV2LnhtbEyPQU7DMBBF90jc&#10;wRokNog6KaZq0jgVQmTDjsIB3NhNAvY4sp3W3J5hBcuZefrzfrPPzrKzCXHyKKFcFcAM9l5POEj4&#10;eO/ut8BiUqiV9WgkfJsI+/b6qlG19hd8M+dDGhiFYKyVhDGlueY89qNxKq78bJBuJx+cSjSGgeug&#10;LhTuLF8XxYY7NSF9GNVsnkfTfx0WJ6H6zKHMdnJiiXhXdK++G168lLc3+WkHLJmc/mD41Sd1aMnp&#10;6BfUkVkJonqsCJWwfhDACNhsBS2ORIqyAt42/H+F9gcAAP//AwBQSwECLQAUAAYACAAAACEAtoM4&#10;kv4AAADhAQAAEwAAAAAAAAAAAAAAAAAAAAAAW0NvbnRlbnRfVHlwZXNdLnhtbFBLAQItABQABgAI&#10;AAAAIQA4/SH/1gAAAJQBAAALAAAAAAAAAAAAAAAAAC8BAABfcmVscy8ucmVsc1BLAQItABQABgAI&#10;AAAAIQCWZTqajQIAADYFAAAOAAAAAAAAAAAAAAAAAC4CAABkcnMvZTJvRG9jLnhtbFBLAQItABQA&#10;BgAIAAAAIQBHXJ2E3AAAAAoBAAAPAAAAAAAAAAAAAAAAAOc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 xem xét ký văn bản thẩm đị</w:t>
                            </w:r>
                            <w:r w:rsidR="008E78BF">
                              <w:rPr>
                                <w:rFonts w:ascii="Times New Roman" w:hAnsi="Times New Roman" w:cs="Times New Roman"/>
                                <w:sz w:val="16"/>
                                <w:szCs w:val="16"/>
                              </w:rPr>
                              <w:t>nh  (03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86976" behindDoc="0" locked="0" layoutInCell="1" allowOverlap="1" wp14:anchorId="2B33284A" wp14:editId="649D5D72">
                      <wp:simplePos x="0" y="0"/>
                      <wp:positionH relativeFrom="column">
                        <wp:posOffset>1341755</wp:posOffset>
                      </wp:positionH>
                      <wp:positionV relativeFrom="paragraph">
                        <wp:posOffset>83820</wp:posOffset>
                      </wp:positionV>
                      <wp:extent cx="333375" cy="200025"/>
                      <wp:effectExtent l="19050" t="19050" r="28575" b="47625"/>
                      <wp:wrapNone/>
                      <wp:docPr id="571" name="Left Arrow 571"/>
                      <wp:cNvGraphicFramePr/>
                      <a:graphic xmlns:a="http://schemas.openxmlformats.org/drawingml/2006/main">
                        <a:graphicData uri="http://schemas.microsoft.com/office/word/2010/wordprocessingShape">
                          <wps:wsp>
                            <wps:cNvSpPr/>
                            <wps:spPr>
                              <a:xfrm flipV="1">
                                <a:off x="0" y="0"/>
                                <a:ext cx="333375" cy="2000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363C9" id="Left Arrow 571" o:spid="_x0000_s1026" type="#_x0000_t66" style="position:absolute;margin-left:105.65pt;margin-top:6.6pt;width:26.25pt;height:15.75pt;flip:y;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1hAIAACUFAAAOAAAAZHJzL2Uyb0RvYy54bWysVEtv2zAMvg/YfxB0X51kzdoGdYq0QYcB&#10;wVqg3XpmZCkWoNcoJU7360fJTl/raZgPAinSH18fdX6xt4btJEbtXc3HRyPOpBO+0W5T8x/3159O&#10;OYsJXAPGO1nzRxn5xfzjh/MuzOTEt940EhmBuDjrQs3blMKsqqJopYV45IN0ZFQeLSRScVM1CB2h&#10;W1NNRqMvVeexCeiFjJFul72Rzwu+UlKkG6WiTMzUnHJL5cRyrvNZzc9htkEIrRZDGvAPWVjQjoI+&#10;QS0hAdui/gvKaoE+epWOhLeVV0oLWWqgasajN9XctRBkqYWaE8NTm+L/gxXfd7fIdFPz6cmYMweW&#10;hrSSKrEFou9YvqUedSHOyPUu3OKgRRJzwXuFlimjw08af2kBFcX2pcOPTx2W+8QEXX6m72TKmSAT&#10;jW80mWb0qofJcAFj+iq9ZVmouaFMSiIFGXarmHr/g1/+J3qjm2ttTFFws74yyHZAE59enl0uDyFe&#10;uRnHOkp4cjIiVggg5ikDiUQbqBfRbTgDsyFKi4Ql9qu/4ztBSvAWGjmEpuoKvai4wb0U+gonV7GE&#10;2Pa/FFPPSKsTrYXRtuanGeiAZFwOIwuxh17k0fTDyNLaN480UPQ902MQ15qCrCCmW0CiNpVL65pu&#10;6FDGUw/8IHHWevz93n32J8aRlbOOVoX682sLKDkz3xxx8Wx8fJx3qyjH05MJKfjSsn5pcVt75Wk2&#10;xDbKrojZP5mDqNDbB9rqRY5KJnCCYveTGJSr1K8wvQtCLhbFjfYpQFq5uyAOTMztvd8/AIaBTol4&#10;+N0f1gpmbwjV++YOO7/YJq90YdtzX2mCWaFdLLMc3o287C/14vX8us3/AAAA//8DAFBLAwQUAAYA&#10;CAAAACEAF0OjZd4AAAAJAQAADwAAAGRycy9kb3ducmV2LnhtbEyPy07DMBBF90j8gzVI7KjzqJI2&#10;xKkQggUrRGglunPjIYmIx1HspuHvGVawHN2jO+eWu8UOYsbJ944UxKsIBFLjTE+tgv37890GhA+a&#10;jB4coYJv9LCrrq9KXRh3oTec69AKLiFfaAVdCGMhpW86tNqv3IjE2aebrA58Tq00k75wuR1kEkWZ&#10;tLon/tDpER87bL7qs1Uw7F8Oc461O8gc+6fXzTb7OAalbm+Wh3sQAZfwB8OvPqtDxU4ndybjxaAg&#10;ieOUUQ7SBAQDSZbylpOC9ToHWZXy/4LqBwAA//8DAFBLAQItABQABgAIAAAAIQC2gziS/gAAAOEB&#10;AAATAAAAAAAAAAAAAAAAAAAAAABbQ29udGVudF9UeXBlc10ueG1sUEsBAi0AFAAGAAgAAAAhADj9&#10;If/WAAAAlAEAAAsAAAAAAAAAAAAAAAAALwEAAF9yZWxzLy5yZWxzUEsBAi0AFAAGAAgAAAAhAN0w&#10;uHWEAgAAJQUAAA4AAAAAAAAAAAAAAAAALgIAAGRycy9lMm9Eb2MueG1sUEsBAi0AFAAGAAgAAAAh&#10;ABdDo2XeAAAACQEAAA8AAAAAAAAAAAAAAAAA3gQAAGRycy9kb3ducmV2LnhtbFBLBQYAAAAABAAE&#10;APMAAADpBQAAAAA=&#10;" adj="6480"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83904" behindDoc="0" locked="0" layoutInCell="1" allowOverlap="1" wp14:anchorId="0416D1F5" wp14:editId="7A815AEC">
                      <wp:simplePos x="0" y="0"/>
                      <wp:positionH relativeFrom="column">
                        <wp:posOffset>2822575</wp:posOffset>
                      </wp:positionH>
                      <wp:positionV relativeFrom="paragraph">
                        <wp:posOffset>82550</wp:posOffset>
                      </wp:positionV>
                      <wp:extent cx="314325" cy="190500"/>
                      <wp:effectExtent l="0" t="0" r="28575" b="19050"/>
                      <wp:wrapNone/>
                      <wp:docPr id="572" name="Left Arrow 572"/>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6F0C" id="Left Arrow 572" o:spid="_x0000_s1026" type="#_x0000_t66" style="position:absolute;margin-left:222.25pt;margin-top:6.5pt;width:24.75pt;height:15pt;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JYhwIAACUFAAAOAAAAZHJzL2Uyb0RvYy54bWysVEtv2zAMvg/YfxB0X+2kydoadYq0QYcB&#10;QRug7XpmZCkWoNckJU7360fJTt+nYT4YpEjx8fGjzi/2WpEd90FaU9PRUUkJN8w20mxq+nB//e2U&#10;khDBNKCs4TV94oFezL5+Oe9cxce2tarhnmAQE6rO1bSN0VVFEVjLNYQj67hBo7BeQ0TVb4rGQ4fR&#10;tSrGZfm96KxvnLeMh4Cni95IZzm+EJzFWyECj0TVFGuL+e/zf53+xewcqo0H10o2lAH/UIUGaTDp&#10;c6gFRCBbLz+E0pJ5G6yIR8zqwgohGc89YDej8l03dy04nntBcIJ7hin8v7DsZrfyRDY1nZ6MKTGg&#10;cUhLLiKZe287kk4Ro86FCl3v3MoPWkAxNbwXXhOhpPuF488QYFNknxF+ekaY7yNheHg8mhyPp5Qw&#10;NI3OymmZJ1D0YVI450P8wa0mSaipwkpyITky7JYhYn70P/ilO8Eq2VxLpbLiN+sr5ckOcOLTy7PL&#10;xTQ1gFfeuClDOixhfIIVEAbIPKEgoqgdYhHMhhJQG6Q0iz7nfnM7fJIkJ2+h4UPqEr9D5t79YxWp&#10;iwWEtr+SU6QrUGkZcS2U1DU9TYEOkZRJVp6JPWCRRtMPI0lr2zzhQL3tmR4cu5aYZAkhrsAjtbFd&#10;XNd4iz+hLGJgB4mS1vo/n50nf2QcWinpcFUQn99b8JwS9dMgF89Gk0naraxMkDGo+NeW9WuL2eor&#10;i7MZ4cPgWBaTf1QHUXirH3Gr5ykrmsAwzN1PYlCuYr/C+C4wPp9nN9wnB3Fp7hw7MDHBe79/BO8G&#10;OkXk4Y09rBVU7wjV+yaEjZ1voxUys+0FV5xgUnAX8yyHdyMt+2s9e728brO/AAAA//8DAFBLAwQU&#10;AAYACAAAACEAAYSLl90AAAAJAQAADwAAAGRycy9kb3ducmV2LnhtbExPsU7DMBTckfgH6yGxUafE&#10;FAhxKoTUoQND2wyMbvyahMTPUey0ga/nMcF29+507y5fz64XZxxD60nDcpGAQKq8banWUB42d08g&#10;QjRkTe8JNXxhgHVxfZWbzPoL7fC8j7XgEAqZ0dDEOGRShqpBZ8LCD0isnfzoTGQ61tKO5sLhrpf3&#10;SbKSzrTEHxoz4FuDVbefnIb3TVlW0/awWn6ctp/yMe2+012n9e3N/PoCIuIc/8zwW5+rQ8Gdjn4i&#10;G0SvQSn1wFYWUt7EBvWsGBwZ8EEWufy/oPgBAAD//wMAUEsBAi0AFAAGAAgAAAAhALaDOJL+AAAA&#10;4QEAABMAAAAAAAAAAAAAAAAAAAAAAFtDb250ZW50X1R5cGVzXS54bWxQSwECLQAUAAYACAAAACEA&#10;OP0h/9YAAACUAQAACwAAAAAAAAAAAAAAAAAvAQAAX3JlbHMvLnJlbHNQSwECLQAUAAYACAAAACEA&#10;eRUiWIcCAAAlBQAADgAAAAAAAAAAAAAAAAAuAgAAZHJzL2Uyb0RvYy54bWxQSwECLQAUAAYACAAA&#10;ACEAAYSLl90AAAAJAQAADwAAAAAAAAAAAAAAAADhBAAAZHJzL2Rvd25yZXYueG1sUEsFBgAAAAAE&#10;AAQA8wAAAOsFAAAAAA==&#10;" adj="6545" fillcolor="#5b9bd5" strokecolor="#41719c" strokeweight="1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p>
        </w:tc>
      </w:tr>
      <w:tr w:rsidR="004853EB" w:rsidRPr="004853EB" w:rsidTr="004B2FF0">
        <w:trPr>
          <w:trHeight w:val="836"/>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126"/>
              <w:jc w:val="both"/>
              <w:rPr>
                <w:rFonts w:ascii="Times New Roman" w:hAnsi="Times New Roman" w:cs="Times New Roman"/>
                <w:b/>
                <w:bCs/>
                <w:sz w:val="26"/>
                <w:szCs w:val="26"/>
                <w:lang w:val="hr-HR"/>
              </w:rPr>
            </w:pPr>
            <w:r w:rsidRPr="004853EB">
              <w:rPr>
                <w:rFonts w:ascii="Times New Roman" w:hAnsi="Times New Roman" w:cs="Times New Roman"/>
                <w:bCs/>
                <w:sz w:val="26"/>
                <w:szCs w:val="26"/>
              </w:rPr>
              <w:t>Nộp hồ sơ và nhận kết quả t</w:t>
            </w:r>
            <w:r w:rsidRPr="004853EB">
              <w:rPr>
                <w:rFonts w:ascii="Times New Roman" w:hAnsi="Times New Roman" w:cs="Times New Roman"/>
                <w:sz w:val="26"/>
                <w:szCs w:val="26"/>
              </w:rPr>
              <w:t>rực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Bộ</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phận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v</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trả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kết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UBND</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cấp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huyện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á</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iểm</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ch</w:t>
            </w:r>
            <w:r w:rsidRPr="004853EB">
              <w:rPr>
                <w:rFonts w:ascii="Times New Roman" w:hAnsi="Times New Roman" w:cs="Times New Roman"/>
                <w:sz w:val="26"/>
                <w:szCs w:val="26"/>
                <w:lang w:val="hr-HR"/>
              </w:rPr>
              <w:t>í</w:t>
            </w:r>
            <w:r w:rsidRPr="004853EB">
              <w:rPr>
                <w:rFonts w:ascii="Times New Roman" w:hAnsi="Times New Roman" w:cs="Times New Roman"/>
                <w:sz w:val="26"/>
                <w:szCs w:val="26"/>
              </w:rPr>
              <w:t>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gần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nhất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thống</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tỉnh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li</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qua</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số</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thoại</w:t>
            </w:r>
            <w:r w:rsidRPr="004853EB">
              <w:rPr>
                <w:rFonts w:ascii="Times New Roman" w:hAnsi="Times New Roman" w:cs="Times New Roman"/>
                <w:sz w:val="26"/>
                <w:szCs w:val="26"/>
                <w:lang w:val="hr-HR"/>
              </w:rPr>
              <w:t xml:space="preserve"> </w:t>
            </w:r>
            <w:r w:rsidRPr="004853EB">
              <w:rPr>
                <w:rFonts w:ascii="Times New Roman" w:hAnsi="Times New Roman" w:cs="Times New Roman"/>
                <w:b/>
                <w:sz w:val="26"/>
                <w:szCs w:val="26"/>
                <w:lang w:val="hr-HR"/>
              </w:rPr>
              <w:t>1900561563</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ể</w:t>
            </w:r>
            <w:r w:rsidRPr="004853EB">
              <w:rPr>
                <w:rFonts w:ascii="Times New Roman" w:hAnsi="Times New Roman" w:cs="Times New Roman"/>
                <w:sz w:val="26"/>
                <w:szCs w:val="26"/>
                <w:lang w:val="hr-HR"/>
              </w:rPr>
              <w:t xml:space="preserve"> đư</w:t>
            </w:r>
            <w:r w:rsidRPr="004853EB">
              <w:rPr>
                <w:rFonts w:ascii="Times New Roman" w:hAnsi="Times New Roman" w:cs="Times New Roman"/>
                <w:sz w:val="26"/>
                <w:szCs w:val="26"/>
              </w:rPr>
              <w:t>ợc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hồ</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w:t>
            </w:r>
            <w:r w:rsidRPr="004853EB">
              <w:rPr>
                <w:rFonts w:ascii="Times New Roman" w:hAnsi="Times New Roman" w:cs="Times New Roman"/>
                <w:sz w:val="26"/>
                <w:szCs w:val="26"/>
                <w:lang w:val="hr-HR"/>
              </w:rPr>
              <w:t xml:space="preserve">ơ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ơ</w:t>
            </w:r>
            <w:r w:rsidRPr="004853EB">
              <w:rPr>
                <w:rFonts w:ascii="Times New Roman" w:hAnsi="Times New Roman" w:cs="Times New Roman"/>
                <w:sz w:val="26"/>
                <w:szCs w:val="26"/>
              </w:rPr>
              <w:t>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m</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hội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ó </w:t>
            </w:r>
            <w:r w:rsidRPr="004853EB">
              <w:rPr>
                <w:rFonts w:ascii="Times New Roman" w:hAnsi="Times New Roman" w:cs="Times New Roman"/>
                <w:sz w:val="26"/>
                <w:szCs w:val="26"/>
              </w:rPr>
              <w:t>y</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cầu</w:t>
            </w:r>
            <w:r w:rsidRPr="004853EB">
              <w:rPr>
                <w:rFonts w:ascii="Times New Roman" w:hAnsi="Times New Roman" w:cs="Times New Roman"/>
                <w:sz w:val="26"/>
                <w:szCs w:val="26"/>
                <w:lang w:val="hr-HR"/>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before="120" w:after="12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3. Thành phần, số lượng hồ sơ:</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26"/>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Thành phần hồ sơ, bao gồm:</w:t>
            </w:r>
          </w:p>
          <w:p w:rsidR="00CB0C3A" w:rsidRDefault="00CB0C3A" w:rsidP="004B2FF0">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Văn bản đề nghị thẩm định được ký tên, đóng dấu của cơ quan, tổ chức đề nghị </w:t>
            </w:r>
            <w:r w:rsidR="000F282B">
              <w:rPr>
                <w:rFonts w:ascii="Times New Roman" w:hAnsi="Times New Roman" w:cs="Times New Roman"/>
                <w:sz w:val="26"/>
                <w:szCs w:val="26"/>
                <w:lang w:val="nl-NL"/>
              </w:rPr>
              <w:t>tổ chức lại</w:t>
            </w:r>
            <w:r>
              <w:rPr>
                <w:rFonts w:ascii="Times New Roman" w:hAnsi="Times New Roman" w:cs="Times New Roman"/>
                <w:sz w:val="26"/>
                <w:szCs w:val="26"/>
                <w:lang w:val="nl-NL"/>
              </w:rPr>
              <w:t xml:space="preserve"> đơn vị sự nghiệp công lập theo quy định;</w:t>
            </w:r>
          </w:p>
          <w:p w:rsidR="00CB0C3A" w:rsidRPr="004853EB" w:rsidRDefault="00CB0C3A" w:rsidP="004B2FF0">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Dự thảo Tờ trình </w:t>
            </w:r>
            <w:r w:rsidR="00D14926">
              <w:rPr>
                <w:rFonts w:ascii="Times New Roman" w:hAnsi="Times New Roman" w:cs="Times New Roman"/>
                <w:sz w:val="26"/>
                <w:szCs w:val="26"/>
                <w:lang w:val="nl-NL"/>
              </w:rPr>
              <w:t>tổ chức lại</w:t>
            </w:r>
            <w:r>
              <w:rPr>
                <w:rFonts w:ascii="Times New Roman" w:hAnsi="Times New Roman" w:cs="Times New Roman"/>
                <w:sz w:val="26"/>
                <w:szCs w:val="26"/>
                <w:lang w:val="nl-NL"/>
              </w:rPr>
              <w:t xml:space="preserve"> đơn vị sự nghiệp công lập;</w:t>
            </w:r>
          </w:p>
          <w:p w:rsidR="00CB0C3A" w:rsidRDefault="00CB0C3A" w:rsidP="004B2FF0">
            <w:pPr>
              <w:spacing w:before="90" w:after="90"/>
              <w:ind w:left="201" w:right="172"/>
              <w:jc w:val="both"/>
              <w:rPr>
                <w:rFonts w:ascii="Times New Roman" w:hAnsi="Times New Roman" w:cs="Times New Roman"/>
                <w:sz w:val="26"/>
                <w:szCs w:val="26"/>
              </w:rPr>
            </w:pPr>
            <w:r w:rsidRPr="00F23B1B">
              <w:rPr>
                <w:rFonts w:ascii="Times New Roman" w:hAnsi="Times New Roman" w:cs="Times New Roman"/>
                <w:sz w:val="26"/>
                <w:szCs w:val="26"/>
              </w:rPr>
              <w:t xml:space="preserve">- Dự thảo Đề án </w:t>
            </w:r>
            <w:r w:rsidR="00D14926">
              <w:rPr>
                <w:rFonts w:ascii="Times New Roman" w:hAnsi="Times New Roman" w:cs="Times New Roman"/>
                <w:sz w:val="26"/>
                <w:szCs w:val="26"/>
              </w:rPr>
              <w:t>tổ chức lại</w:t>
            </w:r>
            <w:r w:rsidRPr="00F23B1B">
              <w:rPr>
                <w:rFonts w:ascii="Times New Roman" w:hAnsi="Times New Roman" w:cs="Times New Roman"/>
                <w:sz w:val="26"/>
                <w:szCs w:val="26"/>
              </w:rPr>
              <w:t xml:space="preserve"> đơn vị sự nghiệp công lập;</w:t>
            </w:r>
          </w:p>
          <w:p w:rsidR="00CB0C3A" w:rsidRDefault="00CB0C3A" w:rsidP="004B2FF0">
            <w:pPr>
              <w:spacing w:before="90" w:after="90"/>
              <w:ind w:left="201" w:right="172"/>
              <w:jc w:val="both"/>
              <w:rPr>
                <w:rFonts w:ascii="Times New Roman" w:hAnsi="Times New Roman" w:cs="Times New Roman"/>
                <w:sz w:val="26"/>
                <w:szCs w:val="26"/>
              </w:rPr>
            </w:pPr>
            <w:r>
              <w:rPr>
                <w:rFonts w:ascii="Times New Roman" w:hAnsi="Times New Roman" w:cs="Times New Roman"/>
                <w:sz w:val="26"/>
                <w:szCs w:val="26"/>
              </w:rPr>
              <w:t>- Dự thảo Quyết định của UBND cấp tỉnh;</w:t>
            </w:r>
          </w:p>
          <w:p w:rsidR="00CB0C3A" w:rsidRDefault="00CB0C3A" w:rsidP="004B2FF0">
            <w:pPr>
              <w:spacing w:before="90" w:after="90"/>
              <w:ind w:left="201" w:right="172"/>
              <w:jc w:val="both"/>
              <w:rPr>
                <w:rFonts w:ascii="Times New Roman" w:hAnsi="Times New Roman" w:cs="Times New Roman"/>
                <w:sz w:val="26"/>
                <w:szCs w:val="26"/>
              </w:rPr>
            </w:pPr>
            <w:r w:rsidRPr="00CE0B49">
              <w:rPr>
                <w:rFonts w:ascii="Times New Roman" w:hAnsi="Times New Roman" w:cs="Times New Roman"/>
                <w:sz w:val="26"/>
                <w:szCs w:val="26"/>
              </w:rPr>
              <w:t xml:space="preserve">- Dự thảo Quy định chức năng, nhiệm vụ, quyền hạn, cơ cấu tổ chức của  đơn vị sự nghiệp công lập hoặc quy chế tổ chức và hoạt </w:t>
            </w:r>
            <w:r w:rsidRPr="00CE0B49">
              <w:rPr>
                <w:rFonts w:ascii="Times New Roman" w:hAnsi="Times New Roman" w:cs="Times New Roman"/>
                <w:sz w:val="26"/>
                <w:szCs w:val="26"/>
              </w:rPr>
              <w:lastRenderedPageBreak/>
              <w:t>động của đơn vị sự nghiệp công lập và các tài liệu khác có liên quan (giấy tờ đất đai, kinh phí, nguồn nhân lực);</w:t>
            </w:r>
          </w:p>
          <w:p w:rsidR="00893A0F" w:rsidRPr="00CE0B49" w:rsidRDefault="00893A0F" w:rsidP="004B2FF0">
            <w:pPr>
              <w:spacing w:before="90" w:after="90"/>
              <w:ind w:left="201" w:right="172"/>
              <w:jc w:val="both"/>
              <w:rPr>
                <w:rFonts w:ascii="Times New Roman" w:hAnsi="Times New Roman" w:cs="Times New Roman"/>
                <w:sz w:val="26"/>
                <w:szCs w:val="26"/>
              </w:rPr>
            </w:pPr>
            <w:r>
              <w:rPr>
                <w:rFonts w:ascii="Times New Roman" w:hAnsi="Times New Roman" w:cs="Times New Roman"/>
                <w:sz w:val="26"/>
                <w:szCs w:val="26"/>
              </w:rPr>
              <w:t>+ Các văn bản của cơ quan, tổ chức có thẩm quyền xác nhận việc hoàn thành nghĩa vụ về tài chính, tài sản, đất đai, các khoản vay, nợ phải trả và các vấn đề khác có liên quan (nếu có)</w:t>
            </w:r>
          </w:p>
          <w:p w:rsidR="004853EB" w:rsidRPr="004853EB" w:rsidRDefault="004853EB" w:rsidP="004B2FF0">
            <w:pPr>
              <w:spacing w:before="120" w:after="120" w:line="240" w:lineRule="auto"/>
              <w:ind w:left="80" w:right="126"/>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4. Thời hạn giải quyết:</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893A0F" w:rsidP="004B2FF0">
            <w:pPr>
              <w:spacing w:after="0" w:line="240" w:lineRule="auto"/>
              <w:ind w:left="80" w:right="126"/>
              <w:jc w:val="both"/>
              <w:rPr>
                <w:rFonts w:ascii="Times New Roman" w:eastAsia="Times New Roman" w:hAnsi="Times New Roman" w:cs="Times New Roman"/>
                <w:sz w:val="26"/>
                <w:szCs w:val="26"/>
              </w:rPr>
            </w:pPr>
            <w:r>
              <w:rPr>
                <w:rFonts w:ascii="Times New Roman" w:hAnsi="Times New Roman" w:cs="Times New Roman"/>
                <w:sz w:val="26"/>
                <w:szCs w:val="26"/>
              </w:rPr>
              <w:t>10</w:t>
            </w:r>
            <w:r w:rsidR="004853EB" w:rsidRPr="004853EB">
              <w:rPr>
                <w:rFonts w:ascii="Times New Roman" w:hAnsi="Times New Roman" w:cs="Times New Roman"/>
                <w:sz w:val="26"/>
                <w:szCs w:val="26"/>
              </w:rPr>
              <w:t xml:space="preserve"> ngày làm việc kể từ ngày nhận hồ sơ đầy đủ, hợp lệ.</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26"/>
              <w:jc w:val="both"/>
              <w:rPr>
                <w:rFonts w:ascii="Times New Roman" w:hAnsi="Times New Roman" w:cs="Times New Roman"/>
                <w:b/>
                <w:sz w:val="26"/>
                <w:szCs w:val="26"/>
                <w:lang w:val="pt-BR"/>
              </w:rPr>
            </w:pPr>
            <w:r w:rsidRPr="004853EB">
              <w:rPr>
                <w:rFonts w:ascii="Times New Roman" w:hAnsi="Times New Roman" w:cs="Times New Roman"/>
                <w:sz w:val="26"/>
                <w:szCs w:val="26"/>
                <w:lang w:val="pt-BR"/>
              </w:rPr>
              <w:t>Tổ chức</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26"/>
              <w:jc w:val="both"/>
              <w:rPr>
                <w:rFonts w:ascii="Times New Roman" w:hAnsi="Times New Roman" w:cs="Times New Roman"/>
                <w:b/>
                <w:sz w:val="26"/>
                <w:szCs w:val="26"/>
              </w:rPr>
            </w:pPr>
            <w:r w:rsidRPr="004853EB">
              <w:rPr>
                <w:rFonts w:ascii="Times New Roman" w:hAnsi="Times New Roman" w:cs="Times New Roman"/>
                <w:sz w:val="26"/>
                <w:szCs w:val="26"/>
              </w:rPr>
              <w:t xml:space="preserve">Phòng Nội vụ </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26"/>
              <w:jc w:val="both"/>
              <w:rPr>
                <w:rFonts w:ascii="Times New Roman" w:hAnsi="Times New Roman" w:cs="Times New Roman"/>
                <w:sz w:val="26"/>
                <w:szCs w:val="26"/>
                <w:lang w:val="pt-BR"/>
              </w:rPr>
            </w:pPr>
            <w:r w:rsidRPr="004853EB">
              <w:rPr>
                <w:rFonts w:ascii="Times New Roman" w:hAnsi="Times New Roman" w:cs="Times New Roman"/>
                <w:sz w:val="26"/>
                <w:szCs w:val="26"/>
              </w:rPr>
              <w:t>Công văn thẩm định việc tổ chức lại đơn vị sự nghiệp công lập</w:t>
            </w:r>
            <w:r w:rsidRPr="004853EB">
              <w:rPr>
                <w:rFonts w:ascii="Times New Roman" w:hAnsi="Times New Roman" w:cs="Times New Roman"/>
                <w:sz w:val="26"/>
                <w:szCs w:val="26"/>
                <w:lang w:val="pt-BR"/>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26"/>
              <w:jc w:val="both"/>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26"/>
              <w:jc w:val="both"/>
              <w:rPr>
                <w:rFonts w:ascii="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10. Yêu cầu, điều kiện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26"/>
              <w:jc w:val="both"/>
              <w:rPr>
                <w:rFonts w:ascii="Times New Roman" w:hAnsi="Times New Roman" w:cs="Times New Roman"/>
                <w:sz w:val="26"/>
                <w:szCs w:val="26"/>
                <w:lang w:val="pt-BR"/>
              </w:rPr>
            </w:pPr>
            <w:r w:rsidRPr="004853EB">
              <w:rPr>
                <w:rFonts w:ascii="Times New Roman" w:hAnsi="Times New Roman" w:cs="Times New Roman"/>
                <w:sz w:val="26"/>
                <w:szCs w:val="26"/>
              </w:rPr>
              <w:t xml:space="preserve">  </w:t>
            </w:r>
            <w:r w:rsidR="00893A0F">
              <w:rPr>
                <w:rFonts w:ascii="Times New Roman" w:hAnsi="Times New Roman" w:cs="Times New Roman"/>
                <w:sz w:val="26"/>
                <w:szCs w:val="26"/>
              </w:rPr>
              <w:t xml:space="preserve">Theo quy định tại khoản 2 Điều 5 </w:t>
            </w:r>
            <w:hyperlink r:id="rId15" w:history="1">
              <w:r w:rsidR="00893A0F" w:rsidRPr="00633E97">
                <w:rPr>
                  <w:rFonts w:ascii="Times New Roman" w:eastAsia="Times New Roman" w:hAnsi="Times New Roman" w:cs="Times New Roman"/>
                  <w:color w:val="000000" w:themeColor="text1"/>
                  <w:sz w:val="28"/>
                  <w:szCs w:val="28"/>
                </w:rPr>
                <w:t>Nghị định số 120/2020/NĐ-CP</w:t>
              </w:r>
            </w:hyperlink>
            <w:r w:rsidR="00893A0F" w:rsidRPr="00633E97">
              <w:rPr>
                <w:rFonts w:ascii="Times New Roman" w:eastAsia="Times New Roman" w:hAnsi="Times New Roman" w:cs="Times New Roman"/>
                <w:color w:val="000000" w:themeColor="text1"/>
                <w:sz w:val="28"/>
                <w:szCs w:val="28"/>
              </w:rPr>
              <w:t xml:space="preserve"> ngày 07/10/2020 của Chính </w:t>
            </w:r>
            <w:proofErr w:type="gramStart"/>
            <w:r w:rsidR="00893A0F" w:rsidRPr="00633E97">
              <w:rPr>
                <w:rFonts w:ascii="Times New Roman" w:eastAsia="Times New Roman" w:hAnsi="Times New Roman" w:cs="Times New Roman"/>
                <w:color w:val="000000" w:themeColor="text1"/>
                <w:sz w:val="28"/>
                <w:szCs w:val="28"/>
              </w:rPr>
              <w:t>phủ</w:t>
            </w:r>
            <w:r w:rsidR="00893A0F" w:rsidRPr="004853EB">
              <w:rPr>
                <w:rFonts w:ascii="Times New Roman" w:hAnsi="Times New Roman" w:cs="Times New Roman"/>
                <w:sz w:val="26"/>
                <w:szCs w:val="26"/>
                <w:lang w:val="pt-BR"/>
              </w:rPr>
              <w:t xml:space="preserve">  quy</w:t>
            </w:r>
            <w:proofErr w:type="gramEnd"/>
            <w:r w:rsidR="00893A0F" w:rsidRPr="004853EB">
              <w:rPr>
                <w:rFonts w:ascii="Times New Roman" w:hAnsi="Times New Roman" w:cs="Times New Roman"/>
                <w:sz w:val="26"/>
                <w:szCs w:val="26"/>
                <w:lang w:val="pt-BR"/>
              </w:rPr>
              <w:t xml:space="preserve"> định về thành lập, tổ chức lại, giải thể đơn vị sự nghiệp công lập</w:t>
            </w:r>
            <w:r w:rsidRPr="004853EB">
              <w:rPr>
                <w:rFonts w:ascii="Times New Roman" w:hAnsi="Times New Roman" w:cs="Times New Roman"/>
                <w:sz w:val="26"/>
                <w:szCs w:val="26"/>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11. Căn cứ pháp lý của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EF1895" w:rsidP="004B2FF0">
            <w:pPr>
              <w:spacing w:after="0"/>
              <w:ind w:left="80" w:right="126"/>
              <w:jc w:val="both"/>
              <w:rPr>
                <w:rFonts w:ascii="Times New Roman" w:hAnsi="Times New Roman" w:cs="Times New Roman"/>
                <w:sz w:val="26"/>
                <w:szCs w:val="26"/>
                <w:lang w:val="pt-BR"/>
              </w:rPr>
            </w:pPr>
            <w:hyperlink r:id="rId16" w:history="1">
              <w:r w:rsidR="00893A0F" w:rsidRPr="00633E97">
                <w:rPr>
                  <w:rFonts w:ascii="Times New Roman" w:eastAsia="Times New Roman" w:hAnsi="Times New Roman" w:cs="Times New Roman"/>
                  <w:color w:val="000000" w:themeColor="text1"/>
                  <w:sz w:val="28"/>
                  <w:szCs w:val="28"/>
                </w:rPr>
                <w:t>Nghị định số 120/2020/NĐ-CP</w:t>
              </w:r>
            </w:hyperlink>
            <w:r w:rsidR="00893A0F" w:rsidRPr="00633E97">
              <w:rPr>
                <w:rFonts w:ascii="Times New Roman" w:eastAsia="Times New Roman" w:hAnsi="Times New Roman" w:cs="Times New Roman"/>
                <w:color w:val="000000" w:themeColor="text1"/>
                <w:sz w:val="28"/>
                <w:szCs w:val="28"/>
              </w:rPr>
              <w:t xml:space="preserve"> ngày 07/10/2020 của Chính </w:t>
            </w:r>
            <w:proofErr w:type="gramStart"/>
            <w:r w:rsidR="00893A0F" w:rsidRPr="00633E97">
              <w:rPr>
                <w:rFonts w:ascii="Times New Roman" w:eastAsia="Times New Roman" w:hAnsi="Times New Roman" w:cs="Times New Roman"/>
                <w:color w:val="000000" w:themeColor="text1"/>
                <w:sz w:val="28"/>
                <w:szCs w:val="28"/>
              </w:rPr>
              <w:t>phủ</w:t>
            </w:r>
            <w:r w:rsidR="00893A0F" w:rsidRPr="004853EB">
              <w:rPr>
                <w:rFonts w:ascii="Times New Roman" w:hAnsi="Times New Roman" w:cs="Times New Roman"/>
                <w:sz w:val="26"/>
                <w:szCs w:val="26"/>
                <w:lang w:val="pt-BR"/>
              </w:rPr>
              <w:t xml:space="preserve">  quy</w:t>
            </w:r>
            <w:proofErr w:type="gramEnd"/>
            <w:r w:rsidR="00893A0F" w:rsidRPr="004853EB">
              <w:rPr>
                <w:rFonts w:ascii="Times New Roman" w:hAnsi="Times New Roman" w:cs="Times New Roman"/>
                <w:sz w:val="26"/>
                <w:szCs w:val="26"/>
                <w:lang w:val="pt-BR"/>
              </w:rPr>
              <w:t xml:space="preserve"> định về thành lập, tổ chức lại, giải thể đơn vị sự nghiệp công lập </w:t>
            </w:r>
            <w:r w:rsidR="004853EB" w:rsidRPr="004853EB">
              <w:rPr>
                <w:rFonts w:ascii="Times New Roman" w:hAnsi="Times New Roman" w:cs="Times New Roman"/>
                <w:sz w:val="26"/>
                <w:szCs w:val="26"/>
                <w:lang w:val="pt-BR"/>
              </w:rPr>
              <w:t>.</w:t>
            </w:r>
          </w:p>
        </w:tc>
      </w:tr>
    </w:tbl>
    <w:p w:rsidR="004853EB" w:rsidRPr="004853EB" w:rsidRDefault="004853EB" w:rsidP="004853EB">
      <w:pPr>
        <w:rPr>
          <w:rFonts w:ascii="Times New Roman" w:hAnsi="Times New Roman" w:cs="Times New Roman"/>
          <w:sz w:val="26"/>
          <w:szCs w:val="26"/>
        </w:rPr>
      </w:pPr>
    </w:p>
    <w:p w:rsidR="004853EB" w:rsidRDefault="004853EB" w:rsidP="004853EB">
      <w:pPr>
        <w:rPr>
          <w:rFonts w:ascii="Times New Roman" w:hAnsi="Times New Roman" w:cs="Times New Roman"/>
          <w:sz w:val="26"/>
          <w:szCs w:val="26"/>
        </w:rPr>
      </w:pPr>
    </w:p>
    <w:p w:rsidR="00020DA8" w:rsidRDefault="00020DA8" w:rsidP="004853EB">
      <w:pPr>
        <w:rPr>
          <w:rFonts w:ascii="Times New Roman" w:hAnsi="Times New Roman" w:cs="Times New Roman"/>
          <w:sz w:val="26"/>
          <w:szCs w:val="26"/>
        </w:rPr>
      </w:pPr>
    </w:p>
    <w:p w:rsidR="00020DA8" w:rsidRPr="004853EB" w:rsidRDefault="00020DA8" w:rsidP="004853EB">
      <w:pPr>
        <w:rPr>
          <w:rFonts w:ascii="Times New Roman" w:hAnsi="Times New Roman" w:cs="Times New Roman"/>
          <w:sz w:val="26"/>
          <w:szCs w:val="26"/>
        </w:rPr>
      </w:pPr>
    </w:p>
    <w:tbl>
      <w:tblPr>
        <w:tblpPr w:leftFromText="180" w:rightFromText="180" w:vertAnchor="text" w:tblpX="-434" w:tblpY="1"/>
        <w:tblOverlap w:val="neve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1323"/>
        <w:gridCol w:w="4881"/>
        <w:gridCol w:w="1124"/>
        <w:gridCol w:w="1154"/>
      </w:tblGrid>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1A425B" w:rsidP="004B2FF0">
            <w:pPr>
              <w:spacing w:before="100" w:beforeAutospacing="1" w:after="100" w:afterAutospacing="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Quy trình 6</w:t>
            </w:r>
            <w:r w:rsidR="004853EB" w:rsidRPr="004853EB">
              <w:rPr>
                <w:rFonts w:ascii="Times New Roman" w:eastAsia="Times New Roman" w:hAnsi="Times New Roman" w:cs="Times New Roman"/>
                <w:b/>
                <w:bCs/>
                <w:sz w:val="26"/>
                <w:szCs w:val="26"/>
              </w:rPr>
              <w:t>:</w:t>
            </w:r>
          </w:p>
        </w:tc>
        <w:tc>
          <w:tcPr>
            <w:tcW w:w="8482" w:type="dxa"/>
            <w:gridSpan w:val="4"/>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80" w:after="120"/>
              <w:ind w:left="147" w:right="152"/>
              <w:jc w:val="both"/>
              <w:rPr>
                <w:rFonts w:ascii="Times New Roman" w:hAnsi="Times New Roman" w:cs="Times New Roman"/>
                <w:b/>
                <w:sz w:val="26"/>
                <w:szCs w:val="26"/>
              </w:rPr>
            </w:pPr>
            <w:r w:rsidRPr="004853EB">
              <w:rPr>
                <w:rFonts w:ascii="Times New Roman" w:hAnsi="Times New Roman" w:cs="Times New Roman"/>
                <w:b/>
                <w:sz w:val="26"/>
                <w:szCs w:val="26"/>
              </w:rPr>
              <w:t>Thủ tục thẩm định việc giải thể đơn vị sự nghiệp công lập</w:t>
            </w:r>
          </w:p>
        </w:tc>
      </w:tr>
      <w:tr w:rsidR="004853EB" w:rsidRPr="004853EB" w:rsidTr="004B2FF0">
        <w:trPr>
          <w:tblCellSpacing w:w="0" w:type="dxa"/>
        </w:trPr>
        <w:tc>
          <w:tcPr>
            <w:tcW w:w="1716" w:type="dxa"/>
            <w:vMerge w:val="restart"/>
            <w:tcBorders>
              <w:top w:val="outset" w:sz="6" w:space="0" w:color="auto"/>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r w:rsidRPr="004853EB">
              <w:rPr>
                <w:rFonts w:ascii="Times New Roman" w:eastAsia="Times New Roman" w:hAnsi="Times New Roman" w:cs="Times New Roman"/>
                <w:b/>
                <w:bCs/>
                <w:sz w:val="26"/>
                <w:szCs w:val="26"/>
              </w:rPr>
              <w:t>1. Trình tự thực hiện:</w:t>
            </w:r>
          </w:p>
        </w:tc>
        <w:tc>
          <w:tcPr>
            <w:tcW w:w="8482" w:type="dxa"/>
            <w:gridSpan w:val="4"/>
            <w:tcBorders>
              <w:top w:val="outset" w:sz="6" w:space="0" w:color="auto"/>
              <w:left w:val="outset" w:sz="6" w:space="0" w:color="auto"/>
              <w:right w:val="outset" w:sz="6" w:space="0" w:color="auto"/>
            </w:tcBorders>
          </w:tcPr>
          <w:p w:rsidR="004853EB" w:rsidRPr="004853EB" w:rsidRDefault="004853EB" w:rsidP="004B2FF0">
            <w:pPr>
              <w:spacing w:before="120" w:after="120" w:line="240" w:lineRule="auto"/>
              <w:ind w:left="147" w:right="152"/>
              <w:jc w:val="both"/>
              <w:rPr>
                <w:rFonts w:ascii="Times New Roman" w:hAnsi="Times New Roman" w:cs="Times New Roman"/>
                <w:sz w:val="26"/>
                <w:szCs w:val="26"/>
              </w:rPr>
            </w:pPr>
            <w:proofErr w:type="gramStart"/>
            <w:r w:rsidRPr="004853EB">
              <w:rPr>
                <w:rFonts w:ascii="Times New Roman" w:hAnsi="Times New Roman" w:cs="Times New Roman"/>
                <w:sz w:val="26"/>
                <w:szCs w:val="26"/>
              </w:rPr>
              <w:t xml:space="preserve">- Tổ chức </w:t>
            </w:r>
            <w:r w:rsidRPr="004853EB">
              <w:rPr>
                <w:rFonts w:ascii="Times New Roman" w:hAnsi="Times New Roman" w:cs="Times New Roman"/>
                <w:sz w:val="26"/>
                <w:szCs w:val="26"/>
                <w:lang w:val="vi-VN"/>
              </w:rPr>
              <w:t>có nhu cầu thực hiện thực hiện thủ tục hành chính</w:t>
            </w:r>
            <w:r w:rsidRPr="004853EB">
              <w:rPr>
                <w:rFonts w:ascii="Times New Roman" w:hAnsi="Times New Roman" w:cs="Times New Roman"/>
                <w:sz w:val="26"/>
                <w:szCs w:val="26"/>
              </w:rPr>
              <w:t xml:space="preserve"> này thì chuẩn bị </w:t>
            </w:r>
            <w:r w:rsidRPr="004853EB">
              <w:rPr>
                <w:rFonts w:ascii="Times New Roman" w:hAnsi="Times New Roman" w:cs="Times New Roman"/>
                <w:sz w:val="26"/>
                <w:szCs w:val="26"/>
                <w:lang w:val="vi-VN"/>
              </w:rPr>
              <w:t xml:space="preserve">hồ sơ </w:t>
            </w:r>
            <w:r w:rsidRPr="004853EB">
              <w:rPr>
                <w:rFonts w:ascii="Times New Roman" w:hAnsi="Times New Roman" w:cs="Times New Roman"/>
                <w:sz w:val="26"/>
                <w:szCs w:val="26"/>
              </w:rPr>
              <w:t xml:space="preserve">nộp </w:t>
            </w:r>
            <w:r w:rsidRPr="004853EB">
              <w:rPr>
                <w:rFonts w:ascii="Times New Roman" w:hAnsi="Times New Roman" w:cs="Times New Roman"/>
                <w:sz w:val="26"/>
                <w:szCs w:val="26"/>
                <w:lang w:val="vi-VN"/>
              </w:rPr>
              <w:t xml:space="preserve">tại các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thuộc hệ thống Bưu điện tỉnh trên địa bàn tỉnh Tây Ninh (</w:t>
            </w:r>
            <w:r w:rsidRPr="004853EB">
              <w:rPr>
                <w:rFonts w:ascii="Times New Roman" w:hAnsi="Times New Roman" w:cs="Times New Roman"/>
                <w:sz w:val="26"/>
                <w:szCs w:val="26"/>
              </w:rPr>
              <w:t xml:space="preserve">Bao gồm: </w:t>
            </w:r>
            <w:r w:rsidRPr="004853EB">
              <w:rPr>
                <w:rFonts w:ascii="Times New Roman" w:hAnsi="Times New Roman" w:cs="Times New Roman"/>
                <w:sz w:val="26"/>
                <w:szCs w:val="26"/>
                <w:lang w:val="vi-VN"/>
              </w:rPr>
              <w:t xml:space="preserve">bưu điện tỉnh, huyện, xã) hoặc liên hệ qua số điện thoại </w:t>
            </w:r>
            <w:r w:rsidRPr="004853EB">
              <w:rPr>
                <w:rFonts w:ascii="Times New Roman" w:hAnsi="Times New Roman" w:cs="Times New Roman"/>
                <w:b/>
                <w:bCs/>
                <w:sz w:val="26"/>
                <w:szCs w:val="26"/>
                <w:lang w:val="vi-VN"/>
              </w:rPr>
              <w:lastRenderedPageBreak/>
              <w:t>1900561563</w:t>
            </w:r>
            <w:r w:rsidRPr="004853EB">
              <w:rPr>
                <w:rFonts w:ascii="Times New Roman" w:hAnsi="Times New Roman" w:cs="Times New Roman"/>
                <w:sz w:val="26"/>
                <w:szCs w:val="26"/>
                <w:lang w:val="vi-VN"/>
              </w:rPr>
              <w:t xml:space="preserve"> để </w:t>
            </w:r>
            <w:r w:rsidRPr="004853EB">
              <w:rPr>
                <w:rFonts w:ascii="Times New Roman" w:hAnsi="Times New Roman" w:cs="Times New Roman"/>
                <w:sz w:val="26"/>
                <w:szCs w:val="26"/>
              </w:rPr>
              <w:t>được nhân viên tại các</w:t>
            </w:r>
            <w:r w:rsidRPr="004853EB">
              <w:rPr>
                <w:rFonts w:ascii="Times New Roman" w:hAnsi="Times New Roman" w:cs="Times New Roman"/>
                <w:sz w:val="26"/>
                <w:szCs w:val="26"/>
                <w:lang w:val="vi-VN"/>
              </w:rPr>
              <w:t xml:space="preserve"> điểm </w:t>
            </w:r>
            <w:r w:rsidRPr="004853EB">
              <w:rPr>
                <w:rFonts w:ascii="Times New Roman" w:hAnsi="Times New Roman" w:cs="Times New Roman"/>
                <w:sz w:val="26"/>
                <w:szCs w:val="26"/>
              </w:rPr>
              <w:t xml:space="preserve">bưu chính </w:t>
            </w:r>
            <w:r w:rsidRPr="004853EB">
              <w:rPr>
                <w:rFonts w:ascii="Times New Roman" w:hAnsi="Times New Roman" w:cs="Times New Roman"/>
                <w:sz w:val="26"/>
                <w:szCs w:val="26"/>
                <w:lang w:val="vi-VN"/>
              </w:rPr>
              <w:t xml:space="preserve">thuộc hệ thống Bưu điện tỉnh </w:t>
            </w:r>
            <w:r w:rsidRPr="004853EB">
              <w:rPr>
                <w:rFonts w:ascii="Times New Roman" w:hAnsi="Times New Roman" w:cs="Times New Roman"/>
                <w:sz w:val="26"/>
                <w:szCs w:val="26"/>
              </w:rPr>
              <w:t xml:space="preserve">gần nhất </w:t>
            </w:r>
            <w:r w:rsidRPr="004853EB">
              <w:rPr>
                <w:rFonts w:ascii="Times New Roman" w:hAnsi="Times New Roman" w:cs="Times New Roman"/>
                <w:sz w:val="26"/>
                <w:szCs w:val="26"/>
                <w:lang w:val="vi-VN"/>
              </w:rPr>
              <w:t xml:space="preserve">trực tiếp </w:t>
            </w:r>
            <w:r w:rsidRPr="004853EB">
              <w:rPr>
                <w:rFonts w:ascii="Times New Roman" w:hAnsi="Times New Roman" w:cs="Times New Roman"/>
                <w:sz w:val="26"/>
                <w:szCs w:val="26"/>
              </w:rPr>
              <w:t xml:space="preserve">đến </w:t>
            </w:r>
            <w:r w:rsidRPr="004853EB">
              <w:rPr>
                <w:rFonts w:ascii="Times New Roman" w:hAnsi="Times New Roman" w:cs="Times New Roman"/>
                <w:sz w:val="26"/>
                <w:szCs w:val="26"/>
                <w:lang w:val="vi-VN"/>
              </w:rPr>
              <w:t xml:space="preserve">tiếp nhận hồ sơ </w:t>
            </w:r>
            <w:r w:rsidRPr="004853EB">
              <w:rPr>
                <w:rFonts w:ascii="Times New Roman" w:hAnsi="Times New Roman" w:cs="Times New Roman"/>
                <w:sz w:val="26"/>
                <w:szCs w:val="26"/>
              </w:rPr>
              <w:t xml:space="preserve">tại nơi mà tổ chức có yêu </w:t>
            </w:r>
            <w:r w:rsidRPr="004853EB">
              <w:rPr>
                <w:rFonts w:ascii="Times New Roman" w:hAnsi="Times New Roman" w:cs="Times New Roman"/>
                <w:sz w:val="26"/>
                <w:szCs w:val="26"/>
                <w:lang w:val="vi-VN"/>
              </w:rPr>
              <w:t>cầu.</w:t>
            </w:r>
            <w:proofErr w:type="gramEnd"/>
            <w:r w:rsidRPr="004853EB">
              <w:rPr>
                <w:rFonts w:ascii="Times New Roman" w:hAnsi="Times New Roman" w:cs="Times New Roman"/>
                <w:sz w:val="26"/>
                <w:szCs w:val="26"/>
                <w:lang w:val="vi-VN"/>
              </w:rPr>
              <w:t xml:space="preserve"> </w:t>
            </w:r>
            <w:r w:rsidRPr="004853EB">
              <w:rPr>
                <w:rFonts w:ascii="Times New Roman" w:hAnsi="Times New Roman" w:cs="Times New Roman"/>
                <w:sz w:val="26"/>
                <w:szCs w:val="26"/>
                <w:lang w:val="nl-NL"/>
              </w:rPr>
              <w:t xml:space="preserve">Nhân viên tại các điểm bưu chính sau khi tiếp nhận hồ sơ phải vận chuyển hồ sơ và nộp tại </w:t>
            </w:r>
            <w:r w:rsidRPr="004853EB">
              <w:rPr>
                <w:rFonts w:ascii="Times New Roman" w:hAnsi="Times New Roman" w:cs="Times New Roman"/>
                <w:sz w:val="26"/>
                <w:szCs w:val="26"/>
              </w:rPr>
              <w:t>Bộ phận tiếp nhận và trả kết quả tại Văn phòng HĐND-UBND cấp huyện.</w:t>
            </w:r>
          </w:p>
          <w:p w:rsidR="004853EB" w:rsidRPr="004853EB" w:rsidRDefault="004853EB" w:rsidP="004B2FF0">
            <w:pPr>
              <w:spacing w:before="120" w:after="120" w:line="240" w:lineRule="auto"/>
              <w:ind w:left="147" w:right="152"/>
              <w:jc w:val="both"/>
              <w:rPr>
                <w:rFonts w:ascii="Times New Roman" w:hAnsi="Times New Roman" w:cs="Times New Roman"/>
                <w:sz w:val="26"/>
                <w:szCs w:val="26"/>
              </w:rPr>
            </w:pP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Trường hợp </w:t>
            </w:r>
            <w:r w:rsidRPr="004853EB">
              <w:rPr>
                <w:rFonts w:ascii="Times New Roman" w:hAnsi="Times New Roman" w:cs="Times New Roman"/>
                <w:sz w:val="26"/>
                <w:szCs w:val="26"/>
              </w:rPr>
              <w:t>tổ chức</w:t>
            </w:r>
            <w:r w:rsidRPr="004853EB">
              <w:rPr>
                <w:rFonts w:ascii="Times New Roman" w:hAnsi="Times New Roman" w:cs="Times New Roman"/>
                <w:sz w:val="26"/>
                <w:szCs w:val="26"/>
                <w:lang w:val="vi-VN"/>
              </w:rPr>
              <w:t xml:space="preserve"> không có nhu cầu nộp hồ sơ thông qua dịch vụ bưu chính thì có thể nộp trực tiếp tại </w:t>
            </w:r>
            <w:r w:rsidRPr="004853EB">
              <w:rPr>
                <w:rFonts w:ascii="Times New Roman" w:hAnsi="Times New Roman" w:cs="Times New Roman"/>
                <w:sz w:val="26"/>
                <w:szCs w:val="26"/>
                <w:lang w:val="nl-NL"/>
              </w:rPr>
              <w:t xml:space="preserve">tại </w:t>
            </w:r>
            <w:r w:rsidRPr="004853EB">
              <w:rPr>
                <w:rFonts w:ascii="Times New Roman" w:hAnsi="Times New Roman" w:cs="Times New Roman"/>
                <w:sz w:val="26"/>
                <w:szCs w:val="26"/>
              </w:rPr>
              <w:t>Bộ phận tiếp nhận và trả kết quả tại Văn phòng HĐND-UBND cấp huyện</w:t>
            </w:r>
            <w:r w:rsidRPr="004853EB">
              <w:rPr>
                <w:rFonts w:ascii="Times New Roman" w:hAnsi="Times New Roman" w:cs="Times New Roman"/>
                <w:sz w:val="26"/>
                <w:szCs w:val="26"/>
                <w:lang w:val="vi-VN"/>
              </w:rPr>
              <w:t xml:space="preserve"> để được tiếp nhận và giải quyết theo quy định.</w:t>
            </w:r>
          </w:p>
          <w:p w:rsidR="004853EB" w:rsidRPr="004853EB" w:rsidRDefault="004853EB" w:rsidP="004B2FF0">
            <w:pPr>
              <w:spacing w:before="120" w:after="120" w:line="240" w:lineRule="auto"/>
              <w:ind w:left="147" w:right="152"/>
              <w:jc w:val="both"/>
              <w:rPr>
                <w:rFonts w:ascii="Times New Roman" w:hAnsi="Times New Roman" w:cs="Times New Roman"/>
                <w:bCs/>
                <w:sz w:val="26"/>
                <w:szCs w:val="26"/>
              </w:rPr>
            </w:pPr>
            <w:r w:rsidRPr="004853EB">
              <w:rPr>
                <w:rFonts w:ascii="Times New Roman" w:hAnsi="Times New Roman" w:cs="Times New Roman"/>
                <w:b/>
                <w:sz w:val="26"/>
                <w:szCs w:val="26"/>
                <w:lang w:val="vi-VN"/>
              </w:rPr>
              <w:t>Thời gian tiếp nhận và trả kết quả:</w:t>
            </w:r>
            <w:r w:rsidRPr="004853EB">
              <w:rPr>
                <w:rFonts w:ascii="Times New Roman" w:hAnsi="Times New Roman" w:cs="Times New Roman"/>
                <w:sz w:val="26"/>
                <w:szCs w:val="26"/>
                <w:lang w:val="vi-VN"/>
              </w:rPr>
              <w:t xml:space="preserve"> Từ thứ hai đến thứ sáu hàng tuần; Sáng từ 7 giờ đến 11 giờ 30 phút, chiều từ 13 giờ 30 phút đến 17 giờ (trừ ngày lễ, ngày nghỉ</w:t>
            </w:r>
            <w:r w:rsidRPr="004853EB">
              <w:rPr>
                <w:rFonts w:ascii="Times New Roman" w:hAnsi="Times New Roman" w:cs="Times New Roman"/>
                <w:sz w:val="26"/>
                <w:szCs w:val="26"/>
              </w:rPr>
              <w:t xml:space="preserve"> theo quy định</w:t>
            </w:r>
            <w:r w:rsidRPr="004853EB">
              <w:rPr>
                <w:rFonts w:ascii="Times New Roman" w:hAnsi="Times New Roman" w:cs="Times New Roman"/>
                <w:sz w:val="26"/>
                <w:szCs w:val="26"/>
                <w:lang w:val="vi-VN"/>
              </w:rPr>
              <w:t>).</w:t>
            </w:r>
            <w:r w:rsidRPr="004853EB">
              <w:rPr>
                <w:rFonts w:ascii="Times New Roman" w:hAnsi="Times New Roman" w:cs="Times New Roman"/>
                <w:bCs/>
                <w:sz w:val="26"/>
                <w:szCs w:val="26"/>
              </w:rPr>
              <w:t xml:space="preserve"> </w:t>
            </w:r>
          </w:p>
          <w:p w:rsidR="004853EB" w:rsidRPr="004853EB" w:rsidRDefault="004853EB" w:rsidP="004B2FF0">
            <w:pPr>
              <w:spacing w:before="120" w:after="120" w:line="240" w:lineRule="auto"/>
              <w:ind w:left="147" w:right="152"/>
              <w:jc w:val="both"/>
              <w:rPr>
                <w:rFonts w:ascii="Times New Roman" w:hAnsi="Times New Roman" w:cs="Times New Roman"/>
                <w:b/>
                <w:sz w:val="26"/>
                <w:szCs w:val="26"/>
                <w:lang w:val="pt-BR"/>
              </w:rPr>
            </w:pPr>
            <w:r w:rsidRPr="004853EB">
              <w:rPr>
                <w:rFonts w:ascii="Times New Roman" w:hAnsi="Times New Roman" w:cs="Times New Roman"/>
                <w:b/>
                <w:sz w:val="26"/>
                <w:szCs w:val="26"/>
                <w:lang w:val="pt-BR"/>
              </w:rPr>
              <w:t>Quy trình tiếp nhận và giải quyết hồ sơ được thực hiện như sau:</w:t>
            </w:r>
          </w:p>
        </w:tc>
      </w:tr>
      <w:tr w:rsidR="004853EB" w:rsidRPr="004853EB" w:rsidTr="004B2FF0">
        <w:trPr>
          <w:tblCellSpacing w:w="0" w:type="dxa"/>
        </w:trPr>
        <w:tc>
          <w:tcPr>
            <w:tcW w:w="1716" w:type="dxa"/>
            <w:vMerge/>
            <w:tcBorders>
              <w:left w:val="outset" w:sz="6" w:space="0" w:color="auto"/>
              <w:right w:val="outset" w:sz="6" w:space="0" w:color="auto"/>
            </w:tcBorders>
            <w:vAlign w:val="center"/>
            <w:hideMark/>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STT</w:t>
            </w:r>
          </w:p>
        </w:tc>
        <w:tc>
          <w:tcPr>
            <w:tcW w:w="4881"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p>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Nội dung công việc</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Trách nhiệm</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Thờ</w:t>
            </w:r>
            <w:r w:rsidR="001A425B">
              <w:rPr>
                <w:rFonts w:ascii="Times New Roman" w:hAnsi="Times New Roman" w:cs="Times New Roman"/>
                <w:b/>
                <w:sz w:val="26"/>
                <w:szCs w:val="26"/>
                <w:lang w:val="es-ES"/>
              </w:rPr>
              <w:t>i gian 10</w:t>
            </w:r>
            <w:r w:rsidRPr="004853EB">
              <w:rPr>
                <w:rFonts w:ascii="Times New Roman" w:hAnsi="Times New Roman" w:cs="Times New Roman"/>
                <w:b/>
                <w:sz w:val="26"/>
                <w:szCs w:val="26"/>
                <w:lang w:val="es-ES"/>
              </w:rPr>
              <w:t xml:space="preserve"> ngày </w:t>
            </w:r>
          </w:p>
        </w:tc>
      </w:tr>
      <w:tr w:rsidR="004853EB" w:rsidRPr="004853EB" w:rsidTr="004B2FF0">
        <w:trPr>
          <w:trHeight w:val="286"/>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ind w:left="159"/>
              <w:jc w:val="both"/>
              <w:rPr>
                <w:rFonts w:ascii="Times New Roman" w:hAnsi="Times New Roman" w:cs="Times New Roman"/>
                <w:b/>
                <w:sz w:val="26"/>
                <w:szCs w:val="26"/>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1</w:t>
            </w: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tabs>
                <w:tab w:val="clear" w:pos="4320"/>
              </w:tabs>
              <w:spacing w:before="120" w:after="120"/>
              <w:ind w:left="222" w:right="93"/>
              <w:jc w:val="both"/>
              <w:rPr>
                <w:rFonts w:ascii="Times New Roman" w:hAnsi="Times New Roman"/>
                <w:sz w:val="26"/>
                <w:szCs w:val="26"/>
                <w:lang w:val="nl-NL"/>
              </w:rPr>
            </w:pPr>
            <w:r w:rsidRPr="004853EB">
              <w:rPr>
                <w:rFonts w:ascii="Times New Roman" w:hAnsi="Times New Roman"/>
                <w:sz w:val="26"/>
                <w:szCs w:val="26"/>
                <w:lang w:val="nl-NL"/>
              </w:rPr>
              <w:t xml:space="preserve"> - Thực hiện tiếp nhận hồ sơ:</w:t>
            </w:r>
          </w:p>
          <w:p w:rsidR="004853EB" w:rsidRPr="004853EB" w:rsidRDefault="004853EB" w:rsidP="004B2FF0">
            <w:pPr>
              <w:pStyle w:val="Header"/>
              <w:tabs>
                <w:tab w:val="clear" w:pos="4320"/>
              </w:tabs>
              <w:spacing w:before="120" w:after="120"/>
              <w:ind w:left="222" w:right="93"/>
              <w:jc w:val="both"/>
              <w:rPr>
                <w:rFonts w:ascii="Times New Roman" w:hAnsi="Times New Roman"/>
                <w:sz w:val="26"/>
                <w:szCs w:val="26"/>
                <w:lang w:val="nl-NL"/>
              </w:rPr>
            </w:pPr>
            <w:r w:rsidRPr="004853EB">
              <w:rPr>
                <w:rFonts w:ascii="Times New Roman" w:hAnsi="Times New Roman"/>
                <w:sz w:val="26"/>
                <w:szCs w:val="26"/>
                <w:lang w:val="nl-NL"/>
              </w:rPr>
              <w:t xml:space="preserve">+ Hồ sơ được cá nhân, tổ chức nộp trực tiếp tại </w:t>
            </w:r>
            <w:r w:rsidRPr="004853EB">
              <w:rPr>
                <w:rFonts w:ascii="Times New Roman" w:hAnsi="Times New Roman"/>
                <w:sz w:val="26"/>
                <w:szCs w:val="26"/>
              </w:rPr>
              <w:t>Bộ phận tiếp nhận và trả kết quả tại Văn phòng HĐND-UBND cấp huyện.</w:t>
            </w:r>
          </w:p>
          <w:p w:rsidR="004853EB" w:rsidRPr="004853EB" w:rsidRDefault="004853EB" w:rsidP="004B2FF0">
            <w:pPr>
              <w:pStyle w:val="Header"/>
              <w:tabs>
                <w:tab w:val="clear" w:pos="4320"/>
              </w:tabs>
              <w:spacing w:before="120" w:after="120"/>
              <w:ind w:left="222" w:right="93"/>
              <w:jc w:val="both"/>
              <w:rPr>
                <w:rFonts w:ascii="Times New Roman" w:hAnsi="Times New Roman"/>
                <w:sz w:val="26"/>
                <w:szCs w:val="26"/>
                <w:lang w:val="nl-NL"/>
              </w:rPr>
            </w:pPr>
            <w:r w:rsidRPr="004853EB">
              <w:rPr>
                <w:rFonts w:ascii="Times New Roman" w:hAnsi="Times New Roman"/>
                <w:sz w:val="26"/>
                <w:szCs w:val="26"/>
                <w:lang w:val="nl-NL"/>
              </w:rPr>
              <w:t>+ Hồ sơ được nhân viên bưu điện nộp thông qua dịch vụ bưu chính công ích.</w:t>
            </w:r>
          </w:p>
          <w:p w:rsidR="004853EB" w:rsidRPr="004853EB" w:rsidRDefault="004853EB" w:rsidP="004B2FF0">
            <w:pPr>
              <w:spacing w:before="120" w:after="120" w:line="240" w:lineRule="auto"/>
              <w:ind w:left="222" w:right="93"/>
              <w:jc w:val="both"/>
              <w:rPr>
                <w:rFonts w:ascii="Times New Roman" w:hAnsi="Times New Roman" w:cs="Times New Roman"/>
                <w:sz w:val="26"/>
                <w:szCs w:val="26"/>
              </w:rPr>
            </w:pPr>
            <w:r w:rsidRPr="004853EB">
              <w:rPr>
                <w:rFonts w:ascii="Times New Roman" w:hAnsi="Times New Roman" w:cs="Times New Roman"/>
                <w:sz w:val="26"/>
                <w:szCs w:val="26"/>
                <w:lang w:val="nl-NL"/>
              </w:rPr>
              <w:t>- Thực hiện kiểm tra hồ sơ,</w:t>
            </w:r>
            <w:r w:rsidRPr="004853EB">
              <w:rPr>
                <w:rFonts w:ascii="Times New Roman" w:hAnsi="Times New Roman" w:cs="Times New Roman"/>
                <w:sz w:val="26"/>
                <w:szCs w:val="26"/>
                <w:lang w:val="vi-VN"/>
              </w:rPr>
              <w:t xml:space="preserve"> nếu hồ sơ thiếu </w:t>
            </w:r>
            <w:r w:rsidRPr="004853EB">
              <w:rPr>
                <w:rFonts w:ascii="Times New Roman" w:hAnsi="Times New Roman" w:cs="Times New Roman"/>
                <w:sz w:val="26"/>
                <w:szCs w:val="26"/>
              </w:rPr>
              <w:t xml:space="preserve">đề nghị </w:t>
            </w:r>
            <w:r w:rsidRPr="004853EB">
              <w:rPr>
                <w:rFonts w:ascii="Times New Roman" w:hAnsi="Times New Roman" w:cs="Times New Roman"/>
                <w:sz w:val="26"/>
                <w:szCs w:val="26"/>
                <w:lang w:val="nl-NL"/>
              </w:rPr>
              <w:t>bổ sung,</w:t>
            </w:r>
            <w:r w:rsidRPr="004853EB">
              <w:rPr>
                <w:rFonts w:ascii="Times New Roman" w:hAnsi="Times New Roman" w:cs="Times New Roman"/>
                <w:sz w:val="26"/>
                <w:szCs w:val="26"/>
                <w:lang w:val="vi-VN"/>
              </w:rPr>
              <w:t xml:space="preserve"> nếu hồ sơ đầy đủ</w:t>
            </w:r>
            <w:r w:rsidRPr="004853EB">
              <w:rPr>
                <w:rFonts w:ascii="Times New Roman" w:hAnsi="Times New Roman" w:cs="Times New Roman"/>
                <w:sz w:val="26"/>
                <w:szCs w:val="26"/>
              </w:rPr>
              <w:t xml:space="preserve"> </w:t>
            </w:r>
            <w:r w:rsidRPr="004853EB">
              <w:rPr>
                <w:rFonts w:ascii="Times New Roman" w:hAnsi="Times New Roman" w:cs="Times New Roman"/>
                <w:sz w:val="26"/>
                <w:szCs w:val="26"/>
                <w:lang w:val="vi-VN"/>
              </w:rPr>
              <w:t xml:space="preserve">viết phiếu hẹn trao cho người nộp </w:t>
            </w:r>
            <w:r w:rsidRPr="004853EB">
              <w:rPr>
                <w:rFonts w:ascii="Times New Roman" w:hAnsi="Times New Roman" w:cs="Times New Roman"/>
                <w:sz w:val="26"/>
                <w:szCs w:val="26"/>
              </w:rPr>
              <w:t xml:space="preserve">và </w:t>
            </w:r>
            <w:r w:rsidRPr="001A425B">
              <w:rPr>
                <w:rStyle w:val="Strong"/>
                <w:rFonts w:ascii="Times New Roman" w:hAnsi="Times New Roman" w:cs="Times New Roman"/>
                <w:b w:val="0"/>
                <w:sz w:val="26"/>
                <w:szCs w:val="26"/>
              </w:rPr>
              <w:t>hồ sơ sẽ được</w:t>
            </w:r>
            <w:r w:rsidRPr="004853EB">
              <w:rPr>
                <w:rStyle w:val="Strong"/>
                <w:rFonts w:ascii="Times New Roman" w:hAnsi="Times New Roman" w:cs="Times New Roman"/>
                <w:sz w:val="26"/>
                <w:szCs w:val="26"/>
              </w:rPr>
              <w:t xml:space="preserve"> </w:t>
            </w:r>
            <w:r w:rsidRPr="004853EB">
              <w:rPr>
                <w:rFonts w:ascii="Times New Roman" w:hAnsi="Times New Roman" w:cs="Times New Roman"/>
                <w:sz w:val="26"/>
                <w:szCs w:val="26"/>
              </w:rPr>
              <w:t>Bộ phận tiếp nhận và trả kết quả tại Văn phòng HĐND-UBND cấp huyện</w:t>
            </w:r>
            <w:r w:rsidRPr="004853EB">
              <w:rPr>
                <w:rStyle w:val="Strong"/>
                <w:rFonts w:ascii="Times New Roman" w:hAnsi="Times New Roman" w:cs="Times New Roman"/>
                <w:sz w:val="26"/>
                <w:szCs w:val="26"/>
              </w:rPr>
              <w:t xml:space="preserve"> </w:t>
            </w:r>
            <w:r w:rsidRPr="001A425B">
              <w:rPr>
                <w:rStyle w:val="Strong"/>
                <w:rFonts w:ascii="Times New Roman" w:hAnsi="Times New Roman" w:cs="Times New Roman"/>
                <w:b w:val="0"/>
                <w:sz w:val="26"/>
                <w:szCs w:val="26"/>
              </w:rPr>
              <w:t>chuyển cho Phòng Nội vụ thẩm định, giải quyết.</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z w:val="26"/>
                <w:szCs w:val="26"/>
                <w:lang w:val="nl-NL"/>
              </w:rPr>
              <w:t xml:space="preserve">Công chức tại </w:t>
            </w:r>
            <w:r w:rsidRPr="004853EB">
              <w:rPr>
                <w:rFonts w:ascii="Times New Roman" w:hAnsi="Times New Roman"/>
                <w:sz w:val="26"/>
                <w:szCs w:val="26"/>
              </w:rPr>
              <w:t xml:space="preserve">Bộ phận tiếp nhận và trả kết quả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z w:val="26"/>
                <w:szCs w:val="26"/>
                <w:lang w:val="nl-NL"/>
              </w:rPr>
              <w:t xml:space="preserve">0,5 ngày </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57" w:right="57"/>
              <w:jc w:val="center"/>
              <w:rPr>
                <w:rFonts w:ascii="Times New Roman" w:hAnsi="Times New Roman" w:cs="Times New Roman"/>
                <w:sz w:val="26"/>
                <w:szCs w:val="26"/>
                <w:lang w:val="es-ES"/>
              </w:rPr>
            </w:pPr>
            <w:r w:rsidRPr="004853EB">
              <w:rPr>
                <w:rFonts w:ascii="Times New Roman" w:hAnsi="Times New Roman" w:cs="Times New Roman"/>
                <w:b/>
                <w:sz w:val="26"/>
                <w:szCs w:val="26"/>
              </w:rPr>
              <w:t>Phòng</w:t>
            </w:r>
            <w:r w:rsidRPr="004853EB">
              <w:rPr>
                <w:rFonts w:ascii="Times New Roman" w:hAnsi="Times New Roman" w:cs="Times New Roman"/>
                <w:sz w:val="26"/>
                <w:szCs w:val="26"/>
              </w:rPr>
              <w:t xml:space="preserve"> </w:t>
            </w:r>
            <w:r w:rsidRPr="004853EB">
              <w:rPr>
                <w:rStyle w:val="Strong"/>
                <w:rFonts w:ascii="Times New Roman" w:hAnsi="Times New Roman" w:cs="Times New Roman"/>
                <w:sz w:val="26"/>
                <w:szCs w:val="26"/>
              </w:rPr>
              <w:t xml:space="preserve">Nội vụ </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val="restart"/>
            <w:tcBorders>
              <w:top w:val="outset" w:sz="6" w:space="0" w:color="auto"/>
              <w:left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es-ES"/>
              </w:rPr>
            </w:pPr>
            <w:r w:rsidRPr="004853EB">
              <w:rPr>
                <w:rFonts w:ascii="Times New Roman" w:hAnsi="Times New Roman" w:cs="Times New Roman"/>
                <w:b/>
                <w:sz w:val="26"/>
                <w:szCs w:val="26"/>
                <w:lang w:val="es-ES"/>
              </w:rPr>
              <w:t>Bước 2</w:t>
            </w: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tabs>
                <w:tab w:val="clear" w:pos="4320"/>
              </w:tabs>
              <w:spacing w:before="120" w:after="120"/>
              <w:ind w:left="80" w:right="93"/>
              <w:jc w:val="both"/>
              <w:rPr>
                <w:rFonts w:ascii="Times New Roman" w:hAnsi="Times New Roman"/>
                <w:sz w:val="26"/>
                <w:szCs w:val="26"/>
              </w:rPr>
            </w:pPr>
            <w:r w:rsidRPr="004853EB">
              <w:rPr>
                <w:rFonts w:ascii="Times New Roman" w:hAnsi="Times New Roman"/>
                <w:bCs/>
                <w:sz w:val="26"/>
                <w:szCs w:val="26"/>
                <w:lang w:val="nl-NL"/>
              </w:rPr>
              <w:t xml:space="preserve"> - Tiếp nhận hồ sơ </w:t>
            </w:r>
            <w:r w:rsidRPr="004853EB">
              <w:rPr>
                <w:rFonts w:ascii="Times New Roman" w:hAnsi="Times New Roman"/>
                <w:spacing w:val="-6"/>
                <w:sz w:val="26"/>
                <w:szCs w:val="26"/>
                <w:lang w:val="vi-VN"/>
              </w:rPr>
              <w:t xml:space="preserve">từ </w:t>
            </w:r>
            <w:r w:rsidRPr="004853EB">
              <w:rPr>
                <w:rFonts w:ascii="Times New Roman" w:hAnsi="Times New Roman"/>
                <w:sz w:val="26"/>
                <w:szCs w:val="26"/>
              </w:rPr>
              <w:t>Bộ phận tiếp nhận và trả kết quả.</w:t>
            </w:r>
          </w:p>
          <w:p w:rsidR="004853EB" w:rsidRPr="004853EB" w:rsidRDefault="004853EB" w:rsidP="004B2FF0">
            <w:pPr>
              <w:pStyle w:val="Header"/>
              <w:tabs>
                <w:tab w:val="clear" w:pos="4320"/>
              </w:tabs>
              <w:spacing w:before="120" w:after="120"/>
              <w:ind w:left="80" w:right="93"/>
              <w:jc w:val="both"/>
              <w:rPr>
                <w:rFonts w:ascii="Times New Roman" w:hAnsi="Times New Roman"/>
                <w:spacing w:val="-6"/>
                <w:sz w:val="26"/>
                <w:szCs w:val="26"/>
              </w:rPr>
            </w:pPr>
            <w:r w:rsidRPr="004853EB">
              <w:rPr>
                <w:rFonts w:ascii="Times New Roman" w:hAnsi="Times New Roman"/>
                <w:bCs/>
                <w:sz w:val="26"/>
                <w:szCs w:val="26"/>
                <w:lang w:val="nl-NL"/>
              </w:rPr>
              <w:t>- Phân công công chức xử lý hồ sơ.</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 xml:space="preserve">Lãnh đạo phòng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0,5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tabs>
                <w:tab w:val="clear" w:pos="4320"/>
              </w:tabs>
              <w:spacing w:before="120" w:after="120"/>
              <w:ind w:left="80" w:right="93"/>
              <w:jc w:val="both"/>
              <w:rPr>
                <w:rFonts w:ascii="Times New Roman" w:hAnsi="Times New Roman"/>
                <w:spacing w:val="-6"/>
                <w:sz w:val="26"/>
                <w:szCs w:val="26"/>
              </w:rPr>
            </w:pPr>
            <w:r w:rsidRPr="004853EB">
              <w:rPr>
                <w:rFonts w:ascii="Times New Roman" w:hAnsi="Times New Roman"/>
                <w:spacing w:val="-6"/>
                <w:sz w:val="26"/>
                <w:szCs w:val="26"/>
              </w:rPr>
              <w:t>- Thẩm định hồ sơ và dự thảo Công văn.</w:t>
            </w:r>
          </w:p>
          <w:p w:rsidR="004853EB" w:rsidRPr="004853EB" w:rsidRDefault="004853EB" w:rsidP="004B2FF0">
            <w:pPr>
              <w:spacing w:before="120" w:after="120"/>
              <w:ind w:left="80" w:right="93"/>
              <w:jc w:val="both"/>
              <w:rPr>
                <w:rFonts w:ascii="Times New Roman" w:hAnsi="Times New Roman" w:cs="Times New Roman"/>
                <w:b/>
                <w:sz w:val="26"/>
                <w:szCs w:val="26"/>
                <w:lang w:val="pt-BR"/>
              </w:rPr>
            </w:pPr>
            <w:r w:rsidRPr="004853EB">
              <w:rPr>
                <w:rFonts w:ascii="Times New Roman" w:hAnsi="Times New Roman" w:cs="Times New Roman"/>
                <w:spacing w:val="-6"/>
                <w:sz w:val="26"/>
                <w:szCs w:val="26"/>
              </w:rPr>
              <w:t xml:space="preserve">- Trình Lãnh đạo phòng </w:t>
            </w:r>
            <w:r w:rsidRPr="004853EB">
              <w:rPr>
                <w:rFonts w:ascii="Times New Roman" w:hAnsi="Times New Roman" w:cs="Times New Roman"/>
                <w:bCs/>
                <w:sz w:val="26"/>
                <w:szCs w:val="26"/>
                <w:lang w:val="nl-NL"/>
              </w:rPr>
              <w:t>ban hành</w:t>
            </w:r>
            <w:r w:rsidRPr="004853EB">
              <w:rPr>
                <w:rStyle w:val="normal-h1"/>
                <w:rFonts w:ascii="Times New Roman" w:hAnsi="Times New Roman" w:cs="Times New Roman"/>
                <w:sz w:val="26"/>
                <w:szCs w:val="26"/>
                <w:lang w:val="pt-BR"/>
              </w:rPr>
              <w:t xml:space="preserve"> </w:t>
            </w:r>
            <w:r w:rsidRPr="004853EB">
              <w:rPr>
                <w:rFonts w:ascii="Times New Roman" w:hAnsi="Times New Roman" w:cs="Times New Roman"/>
                <w:sz w:val="26"/>
                <w:szCs w:val="26"/>
              </w:rPr>
              <w:t>Công văn thẩm định việc giải thể đơn vị sự nghiệp công lập</w:t>
            </w:r>
            <w:r w:rsidRPr="004853EB">
              <w:rPr>
                <w:rFonts w:ascii="Times New Roman" w:hAnsi="Times New Roman" w:cs="Times New Roman"/>
                <w:sz w:val="26"/>
                <w:szCs w:val="26"/>
                <w:lang w:val="pt-BR"/>
              </w:rPr>
              <w:t>.</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 xml:space="preserve">Công chức phòng </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spacing w:val="-6"/>
                <w:sz w:val="26"/>
                <w:szCs w:val="26"/>
              </w:rPr>
              <w:t>0</w:t>
            </w:r>
            <w:r w:rsidR="00CB5E60">
              <w:rPr>
                <w:rFonts w:ascii="Times New Roman" w:hAnsi="Times New Roman"/>
                <w:spacing w:val="-6"/>
                <w:sz w:val="26"/>
                <w:szCs w:val="26"/>
              </w:rPr>
              <w:t>5</w:t>
            </w:r>
            <w:r w:rsidRPr="004853EB">
              <w:rPr>
                <w:rFonts w:ascii="Times New Roman" w:hAnsi="Times New Roman"/>
                <w:spacing w:val="-6"/>
                <w:sz w:val="26"/>
                <w:szCs w:val="26"/>
              </w:rPr>
              <w:t xml:space="preserve">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ind w:left="80" w:right="93"/>
              <w:jc w:val="both"/>
              <w:rPr>
                <w:rFonts w:ascii="Times New Roman" w:hAnsi="Times New Roman" w:cs="Times New Roman"/>
                <w:b/>
                <w:sz w:val="26"/>
                <w:szCs w:val="26"/>
              </w:rPr>
            </w:pPr>
            <w:r w:rsidRPr="004853EB">
              <w:rPr>
                <w:rFonts w:ascii="Times New Roman" w:hAnsi="Times New Roman" w:cs="Times New Roman"/>
                <w:sz w:val="26"/>
                <w:szCs w:val="26"/>
                <w:lang w:val="nl-NL"/>
              </w:rPr>
              <w:t xml:space="preserve"> - Xem xét, ký </w:t>
            </w:r>
            <w:r w:rsidRPr="004853EB">
              <w:rPr>
                <w:rFonts w:ascii="Times New Roman" w:hAnsi="Times New Roman" w:cs="Times New Roman"/>
                <w:bCs/>
                <w:sz w:val="26"/>
                <w:szCs w:val="26"/>
                <w:lang w:val="nl-NL"/>
              </w:rPr>
              <w:t xml:space="preserve">ban hành </w:t>
            </w:r>
            <w:r w:rsidRPr="004853EB">
              <w:rPr>
                <w:rFonts w:ascii="Times New Roman" w:hAnsi="Times New Roman" w:cs="Times New Roman"/>
                <w:sz w:val="26"/>
                <w:szCs w:val="26"/>
              </w:rPr>
              <w:t>Công văn thẩm định việc giải thể đơn vị sự nghiệp công lập</w:t>
            </w:r>
            <w:r w:rsidRPr="004853EB">
              <w:rPr>
                <w:rFonts w:ascii="Times New Roman" w:hAnsi="Times New Roman" w:cs="Times New Roman"/>
                <w:sz w:val="26"/>
                <w:szCs w:val="26"/>
                <w:lang w:val="pt-BR"/>
              </w:rPr>
              <w:t>.</w:t>
            </w:r>
          </w:p>
        </w:tc>
        <w:tc>
          <w:tcPr>
            <w:tcW w:w="112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bCs/>
                <w:sz w:val="26"/>
                <w:szCs w:val="26"/>
                <w:lang w:val="nl-NL"/>
              </w:rPr>
              <w:t>Lãnh đạo phòng</w:t>
            </w:r>
          </w:p>
        </w:tc>
        <w:tc>
          <w:tcPr>
            <w:tcW w:w="1154"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pStyle w:val="Header"/>
              <w:spacing w:before="120" w:after="120"/>
              <w:jc w:val="center"/>
              <w:rPr>
                <w:rFonts w:ascii="Times New Roman" w:hAnsi="Times New Roman"/>
                <w:sz w:val="26"/>
                <w:szCs w:val="26"/>
                <w:lang w:val="nl-NL"/>
              </w:rPr>
            </w:pPr>
            <w:r w:rsidRPr="004853EB">
              <w:rPr>
                <w:rFonts w:ascii="Times New Roman" w:hAnsi="Times New Roman"/>
                <w:bCs/>
                <w:sz w:val="26"/>
                <w:szCs w:val="26"/>
                <w:lang w:val="nl-NL"/>
              </w:rPr>
              <w:t>0</w:t>
            </w:r>
            <w:r w:rsidR="00CB5E60">
              <w:rPr>
                <w:rFonts w:ascii="Times New Roman" w:hAnsi="Times New Roman"/>
                <w:bCs/>
                <w:sz w:val="26"/>
                <w:szCs w:val="26"/>
                <w:lang w:val="nl-NL"/>
              </w:rPr>
              <w:t>3</w:t>
            </w:r>
            <w:r w:rsidRPr="004853EB">
              <w:rPr>
                <w:rFonts w:ascii="Times New Roman" w:hAnsi="Times New Roman"/>
                <w:bCs/>
                <w:sz w:val="26"/>
                <w:szCs w:val="26"/>
                <w:lang w:val="nl-NL"/>
              </w:rPr>
              <w:t xml:space="preserve"> ngày</w:t>
            </w:r>
          </w:p>
        </w:tc>
      </w:tr>
      <w:tr w:rsidR="004853EB" w:rsidRPr="004853EB" w:rsidTr="004B2FF0">
        <w:trPr>
          <w:tblCellSpacing w:w="0" w:type="dxa"/>
        </w:trPr>
        <w:tc>
          <w:tcPr>
            <w:tcW w:w="1716" w:type="dxa"/>
            <w:vMerge/>
            <w:tcBorders>
              <w:left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93"/>
              <w:jc w:val="both"/>
              <w:rPr>
                <w:rFonts w:ascii="Times New Roman" w:hAnsi="Times New Roman" w:cs="Times New Roman"/>
                <w:sz w:val="26"/>
                <w:szCs w:val="26"/>
                <w:lang w:val="nl-NL"/>
              </w:rPr>
            </w:pPr>
            <w:r w:rsidRPr="004853EB">
              <w:rPr>
                <w:rFonts w:ascii="Times New Roman" w:hAnsi="Times New Roman" w:cs="Times New Roman"/>
                <w:sz w:val="26"/>
                <w:szCs w:val="26"/>
              </w:rPr>
              <w:t xml:space="preserve">- Chuyển trả kết quả cho Bộ phận tiếp nhận và trả kết quả </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es-ES"/>
              </w:rPr>
            </w:pPr>
            <w:r w:rsidRPr="004853EB">
              <w:rPr>
                <w:rFonts w:ascii="Times New Roman" w:hAnsi="Times New Roman" w:cs="Times New Roman"/>
                <w:sz w:val="26"/>
                <w:szCs w:val="26"/>
                <w:lang w:val="nl-NL"/>
              </w:rPr>
              <w:t xml:space="preserve">Công chức </w:t>
            </w:r>
            <w:r w:rsidRPr="004853EB">
              <w:rPr>
                <w:rFonts w:ascii="Times New Roman" w:hAnsi="Times New Roman" w:cs="Times New Roman"/>
                <w:sz w:val="26"/>
                <w:szCs w:val="26"/>
              </w:rPr>
              <w:t xml:space="preserve">Phòng </w:t>
            </w:r>
            <w:r w:rsidRPr="00CB5E60">
              <w:rPr>
                <w:rStyle w:val="Strong"/>
                <w:rFonts w:ascii="Times New Roman" w:hAnsi="Times New Roman" w:cs="Times New Roman"/>
                <w:b w:val="0"/>
                <w:sz w:val="26"/>
                <w:szCs w:val="26"/>
              </w:rPr>
              <w:t>Nội vụ</w:t>
            </w:r>
            <w:r w:rsidRPr="004853EB">
              <w:rPr>
                <w:rStyle w:val="Strong"/>
                <w:rFonts w:ascii="Times New Roman" w:hAnsi="Times New Roman" w:cs="Times New Roman"/>
                <w:sz w:val="26"/>
                <w:szCs w:val="26"/>
              </w:rPr>
              <w:t xml:space="preserve"> </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B2FF0">
            <w:pPr>
              <w:spacing w:before="120" w:after="120" w:line="240" w:lineRule="auto"/>
              <w:jc w:val="center"/>
              <w:rPr>
                <w:rFonts w:ascii="Times New Roman" w:hAnsi="Times New Roman" w:cs="Times New Roman"/>
                <w:sz w:val="26"/>
                <w:szCs w:val="26"/>
                <w:lang w:val="nl-NL"/>
              </w:rPr>
            </w:pPr>
          </w:p>
          <w:p w:rsidR="004853EB" w:rsidRPr="004853EB" w:rsidRDefault="004853EB" w:rsidP="004B2FF0">
            <w:pPr>
              <w:spacing w:before="120" w:after="120" w:line="240" w:lineRule="auto"/>
              <w:rPr>
                <w:rFonts w:ascii="Times New Roman" w:hAnsi="Times New Roman" w:cs="Times New Roman"/>
                <w:sz w:val="26"/>
                <w:szCs w:val="26"/>
                <w:lang w:val="es-ES"/>
              </w:rPr>
            </w:pPr>
          </w:p>
        </w:tc>
      </w:tr>
      <w:tr w:rsidR="004853EB" w:rsidRPr="004853EB" w:rsidTr="004B2FF0">
        <w:trPr>
          <w:tblCellSpacing w:w="0" w:type="dxa"/>
        </w:trPr>
        <w:tc>
          <w:tcPr>
            <w:tcW w:w="1716"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val="restart"/>
            <w:tcBorders>
              <w:left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r w:rsidRPr="004853EB">
              <w:rPr>
                <w:rFonts w:ascii="Times New Roman" w:hAnsi="Times New Roman" w:cs="Times New Roman"/>
                <w:b/>
                <w:sz w:val="26"/>
                <w:szCs w:val="26"/>
                <w:lang w:val="es-ES"/>
              </w:rPr>
              <w:t>Bước 3</w:t>
            </w: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hAnsi="Times New Roman" w:cs="Times New Roman"/>
                <w:b/>
                <w:sz w:val="26"/>
                <w:szCs w:val="26"/>
                <w:lang w:val="nl-NL"/>
              </w:rPr>
            </w:pPr>
            <w:r w:rsidRPr="004853EB">
              <w:rPr>
                <w:rFonts w:ascii="Times New Roman" w:hAnsi="Times New Roman" w:cs="Times New Roman"/>
                <w:b/>
                <w:sz w:val="26"/>
                <w:szCs w:val="26"/>
              </w:rPr>
              <w:t>Bộ phận tiếp nhận và trả kết quả tại Văn phòng HĐND-UBND cấp huyện</w:t>
            </w:r>
          </w:p>
        </w:tc>
      </w:tr>
      <w:tr w:rsidR="004853EB" w:rsidRPr="004853EB" w:rsidTr="004B2FF0">
        <w:trPr>
          <w:tblCellSpacing w:w="0" w:type="dxa"/>
        </w:trPr>
        <w:tc>
          <w:tcPr>
            <w:tcW w:w="1716" w:type="dxa"/>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vMerge/>
            <w:tcBorders>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jc w:val="center"/>
              <w:rPr>
                <w:rFonts w:ascii="Times New Roman" w:eastAsia="Times New Roman" w:hAnsi="Times New Roman" w:cs="Times New Roman"/>
                <w:sz w:val="26"/>
                <w:szCs w:val="26"/>
              </w:rPr>
            </w:pPr>
          </w:p>
        </w:tc>
        <w:tc>
          <w:tcPr>
            <w:tcW w:w="4881"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ind w:left="80" w:right="93"/>
              <w:jc w:val="both"/>
              <w:rPr>
                <w:rFonts w:ascii="Times New Roman" w:hAnsi="Times New Roman" w:cs="Times New Roman"/>
                <w:bCs/>
                <w:sz w:val="26"/>
                <w:szCs w:val="26"/>
                <w:lang w:val="nl-NL"/>
              </w:rPr>
            </w:pPr>
            <w:r w:rsidRPr="004853EB">
              <w:rPr>
                <w:rFonts w:ascii="Times New Roman" w:hAnsi="Times New Roman" w:cs="Times New Roman"/>
                <w:b/>
                <w:bCs/>
                <w:sz w:val="26"/>
                <w:szCs w:val="26"/>
                <w:lang w:val="nl-NL"/>
              </w:rPr>
              <w:t xml:space="preserve">- </w:t>
            </w:r>
            <w:r w:rsidRPr="004853EB">
              <w:rPr>
                <w:rFonts w:ascii="Times New Roman" w:hAnsi="Times New Roman" w:cs="Times New Roman"/>
                <w:sz w:val="26"/>
                <w:szCs w:val="26"/>
                <w:lang w:val="nl-NL"/>
              </w:rPr>
              <w:t xml:space="preserve">Tiếp nhận kết quả giải quyết từ Phòng Nội vụ </w:t>
            </w:r>
            <w:r w:rsidRPr="004853EB">
              <w:rPr>
                <w:rFonts w:ascii="Times New Roman" w:eastAsiaTheme="majorEastAsia" w:hAnsi="Times New Roman" w:cs="Times New Roman"/>
                <w:bCs/>
                <w:sz w:val="26"/>
                <w:szCs w:val="26"/>
              </w:rPr>
              <w:t>và</w:t>
            </w:r>
            <w:r w:rsidRPr="004853EB">
              <w:rPr>
                <w:rFonts w:ascii="Times New Roman" w:eastAsiaTheme="majorEastAsia" w:hAnsi="Times New Roman" w:cs="Times New Roman"/>
                <w:b/>
                <w:bCs/>
                <w:sz w:val="26"/>
                <w:szCs w:val="26"/>
              </w:rPr>
              <w:t xml:space="preserve"> </w:t>
            </w:r>
            <w:r w:rsidRPr="00B903F2">
              <w:rPr>
                <w:rStyle w:val="Strong"/>
                <w:rFonts w:ascii="Times New Roman" w:eastAsiaTheme="majorEastAsia" w:hAnsi="Times New Roman" w:cs="Times New Roman"/>
                <w:b w:val="0"/>
                <w:sz w:val="26"/>
                <w:szCs w:val="26"/>
              </w:rPr>
              <w:t>trả kết quả trực tiếp cho người nộp hồ sơ (trường hợp người nộp hồ sơ muốn nhận kết quả trực tiếp) hoặc</w:t>
            </w:r>
            <w:r w:rsidRPr="004853EB">
              <w:rPr>
                <w:rStyle w:val="Strong"/>
                <w:rFonts w:ascii="Times New Roman" w:eastAsiaTheme="majorEastAsia" w:hAnsi="Times New Roman" w:cs="Times New Roman"/>
                <w:sz w:val="26"/>
                <w:szCs w:val="26"/>
              </w:rPr>
              <w:t xml:space="preserve"> </w:t>
            </w:r>
            <w:r w:rsidRPr="004853EB">
              <w:rPr>
                <w:rFonts w:ascii="Times New Roman" w:hAnsi="Times New Roman" w:cs="Times New Roman"/>
                <w:sz w:val="26"/>
                <w:szCs w:val="26"/>
              </w:rPr>
              <w:t xml:space="preserve">Bộ phận tiếp nhận và trả kết quả tại Văn phòng </w:t>
            </w:r>
            <w:r w:rsidRPr="004853EB">
              <w:rPr>
                <w:rFonts w:ascii="Times New Roman" w:hAnsi="Times New Roman" w:cs="Times New Roman"/>
                <w:sz w:val="26"/>
                <w:szCs w:val="26"/>
                <w:lang w:val="nl-NL"/>
              </w:rPr>
              <w:t xml:space="preserve">HĐND-UBND </w:t>
            </w:r>
            <w:r w:rsidRPr="004853EB">
              <w:rPr>
                <w:rFonts w:ascii="Times New Roman" w:hAnsi="Times New Roman" w:cs="Times New Roman"/>
                <w:sz w:val="26"/>
                <w:szCs w:val="26"/>
              </w:rPr>
              <w:t>cấp huyện</w:t>
            </w:r>
            <w:r w:rsidRPr="004853EB">
              <w:rPr>
                <w:rFonts w:ascii="Times New Roman" w:hAnsi="Times New Roman" w:cs="Times New Roman"/>
                <w:b/>
                <w:sz w:val="26"/>
                <w:szCs w:val="26"/>
              </w:rPr>
              <w:t xml:space="preserve"> </w:t>
            </w:r>
            <w:r w:rsidRPr="00B903F2">
              <w:rPr>
                <w:rStyle w:val="Strong"/>
                <w:rFonts w:ascii="Times New Roman" w:eastAsiaTheme="majorEastAsia" w:hAnsi="Times New Roman" w:cs="Times New Roman"/>
                <w:b w:val="0"/>
                <w:sz w:val="26"/>
                <w:szCs w:val="26"/>
              </w:rPr>
              <w:t>chuyển kết quả cho nhân viên bưu điện để trả kết quả thông qua dịch vụ bưu chính công ích cho người nộp hồ sơ theo yêu cầu.</w:t>
            </w:r>
          </w:p>
        </w:tc>
        <w:tc>
          <w:tcPr>
            <w:tcW w:w="112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rPr>
              <w:t xml:space="preserve">Bộ phận tiếp nhận và trả kết quả </w:t>
            </w:r>
          </w:p>
        </w:tc>
        <w:tc>
          <w:tcPr>
            <w:tcW w:w="1154" w:type="dxa"/>
            <w:tcBorders>
              <w:top w:val="outset" w:sz="6" w:space="0" w:color="auto"/>
              <w:left w:val="outset" w:sz="6" w:space="0" w:color="auto"/>
              <w:bottom w:val="outset" w:sz="6" w:space="0" w:color="auto"/>
              <w:right w:val="outset" w:sz="6" w:space="0" w:color="auto"/>
            </w:tcBorders>
          </w:tcPr>
          <w:p w:rsidR="004853EB" w:rsidRPr="004853EB" w:rsidRDefault="004853EB" w:rsidP="004B2FF0">
            <w:pPr>
              <w:spacing w:before="120" w:after="120" w:line="240" w:lineRule="auto"/>
              <w:jc w:val="center"/>
              <w:rPr>
                <w:rFonts w:ascii="Times New Roman" w:hAnsi="Times New Roman" w:cs="Times New Roman"/>
                <w:sz w:val="26"/>
                <w:szCs w:val="26"/>
                <w:lang w:val="nl-NL"/>
              </w:rPr>
            </w:pPr>
            <w:r w:rsidRPr="004853EB">
              <w:rPr>
                <w:rFonts w:ascii="Times New Roman" w:hAnsi="Times New Roman" w:cs="Times New Roman"/>
                <w:sz w:val="26"/>
                <w:szCs w:val="26"/>
                <w:lang w:val="nl-NL"/>
              </w:rPr>
              <w:t xml:space="preserve">0,5  ngày </w:t>
            </w:r>
          </w:p>
          <w:p w:rsidR="004853EB" w:rsidRPr="004853EB" w:rsidRDefault="004853EB" w:rsidP="004B2FF0">
            <w:pPr>
              <w:spacing w:before="120" w:after="120" w:line="240" w:lineRule="auto"/>
              <w:jc w:val="center"/>
              <w:rPr>
                <w:rFonts w:ascii="Times New Roman" w:hAnsi="Times New Roman" w:cs="Times New Roman"/>
                <w:sz w:val="26"/>
                <w:szCs w:val="26"/>
                <w:lang w:val="nl-NL"/>
              </w:rPr>
            </w:pPr>
          </w:p>
        </w:tc>
      </w:tr>
      <w:tr w:rsidR="004853EB" w:rsidRPr="004853EB" w:rsidTr="004B2FF0">
        <w:trPr>
          <w:trHeight w:val="836"/>
          <w:tblCellSpacing w:w="0" w:type="dxa"/>
        </w:trPr>
        <w:tc>
          <w:tcPr>
            <w:tcW w:w="1716"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b/>
                <w:bCs/>
                <w:sz w:val="26"/>
                <w:szCs w:val="26"/>
              </w:rPr>
            </w:pP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20" w:after="12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66496" behindDoc="0" locked="0" layoutInCell="1" allowOverlap="1" wp14:anchorId="4F8A1568" wp14:editId="7F64126A">
                      <wp:simplePos x="0" y="0"/>
                      <wp:positionH relativeFrom="column">
                        <wp:posOffset>1532255</wp:posOffset>
                      </wp:positionH>
                      <wp:positionV relativeFrom="paragraph">
                        <wp:posOffset>220980</wp:posOffset>
                      </wp:positionV>
                      <wp:extent cx="1219200" cy="762000"/>
                      <wp:effectExtent l="0" t="0" r="19050" b="19050"/>
                      <wp:wrapNone/>
                      <wp:docPr id="538" name="Rounded Rectangle 538"/>
                      <wp:cNvGraphicFramePr/>
                      <a:graphic xmlns:a="http://schemas.openxmlformats.org/drawingml/2006/main">
                        <a:graphicData uri="http://schemas.microsoft.com/office/word/2010/wordprocessingShape">
                          <wps:wsp>
                            <wps:cNvSpPr/>
                            <wps:spPr>
                              <a:xfrm>
                                <a:off x="0" y="0"/>
                                <a:ext cx="1219200" cy="762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proofErr w:type="gramStart"/>
                                  <w:r>
                                    <w:rPr>
                                      <w:rFonts w:ascii="Times New Roman" w:hAnsi="Times New Roman" w:cs="Times New Roman"/>
                                      <w:sz w:val="16"/>
                                      <w:szCs w:val="16"/>
                                    </w:rPr>
                                    <w:t>,</w:t>
                                  </w:r>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A1568" id="Rounded Rectangle 538" o:spid="_x0000_s1056" style="position:absolute;margin-left:120.65pt;margin-top:17.4pt;width:96pt;height:60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wigIAADYFAAAOAAAAZHJzL2Uyb0RvYy54bWysVMlu2zAQvRfoPxC8N7KdOIthOXBipCgQ&#10;JEEW5DymSIkAt5K0pfTrO6RkZz0VvUgczv7eDOfnnVZky32Q1pR0fDCihBtmK2nqkj49Xv04pSRE&#10;MBUoa3hJX3ig54vv3+atm/GJbayquCcYxIRZ60raxOhmRRFYwzWEA+u4QaWwXkNE0ddF5aHF6FoV&#10;k9HouGitr5y3jIeAt6teSRc5vhCcxVshAo9ElRRri/nr83edvsViDrPag2skG8qAf6hCgzSYdB9q&#10;BRHIxstPobRk3gYr4gGzurBCSMZzD9jNePShm4cGHM+9IDjB7WEK/y8su9neeSKrkk4PkSoDGkm6&#10;txtT8YrcI3xgasVJUiJUrQsz9Hhwd36QAh5T353wOv2xI9JleF/28PIuEoaX48n4DDmjhKHu5BiP&#10;Gf/i1dv5EH9yq0k6lNSnOlIRGVrYXoeIadF+Z5cyBqtkdSWVyoKv15fKky0g39OLs4vVNNWNLu/M&#10;lCFtquckVwM4d0JBxMK0QySCqSkBVeNAs+hz7nfe4YskOXkDFR9SY2+75gbzz1WkLlYQmt4lp+jn&#10;UcuIS6GkLulpCrSLpExKw/NYD1gkRnoO0il26y6TeZhd0tXaVi/IsLf96AfHriTmvYYQ78DjrCMf&#10;uL/xFj9CWYTFDidKGuv/fHWf7HEEUUtJi7uDkP3egOeUqF8Gh/NsfHSUli0LR9OTCQr+rWb9VmM2&#10;+tIiXWN8KRzLx2Qf1e4ovNXPuObLlBVVYBjm7skZhMvY7zQ+FIwvl9kMF8xBvDYPjqXgCbqE+GP3&#10;DN4NExZxNm/sbs9g9mHGetvkaexyE62QeQBfcUVSk4DLmekdHpK0/W/lbPX63C3+AgAA//8DAFBL&#10;AwQUAAYACAAAACEArwE/U9oAAAAKAQAADwAAAGRycy9kb3ducmV2LnhtbEyPTU7DMBCF90jcwRok&#10;Nog6aQKCEKdCiGzYUTiAGw9JwB5HttOa2zOsYDlvPr2fdpedFUcMcfakoNwUIJAGb2YaFby/9dd3&#10;IGLSZLT1hAq+McKuOz9rdWP8iV7xuE+jYBOKjVYwpbQ0UsZhQqfjxi9I/PvwwenEZxilCfrE5s7K&#10;bVHcSqdn4oRJL/g04fC1X52C+88cymxnV6+Rror+xffjs1fq8iI/PoBImNMfDL/1uTp03OngVzJR&#10;WAXbuqwYVVDVPIGBuqpYODB5w4rsWvl/QvcDAAD//wMAUEsBAi0AFAAGAAgAAAAhALaDOJL+AAAA&#10;4QEAABMAAAAAAAAAAAAAAAAAAAAAAFtDb250ZW50X1R5cGVzXS54bWxQSwECLQAUAAYACAAAACEA&#10;OP0h/9YAAACUAQAACwAAAAAAAAAAAAAAAAAvAQAAX3JlbHMvLnJlbHNQSwECLQAUAAYACAAAACEA&#10;KoflMIoCAAA2BQAADgAAAAAAAAAAAAAAAAAuAgAAZHJzL2Uyb0RvYy54bWxQSwECLQAUAAYACAAA&#10;ACEArwE/U9oAAAAKAQAADwAAAAAAAAAAAAAAAADkBAAAZHJzL2Rvd25yZXYueG1sUEsFBgAAAAAE&#10;AAQA8wAAAOsFA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Lãnh đạo Phòng Nội vụ phân công thụ lý hồ sơ (0,</w:t>
                            </w:r>
                            <w:r w:rsidRPr="0059023E">
                              <w:rPr>
                                <w:rFonts w:ascii="Times New Roman" w:hAnsi="Times New Roman" w:cs="Times New Roman"/>
                                <w:sz w:val="16"/>
                                <w:szCs w:val="16"/>
                              </w:rPr>
                              <w:t>5 ngày)</w:t>
                            </w: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69568" behindDoc="0" locked="0" layoutInCell="1" allowOverlap="1" wp14:anchorId="3D237255" wp14:editId="13E5EA3E">
                      <wp:simplePos x="0" y="0"/>
                      <wp:positionH relativeFrom="column">
                        <wp:posOffset>3110865</wp:posOffset>
                      </wp:positionH>
                      <wp:positionV relativeFrom="paragraph">
                        <wp:posOffset>194310</wp:posOffset>
                      </wp:positionV>
                      <wp:extent cx="1238250" cy="781050"/>
                      <wp:effectExtent l="0" t="0" r="19050" b="19050"/>
                      <wp:wrapNone/>
                      <wp:docPr id="539" name="Rounded Rectangle 539"/>
                      <wp:cNvGraphicFramePr/>
                      <a:graphic xmlns:a="http://schemas.openxmlformats.org/drawingml/2006/main">
                        <a:graphicData uri="http://schemas.microsoft.com/office/word/2010/wordprocessingShape">
                          <wps:wsp>
                            <wps:cNvSpPr/>
                            <wps:spPr>
                              <a:xfrm>
                                <a:off x="0" y="0"/>
                                <a:ext cx="1238250" cy="7810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0D1CBB">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37255" id="Rounded Rectangle 539" o:spid="_x0000_s1057" style="position:absolute;margin-left:244.95pt;margin-top:15.3pt;width:97.5pt;height:61.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D3jQIAADYFAAAOAAAAZHJzL2Uyb0RvYy54bWysVEtP3DAQvlfqf7B8L0kWtiwRWbSwoqqE&#10;AAEV51nHSSz5Vdu7Cf31HTtZ3qeqOTgznvc3Mz49G5QkO+68MLqixUFOCdfM1EK3Ff31cPltQYkP&#10;oGuQRvOKPnFPz5Zfv5z2tuQz0xlZc0fQifZlbyvahWDLLPOs4wr8gbFco7AxTkFA1rVZ7aBH70pm&#10;szz/nvXG1dYZxr3H2/UopMvkv2k4CzdN43kgsqKYW0inS+cmntnyFMrWge0Em9KAf8hCgdAY9NnV&#10;GgKQrRMfXCnBnPGmCQfMqMw0jWA81YDVFPm7au47sDzVguB4+wyT/39u2fXu1hFRV3R+eEKJBoVN&#10;ujNbXfOa3CF8oFvJSRQiVL31JVrc21s3cR7JWPfQOBX/WBEZErxPz/DyIRCGl8XscDGbYxcYyo4X&#10;RY40uslerK3z4Qc3ikSioi7mEZNI0MLuyodRf68XI3ojRX0ppEyMazcX0pEdYL/n5yfn6/kU4o2a&#10;1KSP+RznMRvAuWskBCSVRSS8bikB2eJAs+BS7DfW/pMgKXgHNZ9C5/jtI4/qqdA3fmIVa/DdaJJE&#10;0QRKJQIuhRSqoovoaO9J6ijlaawnLGJHxh5EKgybITXzsIie4tXG1E/YYWfG0feWXQqMewU+3ILD&#10;WUcEcH/DDR6NNAiLmShKOuP+fHYf9XEEUUpJj7uDkP3eguOUyJ8ah/OkODqKy5aYo/nxDBn3WrJ5&#10;LdFbdWGwXQW+FJYlMuoHuScbZ9QjrvkqRkURaIaxx+ZMzEUYdxofCsZXq6SGC2YhXOl7y6LzCF1E&#10;/GF4BGenCQs4m9dmv2dQvpuxUTdaarPaBtOINIAvuGJTI4PLmdo7PSRx+1/zSevluVv+BQAA//8D&#10;AFBLAwQUAAYACAAAACEAWK9mTtwAAAAKAQAADwAAAGRycy9kb3ducmV2LnhtbEyPQU7DMBBF90jc&#10;wRokNojapSFKQpwKIbJhR+EAbmySgD2ObKc1t2dYwXJmnv683+6zs+xkQpw9SthuBDCDg9czjhLe&#10;3/rbClhMCrWyHo2EbxNh311etKrR/oyv5nRII6MQjI2SMKW0NJzHYTJOxY1fDNLtwwenEo1h5Dqo&#10;M4U7y++EKLlTM9KHSS3maTLD12F1EurPHLbZzq5YI96I/sX347OX8voqPz4ASyanPxh+9UkdOnI6&#10;+hV1ZFZCUdU1oRJ2ogRGQFkVtDgSeb8rgXct/1+h+wEAAP//AwBQSwECLQAUAAYACAAAACEAtoM4&#10;kv4AAADhAQAAEwAAAAAAAAAAAAAAAAAAAAAAW0NvbnRlbnRfVHlwZXNdLnhtbFBLAQItABQABgAI&#10;AAAAIQA4/SH/1gAAAJQBAAALAAAAAAAAAAAAAAAAAC8BAABfcmVscy8ucmVsc1BLAQItABQABgAI&#10;AAAAIQBQ8CD3jQIAADYFAAAOAAAAAAAAAAAAAAAAAC4CAABkcnMvZTJvRG9jLnhtbFBLAQItABQA&#10;BgAIAAAAIQBYr2ZO3AAAAAoBAAAPAAAAAAAAAAAAAAAAAOcEAABkcnMvZG93bnJldi54bWxQSwUG&#10;AAAAAAQABADzAAAA8A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Phòng </w:t>
                            </w:r>
                            <w:r>
                              <w:rPr>
                                <w:rFonts w:ascii="Times New Roman" w:hAnsi="Times New Roman" w:cs="Times New Roman"/>
                                <w:sz w:val="16"/>
                                <w:szCs w:val="16"/>
                              </w:rPr>
                              <w:t>Nội vụ thụ lý &amp; giải quyết hồ</w:t>
                            </w:r>
                            <w:r w:rsidR="000D1CBB">
                              <w:rPr>
                                <w:rFonts w:ascii="Times New Roman" w:hAnsi="Times New Roman" w:cs="Times New Roman"/>
                                <w:sz w:val="16"/>
                                <w:szCs w:val="16"/>
                              </w:rPr>
                              <w:t xml:space="preserve"> sơ (05</w:t>
                            </w:r>
                            <w:r>
                              <w:rPr>
                                <w:rFonts w:ascii="Times New Roman" w:hAnsi="Times New Roman" w:cs="Times New Roman"/>
                                <w:sz w:val="16"/>
                                <w:szCs w:val="16"/>
                              </w:rPr>
                              <w:t xml:space="preserve">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65472" behindDoc="0" locked="0" layoutInCell="1" allowOverlap="1" wp14:anchorId="76580B4F" wp14:editId="2AB6DE25">
                      <wp:simplePos x="0" y="0"/>
                      <wp:positionH relativeFrom="column">
                        <wp:posOffset>24765</wp:posOffset>
                      </wp:positionH>
                      <wp:positionV relativeFrom="paragraph">
                        <wp:posOffset>213360</wp:posOffset>
                      </wp:positionV>
                      <wp:extent cx="1143000" cy="733425"/>
                      <wp:effectExtent l="0" t="0" r="19050" b="28575"/>
                      <wp:wrapNone/>
                      <wp:docPr id="540" name="Rounded Rectangle 540"/>
                      <wp:cNvGraphicFramePr/>
                      <a:graphic xmlns:a="http://schemas.openxmlformats.org/drawingml/2006/main">
                        <a:graphicData uri="http://schemas.microsoft.com/office/word/2010/wordprocessingShape">
                          <wps:wsp>
                            <wps:cNvSpPr/>
                            <wps:spPr>
                              <a:xfrm>
                                <a:off x="0" y="0"/>
                                <a:ext cx="114300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w:t>
                                  </w:r>
                                  <w:proofErr w:type="gramStart"/>
                                  <w:r w:rsidRPr="0059023E">
                                    <w:rPr>
                                      <w:rFonts w:ascii="Times New Roman" w:hAnsi="Times New Roman" w:cs="Times New Roman"/>
                                      <w:sz w:val="16"/>
                                      <w:szCs w:val="16"/>
                                    </w:rPr>
                                    <w:t>,5</w:t>
                                  </w:r>
                                  <w:proofErr w:type="gramEnd"/>
                                  <w:r w:rsidRPr="0059023E">
                                    <w:rPr>
                                      <w:rFonts w:ascii="Times New Roman" w:hAnsi="Times New Roman" w:cs="Times New Roman"/>
                                      <w:sz w:val="16"/>
                                      <w:szCs w:val="16"/>
                                    </w:rPr>
                                    <w:t xml:space="preserve"> ngày)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80B4F" id="Rounded Rectangle 540" o:spid="_x0000_s1058" style="position:absolute;margin-left:1.95pt;margin-top:16.8pt;width:90pt;height:57.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cxjgIAADYFAAAOAAAAZHJzL2Uyb0RvYy54bWysVEtv2zAMvg/YfxB0X53n2gZ1irRBhwFF&#10;G7QdemZkyRag1yQldvfrR8lO36dhF5k0KT4+ftTZeacV2XMfpDUlHR+NKOGG2UqauqS/Hq6+nVAS&#10;IpgKlDW8pE880PPl1y9nrVvwiW2sqrgnGMSERetK2sToFkURWMM1hCPruEGjsF5DRNXXReWhxeha&#10;FZPR6HvRWl85bxkPAf+ueyNd5vhCcBZvhQg8ElVSrC3m0+dzm85ieQaL2oNrJBvKgH+oQoM0mPQ5&#10;1BoikJ2XH0JpybwNVsQjZnVhhZCM5x6wm/HoXTf3DTiee0FwgnuGKfy/sOxmv/FEViWdzxAfAxqH&#10;dGd3puIVuUP4wNSKk2REqFoXFnjj3m38oAUUU9+d8Dp9sSPSZXifnuHlXSQMf47Hs+lohFkY2o6n&#10;09lknoIWL7edD/EHt5okoaQ+1ZGKyNDC/jrE3v/glzIGq2R1JZXKiq+3l8qTPeC85xenF+tDijdu&#10;ypAW65kc52oAeScURCxMO0QimJoSUDUSmkWfc7+5HT5JkpM3UPEhNfaZEcPmBvfc6Js4qYs1hKa/&#10;kk09H7WMuBRK6pKepECHSMqkNDzTesAiTaSfQZJit+3yMKeTw7i2tnrCCXvbUz84diUx7zWEuAGP&#10;XMd54P7GWzyEsgiLHSRKGuv/fPY/+SMF0UpJi7uDkP3egeeUqJ8GyXk6niUyxazM5scTVPxry/a1&#10;xez0pcVxjfGlcCyLyT+qgyi81Y+45quUFU1gGObuhzMol7HfaXwoGF+tshsumIN4be4dS8ETdAnx&#10;h+4RvBsYFpGbN/awZ7B4x7HeN900drWLVshMwAR1jysONSm4nHm8w0OStv+1nr1enrvlXwAAAP//&#10;AwBQSwMEFAAGAAgAAAAhABNWU3jaAAAACAEAAA8AAABkcnMvZG93bnJldi54bWxMj01OwzAQhfdI&#10;3MEaJDaIOqFV1aRxKoTIhh2FA7jxkKTY4yh2WnN7JitYzc97evNNdUjOigtOYfCkIF9lIJBabwbq&#10;FHx+NI87ECFqMtp6QgU/GOBQ395UujT+Su94OcZOcAiFUivoYxxLKUPbo9Nh5Uck1r785HTkceqk&#10;mfSVw52VT1m2lU4PxBd6PeJLj+33cXYKinOa8mQHt5kDPWTNm2+6V6/U/V163oOImOKfGRZ8Roea&#10;mU5+JhOEVbAu2MhlvQWxyLtlceJmU+Qg60r+f6D+BQAA//8DAFBLAQItABQABgAIAAAAIQC2gziS&#10;/gAAAOEBAAATAAAAAAAAAAAAAAAAAAAAAABbQ29udGVudF9UeXBlc10ueG1sUEsBAi0AFAAGAAgA&#10;AAAhADj9If/WAAAAlAEAAAsAAAAAAAAAAAAAAAAALwEAAF9yZWxzLy5yZWxzUEsBAi0AFAAGAAgA&#10;AAAhAHn0RzGOAgAANgUAAA4AAAAAAAAAAAAAAAAALgIAAGRycy9lMm9Eb2MueG1sUEsBAi0AFAAG&#10;AAgAAAAhABNWU3jaAAAACAEAAA8AAAAAAAAAAAAAAAAA6AQAAGRycy9kb3ducmV2LnhtbFBLBQYA&#10;AAAABAAEAPMAAADv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Công chức </w:t>
                            </w:r>
                            <w:r>
                              <w:rPr>
                                <w:rFonts w:ascii="Times New Roman" w:hAnsi="Times New Roman" w:cs="Times New Roman"/>
                                <w:sz w:val="16"/>
                                <w:szCs w:val="16"/>
                              </w:rPr>
                              <w:t>tại Bộ phận tiếp nhận và trả kết quả</w:t>
                            </w:r>
                            <w:r w:rsidRPr="0059023E">
                              <w:rPr>
                                <w:rFonts w:ascii="Times New Roman" w:hAnsi="Times New Roman" w:cs="Times New Roman"/>
                                <w:sz w:val="16"/>
                                <w:szCs w:val="16"/>
                              </w:rPr>
                              <w:t xml:space="preserve"> </w:t>
                            </w:r>
                            <w:r>
                              <w:rPr>
                                <w:rFonts w:ascii="Times New Roman" w:hAnsi="Times New Roman" w:cs="Times New Roman"/>
                                <w:sz w:val="16"/>
                                <w:szCs w:val="16"/>
                              </w:rPr>
                              <w:t xml:space="preserve">tiếp nhận hồ sơ </w:t>
                            </w:r>
                            <w:r w:rsidRPr="0059023E">
                              <w:rPr>
                                <w:rFonts w:ascii="Times New Roman" w:hAnsi="Times New Roman" w:cs="Times New Roman"/>
                                <w:sz w:val="16"/>
                                <w:szCs w:val="16"/>
                              </w:rPr>
                              <w:t>(0,5 ngày)</w:t>
                            </w:r>
                          </w:p>
                        </w:txbxContent>
                      </v:textbox>
                    </v:roundrect>
                  </w:pict>
                </mc:Fallback>
              </mc:AlternateContent>
            </w:r>
            <w:r w:rsidRPr="004853EB">
              <w:rPr>
                <w:rFonts w:ascii="Times New Roman" w:hAnsi="Times New Roman" w:cs="Times New Roman"/>
                <w:sz w:val="26"/>
                <w:szCs w:val="26"/>
                <w:lang w:val="nl-NL"/>
              </w:rPr>
              <w:t>* Bản đồ quy trình</w: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71616" behindDoc="0" locked="0" layoutInCell="1" allowOverlap="1" wp14:anchorId="44750270" wp14:editId="57EB6A16">
                      <wp:simplePos x="0" y="0"/>
                      <wp:positionH relativeFrom="column">
                        <wp:posOffset>2820035</wp:posOffset>
                      </wp:positionH>
                      <wp:positionV relativeFrom="paragraph">
                        <wp:posOffset>132715</wp:posOffset>
                      </wp:positionV>
                      <wp:extent cx="276225" cy="171450"/>
                      <wp:effectExtent l="0" t="19050" r="47625" b="38100"/>
                      <wp:wrapNone/>
                      <wp:docPr id="541" name="Right Arrow 541"/>
                      <wp:cNvGraphicFramePr/>
                      <a:graphic xmlns:a="http://schemas.openxmlformats.org/drawingml/2006/main">
                        <a:graphicData uri="http://schemas.microsoft.com/office/word/2010/wordprocessingShape">
                          <wps:wsp>
                            <wps:cNvSpPr/>
                            <wps:spPr>
                              <a:xfrm flipV="1">
                                <a:off x="0" y="0"/>
                                <a:ext cx="27622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DC20E" id="Right Arrow 541" o:spid="_x0000_s1026" type="#_x0000_t13" style="position:absolute;margin-left:222.05pt;margin-top:10.45pt;width:21.75pt;height:13.5pt;flip:y;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kZiAIAACcFAAAOAAAAZHJzL2Uyb0RvYy54bWysVEtv2zAMvg/YfxB0X50YSdMadYq0QYcB&#10;RVes3XpmZMkWoNckJU7360fJTt+nYT4IpEjx8fGjz873WpEd90FaU9Pp0YQSbphtpGlr+vP+6ssJ&#10;JSGCaUBZw2v6yAM9X37+dNa7ipe2s6rhnmAQE6re1bSL0VVFEVjHNYQj67hBo7BeQ0TVt0Xjocfo&#10;WhXlZHJc9NY3zlvGQ8Db9WCkyxxfCM7idyECj0TVFGuL+fT53KSzWJ5B1XpwnWRjGfAPVWiQBpM+&#10;hVpDBLL18l0oLZm3wYp4xKwurBCS8dwDdjOdvOnmrgPHcy8ITnBPMIX/F5bd7G49kU1N57MpJQY0&#10;DumHbLtIVt7bnqRrBKl3oULfO3frRy2gmDreC6+JUNL9wvlnDLArss8QPz5BzPeRMLwsF8dlOaeE&#10;oWm6mM7meQTFECaFcz7Er9xqkoSa+lRKriSHht11iFgAPjg4pkfBKtlcSaWy4tvNpfJkBzjz+cXp&#10;xXqeOsAnr9yUIT3WUC4myAsGyD2hIKKoHaIRTEsJqBZJzaLPuV+9Dh8kyck7aPiYeoLfIfPg/r6K&#10;1MUaQjc8ySnSE6i0jLgYSuqanqRAh0jKJCvP1B6xSLMZppGkjW0ecaTeDlwPjl1JTHINId6CR3Jj&#10;u7iw8TseQlnEwI4SJZ31fz66T/7IObRS0uOyID6/t+A5JeqbQTaeTmeztF1Zmc0XJSr+pWXz0mK2&#10;+tLibJBvWF0Wk39UB1F4qx9wr1cpK5rAMMw9TGJULuOwxPhnYHy1ym64UQ7itblz7EDFBO/9/gG8&#10;G/kUkYg39rBYUL0h1OCbEDZ2tY1WyMy2Z1xxgknBbcyzHP8cad1f6tnr+f+2/AsAAP//AwBQSwME&#10;FAAGAAgAAAAhAGMrTlTfAAAACQEAAA8AAABkcnMvZG93bnJldi54bWxMj8tqwzAQRfeF/oOYQHeN&#10;5GCc2LUc2kKh0FUekK1iqZaJNXItOXb79Z2umt0Mc7j3TLmdXceuZgitRwnJUgAzWHvdYiPheHh7&#10;3AALUaFWnUcj4dsE2Fb3d6UqtJ9wZ6772DAKwVAoCTbGvuA81NY4FZa+N0i3Tz84FWkdGq4HNVG4&#10;6/hKiIw71SI1WNWbV2vqy350VBJObrRTfsSX5P3w04mv08cuk/JhMT8/AYtmjv8w/OmTOlTkdPYj&#10;6sA6CWmaJoRKWIkcGAHpZp0BO9OwzoFXJb/9oPoFAAD//wMAUEsBAi0AFAAGAAgAAAAhALaDOJL+&#10;AAAA4QEAABMAAAAAAAAAAAAAAAAAAAAAAFtDb250ZW50X1R5cGVzXS54bWxQSwECLQAUAAYACAAA&#10;ACEAOP0h/9YAAACUAQAACwAAAAAAAAAAAAAAAAAvAQAAX3JlbHMvLnJlbHNQSwECLQAUAAYACAAA&#10;ACEADS7JGYgCAAAnBQAADgAAAAAAAAAAAAAAAAAuAgAAZHJzL2Uyb0RvYy54bWxQSwECLQAUAAYA&#10;CAAAACEAYytOVN8AAAAJAQAADwAAAAAAAAAAAAAAAADiBAAAZHJzL2Rvd25yZXYueG1sUEsFBgAA&#10;AAAEAAQA8wAAAO4FAAAAAA==&#10;" adj="14897"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70592" behindDoc="0" locked="0" layoutInCell="1" allowOverlap="1" wp14:anchorId="7D51C14E" wp14:editId="4471BC14">
                      <wp:simplePos x="0" y="0"/>
                      <wp:positionH relativeFrom="column">
                        <wp:posOffset>1231900</wp:posOffset>
                      </wp:positionH>
                      <wp:positionV relativeFrom="paragraph">
                        <wp:posOffset>118745</wp:posOffset>
                      </wp:positionV>
                      <wp:extent cx="276225" cy="190500"/>
                      <wp:effectExtent l="0" t="19050" r="47625" b="38100"/>
                      <wp:wrapNone/>
                      <wp:docPr id="542" name="Right Arrow 542"/>
                      <wp:cNvGraphicFramePr/>
                      <a:graphic xmlns:a="http://schemas.openxmlformats.org/drawingml/2006/main">
                        <a:graphicData uri="http://schemas.microsoft.com/office/word/2010/wordprocessingShape">
                          <wps:wsp>
                            <wps:cNvSpPr/>
                            <wps:spPr>
                              <a:xfrm flipV="1">
                                <a:off x="0" y="0"/>
                                <a:ext cx="276225" cy="1905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F9E9" id="Right Arrow 542" o:spid="_x0000_s1026" type="#_x0000_t13" style="position:absolute;margin-left:97pt;margin-top:9.35pt;width:21.75pt;height:15pt;flip:y;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N1iQIAACcFAAAOAAAAZHJzL2Uyb0RvYy54bWysVEtv2zAMvg/YfxB0X+0YSR9BnSJt0GFA&#10;0RZtt54ZWbIF6DVJidP9+lGy0/dpmA8GKVJ8fPyo07OdVmTLfZDW1HRyUFLCDbONNG1Nfz5cfjum&#10;JEQwDShreE2feKBni69fTns355XtrGq4JxjEhHnvatrF6OZFEVjHNYQD67hBo7BeQ0TVt0Xjocfo&#10;WhVVWR4WvfWN85bxEPB0NRjpIscXgrN4I0TgkaiaYm0x/33+r9O/WJzCvPXgOsnGMuAfqtAgDSZ9&#10;DrWCCGTj5YdQWjJvgxXxgFldWCEk47kH7GZSvuvmvgPHcy8ITnDPMIX/F5Zdb289kU1NZ9OKEgMa&#10;h3Qn2y6Spfe2J+kYQepdmKPvvbv1oxZQTB3vhNdEKOl+4fwzBtgV2WWIn54h5rtIGB5WR4dVNaOE&#10;oWlyUs7KPIJiCJPCOR/id241SUJNfSolV5JDw/YqRCwAL+wd06VglWwupVJZ8e36QnmyBZz57Pzk&#10;fDVLHeCVN27KkB5rqI6wBMIAuScURBS1QzSCaSkB1SKpWfQ595vb4ZMkOXkHDR9Tl/jtMw/uH6tI&#10;XawgdMOVnCJdgbmWERdDSV3T4xRoH0mZZOWZ2iMWaTbDNJK0ts0TjtTbgevBsUuJSa4gxFvwSG5s&#10;Fxc23uBPKIsY2FGipLP+z2fnyR85h1ZKelwWxOf3BjynRP0wyMaTyXSatisr09lRhYp/bVm/tpiN&#10;vrA4mwk+DY5lMflHtReFt/oR93qZsqIJDMPcwyRG5SIOS4wvA+PLZXbDjXIQr8y9Y3sqJngfdo/g&#10;3ciniES8tvvFgvk7Qg2+CWFjl5tohcxse8EVJ5gU3MY8y/HlSOv+Ws9eL+/b4i8AAAD//wMAUEsD&#10;BBQABgAIAAAAIQBTFyCZ3QAAAAkBAAAPAAAAZHJzL2Rvd25yZXYueG1sTI/NTsNADITvSLzDykhc&#10;EN30B9KEbCqExBWJlgdwsiaJyHpDdpumfXrMCW4eezT+ptjNrlcTjaHzbGC5SEAR19523Bj4OLze&#10;b0GFiGyx90wGzhRgV15fFZhbf+J3mvaxURLCIUcDbYxDrnWoW3IYFn4gltunHx1GkWOj7YgnCXe9&#10;XiXJo3bYsXxocaCXluqv/dEZqC5Tf9c1Z7fMUnTfb4dsfakyY25v5ucnUJHm+GeGX3xBh1KYKn9k&#10;G1QvOttIlyjDNgUlhtU6fQBVGdjIQpeF/t+g/AEAAP//AwBQSwECLQAUAAYACAAAACEAtoM4kv4A&#10;AADhAQAAEwAAAAAAAAAAAAAAAAAAAAAAW0NvbnRlbnRfVHlwZXNdLnhtbFBLAQItABQABgAIAAAA&#10;IQA4/SH/1gAAAJQBAAALAAAAAAAAAAAAAAAAAC8BAABfcmVscy8ucmVsc1BLAQItABQABgAIAAAA&#10;IQCYOpN1iQIAACcFAAAOAAAAAAAAAAAAAAAAAC4CAABkcnMvZTJvRG9jLnhtbFBLAQItABQABgAI&#10;AAAAIQBTFyCZ3QAAAAkBAAAPAAAAAAAAAAAAAAAAAOMEAABkcnMvZG93bnJldi54bWxQSwUGAAAA&#10;AAQABADzAAAA7QUAAAAA&#10;" adj="14152" fillcolor="#5b9bd5" strokecolor="#41719c" strokeweight="1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74688" behindDoc="0" locked="0" layoutInCell="1" allowOverlap="1" wp14:anchorId="5A493716" wp14:editId="45D32F71">
                      <wp:simplePos x="0" y="0"/>
                      <wp:positionH relativeFrom="column">
                        <wp:posOffset>3740785</wp:posOffset>
                      </wp:positionH>
                      <wp:positionV relativeFrom="paragraph">
                        <wp:posOffset>246380</wp:posOffset>
                      </wp:positionV>
                      <wp:extent cx="66675" cy="219075"/>
                      <wp:effectExtent l="76200" t="19050" r="66675" b="66675"/>
                      <wp:wrapNone/>
                      <wp:docPr id="543" name="Down Arrow 543"/>
                      <wp:cNvGraphicFramePr/>
                      <a:graphic xmlns:a="http://schemas.openxmlformats.org/drawingml/2006/main">
                        <a:graphicData uri="http://schemas.microsoft.com/office/word/2010/wordprocessingShape">
                          <wps:wsp>
                            <wps:cNvSpPr/>
                            <wps:spPr>
                              <a:xfrm>
                                <a:off x="0" y="0"/>
                                <a:ext cx="66675" cy="219075"/>
                              </a:xfrm>
                              <a:prstGeom prst="downArrow">
                                <a:avLst/>
                              </a:prstGeom>
                              <a:solidFill>
                                <a:srgbClr val="5B9BD5"/>
                              </a:solidFill>
                              <a:ln w="508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082A" id="Down Arrow 543" o:spid="_x0000_s1026" type="#_x0000_t67" style="position:absolute;margin-left:294.55pt;margin-top:19.4pt;width:5.25pt;height:17.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hMfgIAABoFAAAOAAAAZHJzL2Uyb0RvYy54bWysVFFPGzEMfp+0/xDlfdy1azuouKJCxTQJ&#10;ARJMPLu5XC9SEmdJ2iv79XNyVwqMp2n3kLNjx44/f875xd5otpM+KLQVH52UnEkrsFZ2U/Gfj9df&#10;TjkLEWwNGq2s+LMM/GLx+dN55+ZyjC3qWnpGQWyYd67ibYxuXhRBtNJAOEEnLRkb9AYiqX5T1B46&#10;im50MS7LWdGhr51HIUOg3VVv5Iscv2mkiHdNE2RkuuJ0t5hXn9d1WovFOcw3HlyrxHAN+IdbGFCW&#10;kr6EWkEEtvXqr1BGCY8Bm3gi0BTYNErIXANVMyrfVfPQgpO5FgInuBeYwv8LK253956puuLTyVfO&#10;LBhq0go7y5beY8fSLmHUuTAn1wd37wctkJgK3jfepD+VwvYZ1+cXXOU+MkGbs9ns25QzQZbx6Kwk&#10;mYIUx7POh/hdomFJqHhN6XP2jCjsbkLs/Q9+KV9AreprpXVW/GZ9pT3bAbV5enl2uTqkeOOmLevI&#10;Xp6WRAUBRLdGQyTROAIg2A1noDfEYxF9zv3mdPggSU7eQi2H1CV9Q3GDey70TZxUxQpC2x/JpnQE&#10;5kZFmgWtTMXphsdI2iarzGwesEj96DuQpDXWz9RFjz29gxPXipLcQIj34InPVC7NaLyjpdFIGOAg&#10;cdai//3RfvInmpGVs47mg/D5tQUvOdM/LBHwbDSZpIHKymT6bUyKf21Zv7bYrblC6s2IXgMnspj8&#10;oz6IjUfzRKO8TFnJBFZQ7r4Tg3IV+7mlx0DI5TK70RA5iDf2wYkUPOGU4H3cP4F3A50i0fAWD7ME&#10;83eE6n3TSYvLbcRGZbYdcaUOJoUGMPdyeCzShL/Ws9fxSVv8AQAA//8DAFBLAwQUAAYACAAAACEA&#10;KKI3v+EAAAAJAQAADwAAAGRycy9kb3ducmV2LnhtbEyPy07DMBBF90j8gzVI7KhTQkoS4lSoEhKI&#10;TRsiHjs3HuIIexzFbhv+HrOC5WiO7j23Ws/WsCNOfnAkYLlIgCF1Tg3UC2hfHq5yYD5IUtI4QgHf&#10;6GFdn59VslTuRDs8NqFnMYR8KQXoEMaSc99ptNIv3IgUf59usjLEc+q5muQphlvDr5Nkxa0cKDZo&#10;OeJGY/fVHKwAe/PMKWv101ujP7avm0fXmt27EJcX8/0dsIBz+IPhVz+qQx2d9u5AyjMjIMuLZUQF&#10;pHmcEIGsKFbA9gJu0xR4XfH/C+ofAAAA//8DAFBLAQItABQABgAIAAAAIQC2gziS/gAAAOEBAAAT&#10;AAAAAAAAAAAAAAAAAAAAAABbQ29udGVudF9UeXBlc10ueG1sUEsBAi0AFAAGAAgAAAAhADj9If/W&#10;AAAAlAEAAAsAAAAAAAAAAAAAAAAALwEAAF9yZWxzLy5yZWxzUEsBAi0AFAAGAAgAAAAhAPVDWEx+&#10;AgAAGgUAAA4AAAAAAAAAAAAAAAAALgIAAGRycy9lMm9Eb2MueG1sUEsBAi0AFAAGAAgAAAAhACii&#10;N7/hAAAACQEAAA8AAAAAAAAAAAAAAAAA2AQAAGRycy9kb3ducmV2LnhtbFBLBQYAAAAABAAEAPMA&#10;AADmBQAAAAA=&#10;" adj="18313" fillcolor="#5b9bd5" strokecolor="#41719c" strokeweight="4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67520" behindDoc="0" locked="0" layoutInCell="1" allowOverlap="1" wp14:anchorId="51CFE3D5" wp14:editId="2F643DCB">
                      <wp:simplePos x="0" y="0"/>
                      <wp:positionH relativeFrom="column">
                        <wp:posOffset>24765</wp:posOffset>
                      </wp:positionH>
                      <wp:positionV relativeFrom="paragraph">
                        <wp:posOffset>172085</wp:posOffset>
                      </wp:positionV>
                      <wp:extent cx="1314450" cy="733425"/>
                      <wp:effectExtent l="0" t="0" r="19050" b="28575"/>
                      <wp:wrapNone/>
                      <wp:docPr id="544" name="Rounded Rectangle 544"/>
                      <wp:cNvGraphicFramePr/>
                      <a:graphic xmlns:a="http://schemas.openxmlformats.org/drawingml/2006/main">
                        <a:graphicData uri="http://schemas.microsoft.com/office/word/2010/wordprocessingShape">
                          <wps:wsp>
                            <wps:cNvSpPr/>
                            <wps:spPr>
                              <a:xfrm>
                                <a:off x="0" y="0"/>
                                <a:ext cx="1314450" cy="733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thực hiện trả kết quả (0</w:t>
                                  </w:r>
                                  <w:proofErr w:type="gramStart"/>
                                  <w:r>
                                    <w:rPr>
                                      <w:rFonts w:ascii="Times New Roman" w:hAnsi="Times New Roman" w:cs="Times New Roman"/>
                                      <w:sz w:val="16"/>
                                      <w:szCs w:val="16"/>
                                    </w:rPr>
                                    <w:t>,5</w:t>
                                  </w:r>
                                  <w:proofErr w:type="gramEnd"/>
                                  <w:r>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FE3D5" id="Rounded Rectangle 544" o:spid="_x0000_s1059" style="position:absolute;margin-left:1.95pt;margin-top:13.55pt;width:103.5pt;height:57.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SVjAIAADYFAAAOAAAAZHJzL2Uyb0RvYy54bWysVFlP3DAQfq/U/2D5vWTPAhFZtLCiqoQK&#10;AiqeZx3nkHzV9m5Cf31nnCxXeaqaB2fGc38z47PzXiu2lz601hR8ejThTBphy9bUBf/5cPXlhLMQ&#10;wZSgrJEFf5KBn68+fzrrXC5ntrGqlJ6hExPyzhW8idHlWRZEIzWEI+ukQWFlvYaIrK+z0kOH3rXK&#10;ZpPJ16yzvnTeChkC3m4GIV8l/1UlRbypqiAjUwXH3GI6fTq3dGarM8hrD65pxZgG/EMWGlqDQZ9d&#10;bSAC2/n2L1e6Fd4GW8UjYXVmq6oVMtWA1Uwn76q5b8DJVAuCE9wzTOH/uRU/9reetWXBl4sFZwY0&#10;NunO7kwpS3aH8IGplWQkRKg6F3K0uHe3fuQCklR3X3lNf6yI9Qnep2d4ZR+ZwMvpfLpYLLELAmXH&#10;8/litiSn2Yu18yF+k1YzIgruKQ9KIkEL++sQB/2DHkUMVrXlVatUYny9vVSe7QH7vbw4vdgcQrxR&#10;U4Z1mM/seELZAM5dpSAiqR0iEUzNGagaB1pEn2K/sQ4fBEnBGyjlGHqC31jcqJ4KfeOHqthAaAaT&#10;JCITyHUbcSlUqwt+Qo4OnpQhqUxjPWJBHRl6QFTst31q5nxOnuhqa8sn7LC3w+gHJ65ajHsNId6C&#10;x1lHBHB/4w0elbIIix0pzhrrf390T/o4gijlrMPdQch+7cBLztR3g8N5in2mZUvMYnk8Q8a/lmxf&#10;S8xOX1ps1xRfCicSSfpRHcjKW/2Ia76mqCgCIzD20JyRuYzDTuNDIeR6ndRwwRzEa3PvBDkn6Ajx&#10;h/4RvBsnLOJs/rCHPYP83YwNumRp7HoXbdWmAXzBFZtKDC5nau/4kND2v+aT1stzt/oDAAD//wMA&#10;UEsDBBQABgAIAAAAIQALdiKT2gAAAAgBAAAPAAAAZHJzL2Rvd25yZXYueG1sTI/BTsMwDIbvSLxD&#10;ZCQuiCUt02Cl6YQQvXBj4wGyxrSFxKmadAtvjznB0f4//f5c77J34oRzHANpKFYKBFIX7Ei9hvdD&#10;e/sAIiZD1rhAqOEbI+yay4vaVDac6Q1P+9QLLqFYGQ1DSlMlZewG9CauwoTE2UeYvUk8zr20szlz&#10;uXeyVGojvRmJLwxmwucBu6/94jVsP/NcZDf69RLpRrWvoe1fgtbXV/npEUTCnP5g+NVndWjY6RgW&#10;slE4DXdbBjWU9wUIjstC8eLI3LrcgGxq+f+B5gcAAP//AwBQSwECLQAUAAYACAAAACEAtoM4kv4A&#10;AADhAQAAEwAAAAAAAAAAAAAAAAAAAAAAW0NvbnRlbnRfVHlwZXNdLnhtbFBLAQItABQABgAIAAAA&#10;IQA4/SH/1gAAAJQBAAALAAAAAAAAAAAAAAAAAC8BAABfcmVscy8ucmVsc1BLAQItABQABgAIAAAA&#10;IQChIVSVjAIAADYFAAAOAAAAAAAAAAAAAAAAAC4CAABkcnMvZTJvRG9jLnhtbFBLAQItABQABgAI&#10;AAAAIQALdiKT2gAAAAgBAAAPAAAAAAAAAAAAAAAAAOYEAABkcnMvZG93bnJldi54bWxQSwUGAAAA&#10;AAQABADzAAAA7QU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Công chức Bộ phận tiếp nhận và trả kết quả, thực hiện trả kết quả (0,5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73664" behindDoc="0" locked="0" layoutInCell="1" allowOverlap="1" wp14:anchorId="33A35F4D" wp14:editId="1D8BDC8D">
                      <wp:simplePos x="0" y="0"/>
                      <wp:positionH relativeFrom="column">
                        <wp:posOffset>1672590</wp:posOffset>
                      </wp:positionH>
                      <wp:positionV relativeFrom="paragraph">
                        <wp:posOffset>181610</wp:posOffset>
                      </wp:positionV>
                      <wp:extent cx="1152525" cy="825500"/>
                      <wp:effectExtent l="0" t="0" r="28575" b="12700"/>
                      <wp:wrapNone/>
                      <wp:docPr id="545" name="Rounded Rectangle 545"/>
                      <wp:cNvGraphicFramePr/>
                      <a:graphic xmlns:a="http://schemas.openxmlformats.org/drawingml/2006/main">
                        <a:graphicData uri="http://schemas.microsoft.com/office/word/2010/wordprocessingShape">
                          <wps:wsp>
                            <wps:cNvSpPr/>
                            <wps:spPr>
                              <a:xfrm>
                                <a:off x="0" y="0"/>
                                <a:ext cx="1152525" cy="8255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Phòng Nội </w:t>
                                  </w:r>
                                  <w:proofErr w:type="gramStart"/>
                                  <w:r>
                                    <w:rPr>
                                      <w:rFonts w:ascii="Times New Roman" w:hAnsi="Times New Roman" w:cs="Times New Roman"/>
                                      <w:sz w:val="16"/>
                                      <w:szCs w:val="16"/>
                                    </w:rPr>
                                    <w:t>vụ  chuyển</w:t>
                                  </w:r>
                                  <w:proofErr w:type="gramEnd"/>
                                  <w:r>
                                    <w:rPr>
                                      <w:rFonts w:ascii="Times New Roman" w:hAnsi="Times New Roman" w:cs="Times New Roman"/>
                                      <w:sz w:val="16"/>
                                      <w:szCs w:val="16"/>
                                    </w:rPr>
                                    <w:t xml:space="preserve">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35F4D" id="Rounded Rectangle 545" o:spid="_x0000_s1060" style="position:absolute;margin-left:131.7pt;margin-top:14.3pt;width:90.75pt;height:6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5rkgIAADYFAAAOAAAAZHJzL2Uyb0RvYy54bWysVN9PGzEMfp+0/yHK+7i26w2ouKJCxTQJ&#10;AQImnt1cchcpv5akvWN//ZzcFQrjaRpIqX12/Nmf7Zyd91qRHfdBWlPR6dGEEm6YraVpKvrz8erL&#10;CSUhgqlBWcMr+swDPV9+/nTWuQWf2daqmnuCQUxYdK6ibYxuURSBtVxDOLKOGzQK6zVEVH1T1B46&#10;jK5VMZtMvhWd9bXzlvEQ8Ot6MNJlji8EZ/FWiMAjURXF3GI+fT436SyWZ7BoPLhWsjEN+IcsNEiD&#10;oC+h1hCBbL38K5SWzNtgRTxiVhdWCMl4rgGrmU7eVfPQguO5FiQnuBeawv8Ly252d57IuqLlvKTE&#10;gMYm3dutqXlN7pE+MI3iJBmRqs6FBd54cHd+1AKKqe5eeJ1+sSLSZ3qfX+jlfSQMP06n5Qz/KWFo&#10;O5mV5STzX7zedj7E79xqkoSK+pRHSiJTC7vrEBEW/fd+CTFYJesrqVRWfLO5VJ7sAPtdXpxerHPe&#10;eOWNmzKkw3xmx5gBYYBzJxREFLVDJoJpKAHV4ECz6DP2m9vhA5AM3kLNR+gJ/iXGEvLgPsiHyaYq&#10;1hDa4UqGGOZRy4hLoaRGmlKgfSRlEgzPYz1ykToy9CBJsd/0uZlf5/t2bWz9jB32dhj94NiVRNxr&#10;CPEOPM46MoD7G2/xEMoiLXaUKGmt//3R9+SPI4hWSjrcHaTs1xY8p0T9MDicp9P5PC1bVubl8QwV&#10;f2jZHFrMVl9abNcUXwrHspj8o9qLwlv9hGu+SqhoAsMQe2jOqFzGYafxoWB8tcpuuGAO4rV5cCwF&#10;T9Qlxh/7J/BunLCIs3lj93sGi3czNvimm8auttEKmQcwUT3wik1NCi5nbu/4kKTtP9Sz1+tzt/wD&#10;AAD//wMAUEsDBBQABgAIAAAAIQDFs6lm3AAAAAoBAAAPAAAAZHJzL2Rvd25yZXYueG1sTI9NTsMw&#10;EEb3SNzBGiQ2iDotIWpDnAohsmFH4QBuPCQBexzZTmtuz7CC3fw8ffOm2WdnxQlDnDwpWK8KEEi9&#10;NxMNCt7futstiJg0GW09oYJvjLBvLy8aXRt/plc8HdIgOIRirRWMKc21lLEf0em48jMS7z58cDpx&#10;GwZpgj5zuLNyUxSVdHoivjDqGZ9G7L8Oi1Ow+8xhne3kyiXSTdG9+G549kpdX+XHBxAJc/qD4Vef&#10;1aFlp6NfyERhFWyqu5JRLrYVCAbKstyBODJ5zxPZNvL/C+0PAAAA//8DAFBLAQItABQABgAIAAAA&#10;IQC2gziS/gAAAOEBAAATAAAAAAAAAAAAAAAAAAAAAABbQ29udGVudF9UeXBlc10ueG1sUEsBAi0A&#10;FAAGAAgAAAAhADj9If/WAAAAlAEAAAsAAAAAAAAAAAAAAAAALwEAAF9yZWxzLy5yZWxzUEsBAi0A&#10;FAAGAAgAAAAhAEztzmuSAgAANgUAAA4AAAAAAAAAAAAAAAAALgIAAGRycy9lMm9Eb2MueG1sUEsB&#10;Ai0AFAAGAAgAAAAhAMWzqWbcAAAACgEAAA8AAAAAAAAAAAAAAAAA7AQAAGRycy9kb3ducmV2Lnht&#10;bFBLBQYAAAAABAAEAPMAAAD1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Pr>
                                <w:rFonts w:ascii="Times New Roman" w:hAnsi="Times New Roman" w:cs="Times New Roman"/>
                                <w:sz w:val="16"/>
                                <w:szCs w:val="16"/>
                              </w:rPr>
                              <w:t xml:space="preserve">Phòng Nội vụ  chuyển kết quả cho Bộ phận tiếp nhận và trả kết quả </w:t>
                            </w:r>
                            <w:r w:rsidRPr="0059023E">
                              <w:rPr>
                                <w:rFonts w:ascii="Times New Roman" w:hAnsi="Times New Roman" w:cs="Times New Roman"/>
                                <w:sz w:val="16"/>
                                <w:szCs w:val="16"/>
                              </w:rPr>
                              <w:t>(</w:t>
                            </w:r>
                            <w:r>
                              <w:rPr>
                                <w:rFonts w:ascii="Times New Roman" w:hAnsi="Times New Roman" w:cs="Times New Roman"/>
                                <w:sz w:val="16"/>
                                <w:szCs w:val="16"/>
                              </w:rPr>
                              <w:t xml:space="preserve">0,5 </w:t>
                            </w:r>
                            <w:r w:rsidRPr="0059023E">
                              <w:rPr>
                                <w:rFonts w:ascii="Times New Roman" w:hAnsi="Times New Roman" w:cs="Times New Roman"/>
                                <w:sz w:val="16"/>
                                <w:szCs w:val="16"/>
                              </w:rPr>
                              <w:t>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68544" behindDoc="0" locked="0" layoutInCell="1" allowOverlap="1" wp14:anchorId="1998BCF4" wp14:editId="1395AB2B">
                      <wp:simplePos x="0" y="0"/>
                      <wp:positionH relativeFrom="column">
                        <wp:posOffset>3148965</wp:posOffset>
                      </wp:positionH>
                      <wp:positionV relativeFrom="paragraph">
                        <wp:posOffset>148590</wp:posOffset>
                      </wp:positionV>
                      <wp:extent cx="1200150" cy="752475"/>
                      <wp:effectExtent l="0" t="0" r="19050" b="28575"/>
                      <wp:wrapNone/>
                      <wp:docPr id="546" name="Rounded Rectangle 546"/>
                      <wp:cNvGraphicFramePr/>
                      <a:graphic xmlns:a="http://schemas.openxmlformats.org/drawingml/2006/main">
                        <a:graphicData uri="http://schemas.microsoft.com/office/word/2010/wordprocessingShape">
                          <wps:wsp>
                            <wps:cNvSpPr/>
                            <wps:spPr>
                              <a:xfrm>
                                <a:off x="0" y="0"/>
                                <a:ext cx="1200150" cy="752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 xml:space="preserve">Nội vụ xem xét ký văn bản thẩm </w:t>
                                  </w:r>
                                  <w:proofErr w:type="gramStart"/>
                                  <w:r>
                                    <w:rPr>
                                      <w:rFonts w:ascii="Times New Roman" w:hAnsi="Times New Roman" w:cs="Times New Roman"/>
                                      <w:sz w:val="16"/>
                                      <w:szCs w:val="16"/>
                                    </w:rPr>
                                    <w:t>đị</w:t>
                                  </w:r>
                                  <w:r w:rsidR="000D1CBB">
                                    <w:rPr>
                                      <w:rFonts w:ascii="Times New Roman" w:hAnsi="Times New Roman" w:cs="Times New Roman"/>
                                      <w:sz w:val="16"/>
                                      <w:szCs w:val="16"/>
                                    </w:rPr>
                                    <w:t>nh  (</w:t>
                                  </w:r>
                                  <w:proofErr w:type="gramEnd"/>
                                  <w:r w:rsidR="000D1CBB">
                                    <w:rPr>
                                      <w:rFonts w:ascii="Times New Roman" w:hAnsi="Times New Roman" w:cs="Times New Roman"/>
                                      <w:sz w:val="16"/>
                                      <w:szCs w:val="16"/>
                                    </w:rPr>
                                    <w:t>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8BCF4" id="Rounded Rectangle 546" o:spid="_x0000_s1061" style="position:absolute;margin-left:247.95pt;margin-top:11.7pt;width:94.5pt;height:59.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pljAIAADYFAAAOAAAAZHJzL2Uyb0RvYy54bWysVEtv2zAMvg/YfxB0X51kSdMadYq0QYcB&#10;xVq0HXpmZPkB6DVJid39+pGy09d6GuaDTIrvj6TOznut2F760FpT8OnRhDNphC1bUxf858PVlxPO&#10;QgRTgrJGFvxJBn6++vzprHO5nNnGqlJ6hk5MyDtX8CZGl2dZEI3UEI6skwaFlfUaIrK+zkoPHXrX&#10;KptNJsdZZ33pvBUyBLzdDEK+Sv6rSop4U1VBRqYKjrnFdPp0bunMVmeQ1x5c04oxDfiHLDS0BoM+&#10;u9pABLbz7V+udCu8DbaKR8LqzFZVK2SqAauZTt5Vc9+Ak6kWBCe4Z5jC/3MrfuxvPWvLgi/mx5wZ&#10;0NikO7szpSzZHcIHplaSkRCh6lzI0eLe3fqRC0hS3X3lNf2xItYneJ+e4ZV9ZAIvp9iw6QK7IFC2&#10;XMzmywU5zV6snQ/xm7SaEVFwT3lQEgla2F+HOOgf9ChisKotr1qlEuPr7aXybA/Y78XF6cXmEOKN&#10;mjKso3yWE8oGcO4qBRFJ7RCJYGrOQNU40CL6FPuNdfggSAreQCnH0BP8xuJG9VToGz9UxQZCM5gk&#10;EZlArtuIS6FaXfATcnTwpAxJZRrrEQvqyNADomK/7VMzv6ay6WpryyfssLfD6AcnrlqMew0h3oLH&#10;WUcEcH/jDR6VsgiLHSnOGut/f3RP+jiCKOWsw91ByH7twEvO1HeDw3k6nc9p2RIzXyxnyPjXku1r&#10;idnpS4vtmuJL4UQiST+qA1l5qx9xzdcUFUVgBMYemjMyl3HYaXwohFyvkxoumIN4be6dIOcEHSH+&#10;0D+Cd+OERZzNH/awZ5C/m7FBlyyNXe+irdo0gC+4YlOJweVM7R0fEtr+13zSennuVn8AAAD//wMA&#10;UEsDBBQABgAIAAAAIQBHXJ2E3AAAAAoBAAAPAAAAZHJzL2Rvd25yZXYueG1sTI9BTsMwEEX3SNzB&#10;GiQ2iDoppmrSOBVCZMOOwgHc2E0C9jiyndbcnmEFy5l5+vN+s8/OsrMJcfIooVwVwAz2Xk84SPh4&#10;7+63wGJSqJX1aCR8mwj79vqqUbX2F3wz50MaGIVgrJWEMaW55jz2o3EqrvxskG4nH5xKNIaB66Au&#10;FO4sXxfFhjs1IX0Y1WyeR9N/HRYnofrMocx2cmKJeFd0r74bXryUtzf5aQcsmZz+YPjVJ3Voyeno&#10;F9SRWQmieqwIlbB+EMAI2GwFLY5EirIC3jb8f4X2BwAA//8DAFBLAQItABQABgAIAAAAIQC2gziS&#10;/gAAAOEBAAATAAAAAAAAAAAAAAAAAAAAAABbQ29udGVudF9UeXBlc10ueG1sUEsBAi0AFAAGAAgA&#10;AAAhADj9If/WAAAAlAEAAAsAAAAAAAAAAAAAAAAALwEAAF9yZWxzLy5yZWxzUEsBAi0AFAAGAAgA&#10;AAAhADih+mWMAgAANgUAAA4AAAAAAAAAAAAAAAAALgIAAGRycy9lMm9Eb2MueG1sUEsBAi0AFAAG&#10;AAgAAAAhAEdcnYTcAAAACgEAAA8AAAAAAAAAAAAAAAAA5gQAAGRycy9kb3ducmV2LnhtbFBLBQYA&#10;AAAABAAEAPMAAADvBQAAAAA=&#10;" fillcolor="#5b9bd5" strokecolor="#41719c" strokeweight="1pt">
                      <v:stroke joinstyle="miter"/>
                      <v:textbox>
                        <w:txbxContent>
                          <w:p w:rsidR="004853EB" w:rsidRPr="0059023E" w:rsidRDefault="004853EB" w:rsidP="004853EB">
                            <w:pPr>
                              <w:jc w:val="center"/>
                              <w:rPr>
                                <w:rFonts w:ascii="Times New Roman" w:hAnsi="Times New Roman" w:cs="Times New Roman"/>
                                <w:sz w:val="16"/>
                                <w:szCs w:val="16"/>
                              </w:rPr>
                            </w:pPr>
                            <w:r w:rsidRPr="0059023E">
                              <w:rPr>
                                <w:rFonts w:ascii="Times New Roman" w:hAnsi="Times New Roman" w:cs="Times New Roman"/>
                                <w:sz w:val="16"/>
                                <w:szCs w:val="16"/>
                              </w:rPr>
                              <w:t xml:space="preserve">Lãnh đạo Phòng </w:t>
                            </w:r>
                            <w:r>
                              <w:rPr>
                                <w:rFonts w:ascii="Times New Roman" w:hAnsi="Times New Roman" w:cs="Times New Roman"/>
                                <w:sz w:val="16"/>
                                <w:szCs w:val="16"/>
                              </w:rPr>
                              <w:t>Nội vụ xem xét ký văn bản thẩm đị</w:t>
                            </w:r>
                            <w:r w:rsidR="000D1CBB">
                              <w:rPr>
                                <w:rFonts w:ascii="Times New Roman" w:hAnsi="Times New Roman" w:cs="Times New Roman"/>
                                <w:sz w:val="16"/>
                                <w:szCs w:val="16"/>
                              </w:rPr>
                              <w:t>nh  (03</w:t>
                            </w:r>
                            <w:r w:rsidRPr="0059023E">
                              <w:rPr>
                                <w:rFonts w:ascii="Times New Roman" w:hAnsi="Times New Roman" w:cs="Times New Roman"/>
                                <w:sz w:val="16"/>
                                <w:szCs w:val="16"/>
                              </w:rPr>
                              <w:t xml:space="preserve"> ngày)</w:t>
                            </w:r>
                          </w:p>
                          <w:p w:rsidR="004853EB" w:rsidRPr="0059023E" w:rsidRDefault="004853EB" w:rsidP="004853EB">
                            <w:pPr>
                              <w:jc w:val="center"/>
                              <w:rPr>
                                <w:rFonts w:ascii="Times New Roman" w:hAnsi="Times New Roman" w:cs="Times New Roman"/>
                                <w:sz w:val="16"/>
                                <w:szCs w:val="16"/>
                              </w:rPr>
                            </w:pPr>
                          </w:p>
                        </w:txbxContent>
                      </v:textbox>
                    </v:roundrec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r w:rsidRPr="004853EB">
              <w:rPr>
                <w:rFonts w:ascii="Times New Roman" w:hAnsi="Times New Roman" w:cs="Times New Roman"/>
                <w:noProof/>
                <w:sz w:val="26"/>
                <w:szCs w:val="26"/>
              </w:rPr>
              <mc:AlternateContent>
                <mc:Choice Requires="wps">
                  <w:drawing>
                    <wp:anchor distT="0" distB="0" distL="114300" distR="114300" simplePos="0" relativeHeight="252275712" behindDoc="0" locked="0" layoutInCell="1" allowOverlap="1" wp14:anchorId="6FD451E2" wp14:editId="3F562CF5">
                      <wp:simplePos x="0" y="0"/>
                      <wp:positionH relativeFrom="column">
                        <wp:posOffset>1341755</wp:posOffset>
                      </wp:positionH>
                      <wp:positionV relativeFrom="paragraph">
                        <wp:posOffset>83820</wp:posOffset>
                      </wp:positionV>
                      <wp:extent cx="333375" cy="200025"/>
                      <wp:effectExtent l="19050" t="19050" r="28575" b="47625"/>
                      <wp:wrapNone/>
                      <wp:docPr id="547" name="Left Arrow 547"/>
                      <wp:cNvGraphicFramePr/>
                      <a:graphic xmlns:a="http://schemas.openxmlformats.org/drawingml/2006/main">
                        <a:graphicData uri="http://schemas.microsoft.com/office/word/2010/wordprocessingShape">
                          <wps:wsp>
                            <wps:cNvSpPr/>
                            <wps:spPr>
                              <a:xfrm flipV="1">
                                <a:off x="0" y="0"/>
                                <a:ext cx="333375" cy="20002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3F2D3" id="Left Arrow 547" o:spid="_x0000_s1026" type="#_x0000_t66" style="position:absolute;margin-left:105.65pt;margin-top:6.6pt;width:26.25pt;height:15.75pt;flip:y;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J0hQIAACUFAAAOAAAAZHJzL2Uyb0RvYy54bWysVEtv2zAMvg/YfxB0X51kydIGdYq0QYcB&#10;wVqg3XpmZCkRoNcoJU7360fJTl/raZgPAinSfHz8qPOLgzVsLzFq72o+PBlwJp3wjXabmv+4v/50&#10;yllM4Bow3smaP8rIL+YfP5y3YSZHfutNI5FREBdnbaj5NqUwq6oottJCPPFBOjIqjxYSqbipGoSW&#10;oltTjQaDL1XrsQnohYyRbpedkc9LfKWkSDdKRZmYqTnVlsqJ5Vzns5qfw2yDELZa9GXAP1RhQTtK&#10;+hRqCQnYDvVfoawW6KNX6UR4W3mltJClB+pmOHjTzd0Wgiy9EDgxPMEU/19Y8X1/i0w3NZ+Mp5w5&#10;sDSklVSJLRB9y/ItYdSGOCPXu3CLvRZJzA0fFFqmjA4/afwFAmqKHQrCj08Iy0Nigi4/0zedcCbI&#10;ROMbjCY5etWFyeECxvRVesuyUHNDlZRCSmTYr2Lq/I9++Z/ojW6utTFFwc36yiDbA018cnl2uTym&#10;eOVmHGup4NF0QKwQQMxTBhKJNhAW0W04A7MhSouEJferv+M7SUryLTSyT03dFXpRc717afRVnNzF&#10;EuK2+6WYOkZanWgtjLY1P82BjpGMy2lkIXaPRR5NN4wsrX3zSANF3zE9BnGtKckKYroFJGpTu7Su&#10;6YYOZTxh4HuJs63H3+/dZ39iHFk5a2lVCJ9fO0DJmfnmiItnw/E471ZRxpPpiBR8aVm/tLidvfI0&#10;myE9DEEUMfsncxQVevtAW73IWckETlDubhK9cpW6FaZ3QcjForjRPgVIK3cXxJGJGd77wwNg6OmU&#10;iIff/XGtYPaGUJ1vRtj5xS55pQvbnnGlCWaFdrHMsn838rK/1IvX8+s2/wMAAP//AwBQSwMEFAAG&#10;AAgAAAAhABdDo2XeAAAACQEAAA8AAABkcnMvZG93bnJldi54bWxMj8tOwzAQRfdI/IM1SOyo86iS&#10;NsSpEIIFK0RoJbpz4yGJiMdR7Kbh7xlWsBzdozvnlrvFDmLGyfeOFMSrCARS40xPrYL9+/PdBoQP&#10;moweHKGCb/Swq66vSl0Yd6E3nOvQCi4hX2gFXQhjIaVvOrTar9yIxNmnm6wOfE6tNJO+cLkdZBJF&#10;mbS6J/7Q6REfO2y+6rNVMOxfDnOOtTvIHPun1802+zgGpW5vlod7EAGX8AfDrz6rQ8VOJ3cm48Wg&#10;IInjlFEO0gQEA0mW8paTgvU6B1mV8v+C6gcAAP//AwBQSwECLQAUAAYACAAAACEAtoM4kv4AAADh&#10;AQAAEwAAAAAAAAAAAAAAAAAAAAAAW0NvbnRlbnRfVHlwZXNdLnhtbFBLAQItABQABgAIAAAAIQA4&#10;/SH/1gAAAJQBAAALAAAAAAAAAAAAAAAAAC8BAABfcmVscy8ucmVsc1BLAQItABQABgAIAAAAIQBX&#10;wDJ0hQIAACUFAAAOAAAAAAAAAAAAAAAAAC4CAABkcnMvZTJvRG9jLnhtbFBLAQItABQABgAIAAAA&#10;IQAXQ6Nl3gAAAAkBAAAPAAAAAAAAAAAAAAAAAN8EAABkcnMvZG93bnJldi54bWxQSwUGAAAAAAQA&#10;BADzAAAA6gUAAAAA&#10;" adj="6480" fillcolor="#5b9bd5" strokecolor="#41719c" strokeweight="1pt"/>
                  </w:pict>
                </mc:Fallback>
              </mc:AlternateContent>
            </w:r>
            <w:r w:rsidRPr="004853EB">
              <w:rPr>
                <w:rFonts w:ascii="Times New Roman" w:hAnsi="Times New Roman" w:cs="Times New Roman"/>
                <w:noProof/>
                <w:sz w:val="26"/>
                <w:szCs w:val="26"/>
              </w:rPr>
              <mc:AlternateContent>
                <mc:Choice Requires="wps">
                  <w:drawing>
                    <wp:anchor distT="0" distB="0" distL="114300" distR="114300" simplePos="0" relativeHeight="252272640" behindDoc="0" locked="0" layoutInCell="1" allowOverlap="1" wp14:anchorId="68079588" wp14:editId="06007D25">
                      <wp:simplePos x="0" y="0"/>
                      <wp:positionH relativeFrom="column">
                        <wp:posOffset>2822575</wp:posOffset>
                      </wp:positionH>
                      <wp:positionV relativeFrom="paragraph">
                        <wp:posOffset>82550</wp:posOffset>
                      </wp:positionV>
                      <wp:extent cx="314325" cy="190500"/>
                      <wp:effectExtent l="0" t="0" r="28575" b="19050"/>
                      <wp:wrapNone/>
                      <wp:docPr id="548" name="Left Arrow 548"/>
                      <wp:cNvGraphicFramePr/>
                      <a:graphic xmlns:a="http://schemas.openxmlformats.org/drawingml/2006/main">
                        <a:graphicData uri="http://schemas.microsoft.com/office/word/2010/wordprocessingShape">
                          <wps:wsp>
                            <wps:cNvSpPr/>
                            <wps:spPr>
                              <a:xfrm flipV="1">
                                <a:off x="0" y="0"/>
                                <a:ext cx="314325" cy="1905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F956" id="Left Arrow 548" o:spid="_x0000_s1026" type="#_x0000_t66" style="position:absolute;margin-left:222.25pt;margin-top:6.5pt;width:24.75pt;height:15pt;flip:y;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DuhwIAACUFAAAOAAAAZHJzL2Uyb0RvYy54bWysVEtv2zAMvg/YfxB0X+2kydoadYq0QYcB&#10;QRug7XpmZCkWoNckJU7360fJTt+nYT4YpEjx8fGjzi/2WpEd90FaU9PRUUkJN8w20mxq+nB//e2U&#10;khDBNKCs4TV94oFezL5+Oe9cxce2tarhnmAQE6rO1bSN0VVFEVjLNYQj67hBo7BeQ0TVb4rGQ4fR&#10;tSrGZfm96KxvnLeMh4Cni95IZzm+EJzFWyECj0TVFGuL+e/zf53+xewcqo0H10o2lAH/UIUGaTDp&#10;c6gFRCBbLz+E0pJ5G6yIR8zqwgohGc89YDej8l03dy04nntBcIJ7hin8v7DsZrfyRDY1nU5wVAY0&#10;DmnJRSRz721H0ili1LlQoeudW/lBCyimhvfCayKUdL9w/BkCbIrsM8JPzwjzfSQMD49Hk+PxlBKG&#10;ptFZOS3zBIo+TArnfIg/uNUkCTVVWEkuJEeG3TJEzI/+B790J1glm2upVFb8Zn2lPNkBTnx6eXa5&#10;mKYG8MobN2VIhyWMT7ACwgCZJxREFLVDLILZUAJqg5Rm0efcb26HT5Lk5C00fEhd4nfI3Lt/rCJ1&#10;sYDQ9ldyinQFKi0jroWSuqanKdAhkjLJyjOxByzSaPphJGltmyccqLc904Nj1xKTLCHEFXikNraL&#10;6xpv8SeURQzsIFHSWv/ns/Pkj4xDKyUdrgri83sLnlOifhrk4tloMkm7lZXJ9GSMin9tWb+2mK2+&#10;sjibET4MjmUx+Ud1EIW3+hG3ep6yogkMw9z9JAblKvYrjO8C4/N5dsN9chCX5s6xAxMTvPf7R/Bu&#10;oFNEHt7Yw1pB9Y5QvW9C2Nj5NlohM9tecMUJJgV3Mc9yeDfSsr/Ws9fL6zb7CwAA//8DAFBLAwQU&#10;AAYACAAAACEAAYSLl90AAAAJAQAADwAAAGRycy9kb3ducmV2LnhtbExPsU7DMBTckfgH6yGxUafE&#10;FAhxKoTUoQND2wyMbvyahMTPUey0ga/nMcF29+507y5fz64XZxxD60nDcpGAQKq8banWUB42d08g&#10;QjRkTe8JNXxhgHVxfZWbzPoL7fC8j7XgEAqZ0dDEOGRShqpBZ8LCD0isnfzoTGQ61tKO5sLhrpf3&#10;SbKSzrTEHxoz4FuDVbefnIb3TVlW0/awWn6ctp/yMe2+012n9e3N/PoCIuIc/8zwW5+rQ8Gdjn4i&#10;G0SvQSn1wFYWUt7EBvWsGBwZ8EEWufy/oPgBAAD//wMAUEsBAi0AFAAGAAgAAAAhALaDOJL+AAAA&#10;4QEAABMAAAAAAAAAAAAAAAAAAAAAAFtDb250ZW50X1R5cGVzXS54bWxQSwECLQAUAAYACAAAACEA&#10;OP0h/9YAAACUAQAACwAAAAAAAAAAAAAAAAAvAQAAX3JlbHMvLnJlbHNQSwECLQAUAAYACAAAACEA&#10;StYA7ocCAAAlBQAADgAAAAAAAAAAAAAAAAAuAgAAZHJzL2Uyb0RvYy54bWxQSwECLQAUAAYACAAA&#10;ACEAAYSLl90AAAAJAQAADwAAAAAAAAAAAAAAAADhBAAAZHJzL2Rvd25yZXYueG1sUEsFBgAAAAAE&#10;AAQA8wAAAOsFAAAAAA==&#10;" adj="6545" fillcolor="#5b9bd5" strokecolor="#41719c" strokeweight="1pt"/>
                  </w:pict>
                </mc:Fallback>
              </mc:AlternateContent>
            </w:r>
          </w:p>
          <w:p w:rsidR="004853EB" w:rsidRPr="004853EB" w:rsidRDefault="004853EB" w:rsidP="004B2FF0">
            <w:pPr>
              <w:spacing w:before="100" w:beforeAutospacing="1" w:after="100" w:afterAutospacing="1"/>
              <w:rPr>
                <w:rFonts w:ascii="Times New Roman" w:hAnsi="Times New Roman" w:cs="Times New Roman"/>
                <w:sz w:val="26"/>
                <w:szCs w:val="26"/>
                <w:lang w:val="nl-NL"/>
              </w:rPr>
            </w:pPr>
          </w:p>
        </w:tc>
      </w:tr>
      <w:tr w:rsidR="004853EB" w:rsidRPr="004853EB" w:rsidTr="004B2FF0">
        <w:trPr>
          <w:trHeight w:val="836"/>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2. Cách thức thực hiện:</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52"/>
              <w:jc w:val="both"/>
              <w:rPr>
                <w:rFonts w:ascii="Times New Roman" w:hAnsi="Times New Roman" w:cs="Times New Roman"/>
                <w:b/>
                <w:bCs/>
                <w:sz w:val="26"/>
                <w:szCs w:val="26"/>
                <w:lang w:val="hr-HR"/>
              </w:rPr>
            </w:pPr>
            <w:r w:rsidRPr="004853EB">
              <w:rPr>
                <w:rFonts w:ascii="Times New Roman" w:hAnsi="Times New Roman" w:cs="Times New Roman"/>
                <w:bCs/>
                <w:sz w:val="26"/>
                <w:szCs w:val="26"/>
              </w:rPr>
              <w:t>Nộp hồ sơ và nhận kết quả t</w:t>
            </w:r>
            <w:r w:rsidRPr="004853EB">
              <w:rPr>
                <w:rFonts w:ascii="Times New Roman" w:hAnsi="Times New Roman" w:cs="Times New Roman"/>
                <w:sz w:val="26"/>
                <w:szCs w:val="26"/>
              </w:rPr>
              <w:t>rực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Bộ</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phận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v</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trả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kết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quả</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UBND</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cấp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huyện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á</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iểm</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ch</w:t>
            </w:r>
            <w:r w:rsidRPr="004853EB">
              <w:rPr>
                <w:rFonts w:ascii="Times New Roman" w:hAnsi="Times New Roman" w:cs="Times New Roman"/>
                <w:sz w:val="26"/>
                <w:szCs w:val="26"/>
                <w:lang w:val="hr-HR"/>
              </w:rPr>
              <w:t>í</w:t>
            </w:r>
            <w:r w:rsidRPr="004853EB">
              <w:rPr>
                <w:rFonts w:ascii="Times New Roman" w:hAnsi="Times New Roman" w:cs="Times New Roman"/>
                <w:sz w:val="26"/>
                <w:szCs w:val="26"/>
              </w:rPr>
              <w:t>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gần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nhất</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thuộc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thống</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B</w:t>
            </w:r>
            <w:r w:rsidRPr="004853EB">
              <w:rPr>
                <w:rFonts w:ascii="Times New Roman" w:hAnsi="Times New Roman" w:cs="Times New Roman"/>
                <w:sz w:val="26"/>
                <w:szCs w:val="26"/>
                <w:lang w:val="hr-HR"/>
              </w:rPr>
              <w:t>ư</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tỉnh</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hoặc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li</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hệ</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qua</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số</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iện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thoại</w:t>
            </w:r>
            <w:r w:rsidRPr="004853EB">
              <w:rPr>
                <w:rFonts w:ascii="Times New Roman" w:hAnsi="Times New Roman" w:cs="Times New Roman"/>
                <w:sz w:val="26"/>
                <w:szCs w:val="26"/>
                <w:lang w:val="hr-HR"/>
              </w:rPr>
              <w:t xml:space="preserve"> </w:t>
            </w:r>
            <w:r w:rsidRPr="004853EB">
              <w:rPr>
                <w:rFonts w:ascii="Times New Roman" w:hAnsi="Times New Roman" w:cs="Times New Roman"/>
                <w:b/>
                <w:sz w:val="26"/>
                <w:szCs w:val="26"/>
                <w:lang w:val="hr-HR"/>
              </w:rPr>
              <w:t>1900561563</w:t>
            </w:r>
            <w:r w:rsidRPr="004853EB">
              <w:rPr>
                <w:rFonts w:ascii="Times New Roman" w:hAnsi="Times New Roman" w:cs="Times New Roman"/>
                <w:sz w:val="26"/>
                <w:szCs w:val="26"/>
                <w:lang w:val="hr-HR"/>
              </w:rPr>
              <w:t xml:space="preserve"> đ</w:t>
            </w:r>
            <w:r w:rsidRPr="004853EB">
              <w:rPr>
                <w:rFonts w:ascii="Times New Roman" w:hAnsi="Times New Roman" w:cs="Times New Roman"/>
                <w:sz w:val="26"/>
                <w:szCs w:val="26"/>
              </w:rPr>
              <w:t>ể</w:t>
            </w:r>
            <w:r w:rsidRPr="004853EB">
              <w:rPr>
                <w:rFonts w:ascii="Times New Roman" w:hAnsi="Times New Roman" w:cs="Times New Roman"/>
                <w:sz w:val="26"/>
                <w:szCs w:val="26"/>
                <w:lang w:val="hr-HR"/>
              </w:rPr>
              <w:t xml:space="preserve"> đư</w:t>
            </w:r>
            <w:r w:rsidRPr="004853EB">
              <w:rPr>
                <w:rFonts w:ascii="Times New Roman" w:hAnsi="Times New Roman" w:cs="Times New Roman"/>
                <w:sz w:val="26"/>
                <w:szCs w:val="26"/>
              </w:rPr>
              <w:t>ợc</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tiếp</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nhận</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hồ</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s</w:t>
            </w:r>
            <w:r w:rsidRPr="004853EB">
              <w:rPr>
                <w:rFonts w:ascii="Times New Roman" w:hAnsi="Times New Roman" w:cs="Times New Roman"/>
                <w:sz w:val="26"/>
                <w:szCs w:val="26"/>
                <w:lang w:val="hr-HR"/>
              </w:rPr>
              <w:t xml:space="preserve">ơ </w:t>
            </w:r>
            <w:r w:rsidRPr="004853EB">
              <w:rPr>
                <w:rFonts w:ascii="Times New Roman" w:hAnsi="Times New Roman" w:cs="Times New Roman"/>
                <w:sz w:val="26"/>
                <w:szCs w:val="26"/>
              </w:rPr>
              <w:t>tại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n</w:t>
            </w:r>
            <w:r w:rsidRPr="004853EB">
              <w:rPr>
                <w:rFonts w:ascii="Times New Roman" w:hAnsi="Times New Roman" w:cs="Times New Roman"/>
                <w:sz w:val="26"/>
                <w:szCs w:val="26"/>
                <w:lang w:val="hr-HR"/>
              </w:rPr>
              <w:t>ơ</w:t>
            </w:r>
            <w:r w:rsidRPr="004853EB">
              <w:rPr>
                <w:rFonts w:ascii="Times New Roman" w:hAnsi="Times New Roman" w:cs="Times New Roman"/>
                <w:sz w:val="26"/>
                <w:szCs w:val="26"/>
              </w:rPr>
              <w:t>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m</w:t>
            </w:r>
            <w:r w:rsidRPr="004853EB">
              <w:rPr>
                <w:rFonts w:ascii="Times New Roman" w:hAnsi="Times New Roman" w:cs="Times New Roman"/>
                <w:sz w:val="26"/>
                <w:szCs w:val="26"/>
                <w:lang w:val="hr-HR"/>
              </w:rPr>
              <w:t xml:space="preserve">à </w:t>
            </w:r>
            <w:r w:rsidRPr="004853EB">
              <w:rPr>
                <w:rFonts w:ascii="Times New Roman" w:hAnsi="Times New Roman" w:cs="Times New Roman"/>
                <w:sz w:val="26"/>
                <w:szCs w:val="26"/>
              </w:rPr>
              <w:t>hội</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w:t>
            </w:r>
            <w:r w:rsidRPr="004853EB">
              <w:rPr>
                <w:rFonts w:ascii="Times New Roman" w:hAnsi="Times New Roman" w:cs="Times New Roman"/>
                <w:sz w:val="26"/>
                <w:szCs w:val="26"/>
                <w:lang w:val="hr-HR"/>
              </w:rPr>
              <w:t xml:space="preserve">ó </w:t>
            </w:r>
            <w:r w:rsidRPr="004853EB">
              <w:rPr>
                <w:rFonts w:ascii="Times New Roman" w:hAnsi="Times New Roman" w:cs="Times New Roman"/>
                <w:sz w:val="26"/>
                <w:szCs w:val="26"/>
              </w:rPr>
              <w:t>y</w:t>
            </w:r>
            <w:r w:rsidRPr="004853EB">
              <w:rPr>
                <w:rFonts w:ascii="Times New Roman" w:hAnsi="Times New Roman" w:cs="Times New Roman"/>
                <w:sz w:val="26"/>
                <w:szCs w:val="26"/>
                <w:lang w:val="hr-HR"/>
              </w:rPr>
              <w:t>ê</w:t>
            </w:r>
            <w:r w:rsidRPr="004853EB">
              <w:rPr>
                <w:rFonts w:ascii="Times New Roman" w:hAnsi="Times New Roman" w:cs="Times New Roman"/>
                <w:sz w:val="26"/>
                <w:szCs w:val="26"/>
              </w:rPr>
              <w:t>u</w:t>
            </w:r>
            <w:r w:rsidRPr="004853EB">
              <w:rPr>
                <w:rFonts w:ascii="Times New Roman" w:hAnsi="Times New Roman" w:cs="Times New Roman"/>
                <w:sz w:val="26"/>
                <w:szCs w:val="26"/>
                <w:lang w:val="hr-HR"/>
              </w:rPr>
              <w:t xml:space="preserve"> </w:t>
            </w:r>
            <w:r w:rsidRPr="004853EB">
              <w:rPr>
                <w:rFonts w:ascii="Times New Roman" w:hAnsi="Times New Roman" w:cs="Times New Roman"/>
                <w:sz w:val="26"/>
                <w:szCs w:val="26"/>
              </w:rPr>
              <w:t>cầu</w:t>
            </w:r>
            <w:r w:rsidRPr="004853EB">
              <w:rPr>
                <w:rFonts w:ascii="Times New Roman" w:hAnsi="Times New Roman" w:cs="Times New Roman"/>
                <w:sz w:val="26"/>
                <w:szCs w:val="26"/>
                <w:lang w:val="hr-HR"/>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3. Thành phần, số lượng hồ sơ:</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hAnsi="Times New Roman" w:cs="Times New Roman"/>
                <w:sz w:val="26"/>
                <w:szCs w:val="26"/>
                <w:lang w:val="es-ES"/>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52"/>
              <w:jc w:val="both"/>
              <w:rPr>
                <w:rFonts w:ascii="Times New Roman" w:hAnsi="Times New Roman" w:cs="Times New Roman"/>
                <w:sz w:val="26"/>
                <w:szCs w:val="26"/>
                <w:lang w:val="nl-NL"/>
              </w:rPr>
            </w:pPr>
            <w:r w:rsidRPr="004853EB">
              <w:rPr>
                <w:rFonts w:ascii="Times New Roman" w:hAnsi="Times New Roman" w:cs="Times New Roman"/>
                <w:sz w:val="26"/>
                <w:szCs w:val="26"/>
                <w:lang w:val="nl-NL"/>
              </w:rPr>
              <w:t>Thành phần hồ sơ, bao gồm:</w:t>
            </w:r>
          </w:p>
          <w:p w:rsidR="00B02140" w:rsidRDefault="00B02140" w:rsidP="004B2FF0">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Văn bản đề nghị thẩm định được ký tên, đóng dấu của cơ quan, tổ chức đề nghị </w:t>
            </w:r>
            <w:r w:rsidR="004B2FF0">
              <w:rPr>
                <w:rFonts w:ascii="Times New Roman" w:hAnsi="Times New Roman" w:cs="Times New Roman"/>
                <w:sz w:val="26"/>
                <w:szCs w:val="26"/>
                <w:lang w:val="nl-NL"/>
              </w:rPr>
              <w:t>giải thể</w:t>
            </w:r>
            <w:r>
              <w:rPr>
                <w:rFonts w:ascii="Times New Roman" w:hAnsi="Times New Roman" w:cs="Times New Roman"/>
                <w:sz w:val="26"/>
                <w:szCs w:val="26"/>
                <w:lang w:val="nl-NL"/>
              </w:rPr>
              <w:t xml:space="preserve"> đơn vị sự nghiệp công lập theo quy định;</w:t>
            </w:r>
          </w:p>
          <w:p w:rsidR="00B02140" w:rsidRPr="004853EB" w:rsidRDefault="00B02140" w:rsidP="004B2FF0">
            <w:pPr>
              <w:spacing w:after="0" w:line="240" w:lineRule="auto"/>
              <w:ind w:left="201" w:right="172"/>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Dự thảo Tờ trình </w:t>
            </w:r>
            <w:r w:rsidR="004B2FF0">
              <w:rPr>
                <w:rFonts w:ascii="Times New Roman" w:hAnsi="Times New Roman" w:cs="Times New Roman"/>
                <w:sz w:val="26"/>
                <w:szCs w:val="26"/>
                <w:lang w:val="nl-NL"/>
              </w:rPr>
              <w:t>giải thể</w:t>
            </w:r>
            <w:r>
              <w:rPr>
                <w:rFonts w:ascii="Times New Roman" w:hAnsi="Times New Roman" w:cs="Times New Roman"/>
                <w:sz w:val="26"/>
                <w:szCs w:val="26"/>
                <w:lang w:val="nl-NL"/>
              </w:rPr>
              <w:t xml:space="preserve"> đơn vị sự nghiệp công lập;</w:t>
            </w:r>
          </w:p>
          <w:p w:rsidR="00B02140" w:rsidRDefault="00B02140" w:rsidP="004B2FF0">
            <w:pPr>
              <w:spacing w:before="90" w:after="90"/>
              <w:ind w:left="201" w:right="172"/>
              <w:jc w:val="both"/>
              <w:rPr>
                <w:rFonts w:ascii="Times New Roman" w:hAnsi="Times New Roman" w:cs="Times New Roman"/>
                <w:sz w:val="26"/>
                <w:szCs w:val="26"/>
              </w:rPr>
            </w:pPr>
            <w:r w:rsidRPr="00F23B1B">
              <w:rPr>
                <w:rFonts w:ascii="Times New Roman" w:hAnsi="Times New Roman" w:cs="Times New Roman"/>
                <w:sz w:val="26"/>
                <w:szCs w:val="26"/>
              </w:rPr>
              <w:t xml:space="preserve">- Dự thảo Đề án </w:t>
            </w:r>
            <w:r w:rsidR="004B2FF0">
              <w:rPr>
                <w:rFonts w:ascii="Times New Roman" w:hAnsi="Times New Roman" w:cs="Times New Roman"/>
                <w:sz w:val="26"/>
                <w:szCs w:val="26"/>
              </w:rPr>
              <w:t>giải thể</w:t>
            </w:r>
            <w:r w:rsidRPr="00F23B1B">
              <w:rPr>
                <w:rFonts w:ascii="Times New Roman" w:hAnsi="Times New Roman" w:cs="Times New Roman"/>
                <w:sz w:val="26"/>
                <w:szCs w:val="26"/>
              </w:rPr>
              <w:t xml:space="preserve"> đơn vị sự nghiệp công lập;</w:t>
            </w:r>
          </w:p>
          <w:p w:rsidR="00B02140" w:rsidRDefault="00B02140" w:rsidP="004B2FF0">
            <w:pPr>
              <w:spacing w:before="90" w:after="90"/>
              <w:ind w:left="201" w:right="172"/>
              <w:jc w:val="both"/>
              <w:rPr>
                <w:rFonts w:ascii="Times New Roman" w:hAnsi="Times New Roman" w:cs="Times New Roman"/>
                <w:sz w:val="26"/>
                <w:szCs w:val="26"/>
              </w:rPr>
            </w:pPr>
            <w:r>
              <w:rPr>
                <w:rFonts w:ascii="Times New Roman" w:hAnsi="Times New Roman" w:cs="Times New Roman"/>
                <w:sz w:val="26"/>
                <w:szCs w:val="26"/>
              </w:rPr>
              <w:t>- Dự thảo Quyết định của UBND cấp tỉnh;</w:t>
            </w:r>
          </w:p>
          <w:p w:rsidR="00B02140" w:rsidRPr="00CE0B49" w:rsidRDefault="004B2FF0" w:rsidP="004B2FF0">
            <w:pPr>
              <w:spacing w:before="90" w:after="90"/>
              <w:ind w:left="201" w:right="172"/>
              <w:jc w:val="both"/>
              <w:rPr>
                <w:rFonts w:ascii="Times New Roman" w:hAnsi="Times New Roman" w:cs="Times New Roman"/>
                <w:sz w:val="26"/>
                <w:szCs w:val="26"/>
              </w:rPr>
            </w:pPr>
            <w:r>
              <w:rPr>
                <w:rFonts w:ascii="Times New Roman" w:hAnsi="Times New Roman" w:cs="Times New Roman"/>
                <w:sz w:val="26"/>
                <w:szCs w:val="26"/>
              </w:rPr>
              <w:t>-</w:t>
            </w:r>
            <w:r w:rsidR="00B02140">
              <w:rPr>
                <w:rFonts w:ascii="Times New Roman" w:hAnsi="Times New Roman" w:cs="Times New Roman"/>
                <w:sz w:val="26"/>
                <w:szCs w:val="26"/>
              </w:rPr>
              <w:t xml:space="preserve"> Các văn bản của cơ quan, tổ chức có thẩm quyền xác nhận việc hoàn thành nghĩa vụ về tài chính, tài sản, đất đai, các khoản vay, nợ phải trả và các vấn đề khác có liên quan (nếu có)</w:t>
            </w:r>
          </w:p>
          <w:p w:rsidR="004853EB" w:rsidRPr="004853EB" w:rsidRDefault="004853EB" w:rsidP="004B2FF0">
            <w:pPr>
              <w:spacing w:after="0" w:line="240" w:lineRule="auto"/>
              <w:ind w:left="80" w:right="152"/>
              <w:jc w:val="both"/>
              <w:rPr>
                <w:rFonts w:ascii="Times New Roman" w:hAnsi="Times New Roman" w:cs="Times New Roman"/>
                <w:sz w:val="26"/>
                <w:szCs w:val="26"/>
              </w:rPr>
            </w:pPr>
            <w:r w:rsidRPr="004853EB">
              <w:rPr>
                <w:rFonts w:ascii="Times New Roman" w:hAnsi="Times New Roman" w:cs="Times New Roman"/>
                <w:sz w:val="26"/>
                <w:szCs w:val="26"/>
                <w:lang w:val="nl-NL"/>
              </w:rPr>
              <w:t>- Số lượng hồ sơ: 01 (bộ).</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lastRenderedPageBreak/>
              <w:t>4. Thời hạn giải quyết:</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B02140" w:rsidP="004B2FF0">
            <w:pPr>
              <w:spacing w:after="0" w:line="240" w:lineRule="auto"/>
              <w:ind w:left="80" w:right="152"/>
              <w:jc w:val="both"/>
              <w:rPr>
                <w:rFonts w:ascii="Times New Roman" w:eastAsia="Times New Roman" w:hAnsi="Times New Roman" w:cs="Times New Roman"/>
                <w:sz w:val="26"/>
                <w:szCs w:val="26"/>
              </w:rPr>
            </w:pPr>
            <w:r>
              <w:rPr>
                <w:rFonts w:ascii="Times New Roman" w:hAnsi="Times New Roman" w:cs="Times New Roman"/>
                <w:sz w:val="26"/>
                <w:szCs w:val="26"/>
              </w:rPr>
              <w:t>10</w:t>
            </w:r>
            <w:r w:rsidR="004853EB" w:rsidRPr="004853EB">
              <w:rPr>
                <w:rFonts w:ascii="Times New Roman" w:hAnsi="Times New Roman" w:cs="Times New Roman"/>
                <w:sz w:val="26"/>
                <w:szCs w:val="26"/>
              </w:rPr>
              <w:t xml:space="preserve"> ngày làm việc kể từ ngày nhận hồ sơ đầy đủ, hợp lệ.</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5. Đối tượng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52"/>
              <w:jc w:val="both"/>
              <w:rPr>
                <w:rFonts w:ascii="Times New Roman" w:hAnsi="Times New Roman" w:cs="Times New Roman"/>
                <w:b/>
                <w:sz w:val="26"/>
                <w:szCs w:val="26"/>
                <w:lang w:val="pt-BR"/>
              </w:rPr>
            </w:pPr>
            <w:r w:rsidRPr="004853EB">
              <w:rPr>
                <w:rFonts w:ascii="Times New Roman" w:hAnsi="Times New Roman" w:cs="Times New Roman"/>
                <w:sz w:val="26"/>
                <w:szCs w:val="26"/>
                <w:lang w:val="pt-BR"/>
              </w:rPr>
              <w:t>Tổ chức</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6. Cơ quan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52"/>
              <w:jc w:val="both"/>
              <w:rPr>
                <w:rFonts w:ascii="Times New Roman" w:hAnsi="Times New Roman" w:cs="Times New Roman"/>
                <w:b/>
                <w:sz w:val="26"/>
                <w:szCs w:val="26"/>
              </w:rPr>
            </w:pPr>
            <w:r w:rsidRPr="004853EB">
              <w:rPr>
                <w:rFonts w:ascii="Times New Roman" w:hAnsi="Times New Roman" w:cs="Times New Roman"/>
                <w:sz w:val="26"/>
                <w:szCs w:val="26"/>
              </w:rPr>
              <w:t xml:space="preserve">Phòng Nội vụ </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7. Kết quả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52"/>
              <w:jc w:val="both"/>
              <w:rPr>
                <w:rFonts w:ascii="Times New Roman" w:hAnsi="Times New Roman" w:cs="Times New Roman"/>
                <w:b/>
                <w:sz w:val="26"/>
                <w:szCs w:val="26"/>
                <w:lang w:val="pt-BR"/>
              </w:rPr>
            </w:pPr>
            <w:r w:rsidRPr="004853EB">
              <w:rPr>
                <w:rFonts w:ascii="Times New Roman" w:hAnsi="Times New Roman" w:cs="Times New Roman"/>
                <w:sz w:val="26"/>
                <w:szCs w:val="26"/>
              </w:rPr>
              <w:t>Công văn thẩm định việc giải thể đơn vị sự nghiệp công lập</w:t>
            </w:r>
            <w:r w:rsidRPr="004853EB">
              <w:rPr>
                <w:rFonts w:ascii="Times New Roman" w:hAnsi="Times New Roman" w:cs="Times New Roman"/>
                <w:sz w:val="26"/>
                <w:szCs w:val="26"/>
                <w:lang w:val="pt-BR"/>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8. Lệ phí :</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ind w:left="80" w:right="152"/>
              <w:jc w:val="both"/>
              <w:rPr>
                <w:rFonts w:ascii="Times New Roman" w:eastAsia="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9. Tên mẫu đơn, mẫu tờ khai:</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ind w:left="80" w:right="152"/>
              <w:jc w:val="both"/>
              <w:rPr>
                <w:rFonts w:ascii="Times New Roman" w:hAnsi="Times New Roman" w:cs="Times New Roman"/>
                <w:sz w:val="26"/>
                <w:szCs w:val="26"/>
              </w:rPr>
            </w:pPr>
            <w:r w:rsidRPr="004853EB">
              <w:rPr>
                <w:rFonts w:ascii="Times New Roman" w:eastAsia="Times New Roman" w:hAnsi="Times New Roman" w:cs="Times New Roman"/>
                <w:sz w:val="26"/>
                <w:szCs w:val="26"/>
              </w:rPr>
              <w:t>Không có.</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10. Yêu cầu, điều kiện thực hiện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B02140" w:rsidP="004B2FF0">
            <w:pPr>
              <w:spacing w:after="0"/>
              <w:ind w:left="80" w:right="152"/>
              <w:jc w:val="both"/>
              <w:rPr>
                <w:rFonts w:ascii="Times New Roman" w:hAnsi="Times New Roman" w:cs="Times New Roman"/>
                <w:sz w:val="26"/>
                <w:szCs w:val="26"/>
              </w:rPr>
            </w:pPr>
            <w:r>
              <w:rPr>
                <w:rFonts w:ascii="Times New Roman" w:hAnsi="Times New Roman" w:cs="Times New Roman"/>
                <w:sz w:val="26"/>
                <w:szCs w:val="26"/>
              </w:rPr>
              <w:t xml:space="preserve">Theo quy định tại khoản 3 Điều 5 </w:t>
            </w:r>
            <w:hyperlink r:id="rId17" w:history="1">
              <w:r w:rsidRPr="00633E97">
                <w:rPr>
                  <w:rFonts w:ascii="Times New Roman" w:eastAsia="Times New Roman" w:hAnsi="Times New Roman" w:cs="Times New Roman"/>
                  <w:color w:val="000000" w:themeColor="text1"/>
                  <w:sz w:val="28"/>
                  <w:szCs w:val="28"/>
                </w:rPr>
                <w:t>Nghị định số 120/2020/NĐ-CP</w:t>
              </w:r>
            </w:hyperlink>
            <w:r w:rsidRPr="00633E97">
              <w:rPr>
                <w:rFonts w:ascii="Times New Roman" w:eastAsia="Times New Roman" w:hAnsi="Times New Roman" w:cs="Times New Roman"/>
                <w:color w:val="000000" w:themeColor="text1"/>
                <w:sz w:val="28"/>
                <w:szCs w:val="28"/>
              </w:rPr>
              <w:t xml:space="preserve"> ngày 07/10/2020 của Chính </w:t>
            </w:r>
            <w:proofErr w:type="gramStart"/>
            <w:r w:rsidRPr="00633E97">
              <w:rPr>
                <w:rFonts w:ascii="Times New Roman" w:eastAsia="Times New Roman" w:hAnsi="Times New Roman" w:cs="Times New Roman"/>
                <w:color w:val="000000" w:themeColor="text1"/>
                <w:sz w:val="28"/>
                <w:szCs w:val="28"/>
              </w:rPr>
              <w:t>phủ</w:t>
            </w:r>
            <w:r w:rsidRPr="004853EB">
              <w:rPr>
                <w:rFonts w:ascii="Times New Roman" w:hAnsi="Times New Roman" w:cs="Times New Roman"/>
                <w:sz w:val="26"/>
                <w:szCs w:val="26"/>
                <w:lang w:val="pt-BR"/>
              </w:rPr>
              <w:t xml:space="preserve">  quy</w:t>
            </w:r>
            <w:proofErr w:type="gramEnd"/>
            <w:r w:rsidRPr="004853EB">
              <w:rPr>
                <w:rFonts w:ascii="Times New Roman" w:hAnsi="Times New Roman" w:cs="Times New Roman"/>
                <w:sz w:val="26"/>
                <w:szCs w:val="26"/>
                <w:lang w:val="pt-BR"/>
              </w:rPr>
              <w:t xml:space="preserve"> định về thành lập, tổ chức lại, giải thể đơn vị sự nghiệp công lập</w:t>
            </w:r>
            <w:r w:rsidRPr="004853EB">
              <w:rPr>
                <w:rFonts w:ascii="Times New Roman" w:hAnsi="Times New Roman" w:cs="Times New Roman"/>
                <w:sz w:val="26"/>
                <w:szCs w:val="26"/>
              </w:rPr>
              <w:t>.</w:t>
            </w:r>
          </w:p>
        </w:tc>
      </w:tr>
      <w:tr w:rsidR="004853EB" w:rsidRPr="004853EB" w:rsidTr="004B2FF0">
        <w:trPr>
          <w:tblCellSpacing w:w="0"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4853EB" w:rsidRPr="004853EB" w:rsidRDefault="004853EB" w:rsidP="004B2FF0">
            <w:pPr>
              <w:spacing w:after="0" w:line="240" w:lineRule="auto"/>
              <w:rPr>
                <w:rFonts w:ascii="Times New Roman" w:eastAsia="Times New Roman" w:hAnsi="Times New Roman" w:cs="Times New Roman"/>
                <w:sz w:val="26"/>
                <w:szCs w:val="26"/>
              </w:rPr>
            </w:pPr>
            <w:r w:rsidRPr="004853EB">
              <w:rPr>
                <w:rFonts w:ascii="Times New Roman" w:eastAsia="Times New Roman" w:hAnsi="Times New Roman" w:cs="Times New Roman"/>
                <w:b/>
                <w:bCs/>
                <w:sz w:val="26"/>
                <w:szCs w:val="26"/>
              </w:rPr>
              <w:t>11. Căn cứ pháp lý của thủ tục hành chính:</w:t>
            </w:r>
          </w:p>
        </w:tc>
        <w:tc>
          <w:tcPr>
            <w:tcW w:w="1323" w:type="dxa"/>
            <w:tcBorders>
              <w:top w:val="outset" w:sz="6" w:space="0" w:color="auto"/>
              <w:left w:val="outset" w:sz="6" w:space="0" w:color="auto"/>
              <w:bottom w:val="outset" w:sz="6" w:space="0" w:color="auto"/>
              <w:right w:val="outset" w:sz="6" w:space="0" w:color="auto"/>
            </w:tcBorders>
            <w:vAlign w:val="center"/>
          </w:tcPr>
          <w:p w:rsidR="004853EB" w:rsidRPr="004853EB" w:rsidRDefault="004853EB" w:rsidP="004B2FF0">
            <w:pPr>
              <w:spacing w:after="0" w:line="240" w:lineRule="auto"/>
              <w:rPr>
                <w:rFonts w:ascii="Times New Roman" w:eastAsia="Times New Roman" w:hAnsi="Times New Roman" w:cs="Times New Roman"/>
                <w:sz w:val="26"/>
                <w:szCs w:val="26"/>
              </w:rPr>
            </w:pPr>
          </w:p>
        </w:tc>
        <w:tc>
          <w:tcPr>
            <w:tcW w:w="7159" w:type="dxa"/>
            <w:gridSpan w:val="3"/>
            <w:tcBorders>
              <w:top w:val="outset" w:sz="6" w:space="0" w:color="auto"/>
              <w:left w:val="outset" w:sz="6" w:space="0" w:color="auto"/>
              <w:bottom w:val="outset" w:sz="6" w:space="0" w:color="auto"/>
              <w:right w:val="outset" w:sz="6" w:space="0" w:color="auto"/>
            </w:tcBorders>
            <w:vAlign w:val="center"/>
          </w:tcPr>
          <w:p w:rsidR="004853EB" w:rsidRPr="004853EB" w:rsidRDefault="00EF1895" w:rsidP="004B2FF0">
            <w:pPr>
              <w:spacing w:after="0"/>
              <w:ind w:left="80" w:right="152"/>
              <w:jc w:val="both"/>
              <w:rPr>
                <w:rFonts w:ascii="Times New Roman" w:hAnsi="Times New Roman" w:cs="Times New Roman"/>
                <w:sz w:val="26"/>
                <w:szCs w:val="26"/>
                <w:lang w:val="pt-BR"/>
              </w:rPr>
            </w:pPr>
            <w:hyperlink r:id="rId18" w:history="1">
              <w:r w:rsidR="00B02140" w:rsidRPr="00633E97">
                <w:rPr>
                  <w:rFonts w:ascii="Times New Roman" w:eastAsia="Times New Roman" w:hAnsi="Times New Roman" w:cs="Times New Roman"/>
                  <w:color w:val="000000" w:themeColor="text1"/>
                  <w:sz w:val="28"/>
                  <w:szCs w:val="28"/>
                </w:rPr>
                <w:t>Nghị định số 120/2020/NĐ-CP</w:t>
              </w:r>
            </w:hyperlink>
            <w:r w:rsidR="00B02140" w:rsidRPr="00633E97">
              <w:rPr>
                <w:rFonts w:ascii="Times New Roman" w:eastAsia="Times New Roman" w:hAnsi="Times New Roman" w:cs="Times New Roman"/>
                <w:color w:val="000000" w:themeColor="text1"/>
                <w:sz w:val="28"/>
                <w:szCs w:val="28"/>
              </w:rPr>
              <w:t xml:space="preserve"> ngày 07/10/2020 của Chính </w:t>
            </w:r>
            <w:proofErr w:type="gramStart"/>
            <w:r w:rsidR="00B02140" w:rsidRPr="00633E97">
              <w:rPr>
                <w:rFonts w:ascii="Times New Roman" w:eastAsia="Times New Roman" w:hAnsi="Times New Roman" w:cs="Times New Roman"/>
                <w:color w:val="000000" w:themeColor="text1"/>
                <w:sz w:val="28"/>
                <w:szCs w:val="28"/>
              </w:rPr>
              <w:t>phủ</w:t>
            </w:r>
            <w:r w:rsidR="00B02140" w:rsidRPr="004853EB">
              <w:rPr>
                <w:rFonts w:ascii="Times New Roman" w:hAnsi="Times New Roman" w:cs="Times New Roman"/>
                <w:sz w:val="26"/>
                <w:szCs w:val="26"/>
                <w:lang w:val="pt-BR"/>
              </w:rPr>
              <w:t xml:space="preserve">  quy</w:t>
            </w:r>
            <w:proofErr w:type="gramEnd"/>
            <w:r w:rsidR="00B02140" w:rsidRPr="004853EB">
              <w:rPr>
                <w:rFonts w:ascii="Times New Roman" w:hAnsi="Times New Roman" w:cs="Times New Roman"/>
                <w:sz w:val="26"/>
                <w:szCs w:val="26"/>
                <w:lang w:val="pt-BR"/>
              </w:rPr>
              <w:t xml:space="preserve"> định về thành lập, tổ chức lại, giải thể đơn vị sự nghiệp công lập</w:t>
            </w:r>
            <w:r w:rsidR="00B02140" w:rsidRPr="004853EB">
              <w:rPr>
                <w:rFonts w:ascii="Times New Roman" w:hAnsi="Times New Roman" w:cs="Times New Roman"/>
                <w:sz w:val="26"/>
                <w:szCs w:val="26"/>
              </w:rPr>
              <w:t>.</w:t>
            </w:r>
          </w:p>
        </w:tc>
      </w:tr>
    </w:tbl>
    <w:p w:rsidR="004853EB" w:rsidRPr="004853EB" w:rsidRDefault="004853EB" w:rsidP="004853EB">
      <w:pPr>
        <w:pStyle w:val="NormalWeb"/>
        <w:spacing w:before="120" w:beforeAutospacing="0"/>
        <w:rPr>
          <w:b/>
          <w:bCs/>
          <w:sz w:val="26"/>
          <w:szCs w:val="26"/>
        </w:rPr>
      </w:pPr>
    </w:p>
    <w:p w:rsidR="0076669E" w:rsidRPr="004853EB" w:rsidRDefault="0076669E" w:rsidP="0076669E">
      <w:pPr>
        <w:rPr>
          <w:rFonts w:ascii="Times New Roman" w:hAnsi="Times New Roman" w:cs="Times New Roman"/>
          <w:sz w:val="26"/>
          <w:szCs w:val="26"/>
        </w:rPr>
      </w:pPr>
    </w:p>
    <w:p w:rsidR="0076669E" w:rsidRDefault="0076669E" w:rsidP="005274BB">
      <w:pPr>
        <w:rPr>
          <w:rFonts w:ascii="Times New Roman" w:hAnsi="Times New Roman" w:cs="Times New Roman"/>
          <w:sz w:val="26"/>
          <w:szCs w:val="26"/>
        </w:rPr>
      </w:pPr>
    </w:p>
    <w:p w:rsidR="004853EB" w:rsidRPr="004853EB" w:rsidRDefault="004853EB" w:rsidP="005274BB">
      <w:pPr>
        <w:rPr>
          <w:rFonts w:ascii="Times New Roman" w:hAnsi="Times New Roman" w:cs="Times New Roman"/>
          <w:sz w:val="26"/>
          <w:szCs w:val="26"/>
        </w:rPr>
      </w:pPr>
    </w:p>
    <w:sectPr w:rsidR="004853EB" w:rsidRPr="004853EB" w:rsidSect="009F2D66">
      <w:headerReference w:type="default" r:id="rId19"/>
      <w:pgSz w:w="11907" w:h="16840" w:code="9"/>
      <w:pgMar w:top="1134" w:right="96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95" w:rsidRDefault="00EF1895" w:rsidP="00C65202">
      <w:pPr>
        <w:spacing w:after="0" w:line="240" w:lineRule="auto"/>
      </w:pPr>
      <w:r>
        <w:separator/>
      </w:r>
    </w:p>
  </w:endnote>
  <w:endnote w:type="continuationSeparator" w:id="0">
    <w:p w:rsidR="00EF1895" w:rsidRDefault="00EF1895" w:rsidP="00C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VnTime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95" w:rsidRDefault="00EF1895" w:rsidP="00C65202">
      <w:pPr>
        <w:spacing w:after="0" w:line="240" w:lineRule="auto"/>
      </w:pPr>
      <w:r>
        <w:separator/>
      </w:r>
    </w:p>
  </w:footnote>
  <w:footnote w:type="continuationSeparator" w:id="0">
    <w:p w:rsidR="00EF1895" w:rsidRDefault="00EF1895" w:rsidP="00C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036"/>
      <w:docPartObj>
        <w:docPartGallery w:val="Page Numbers (Top of Page)"/>
        <w:docPartUnique/>
      </w:docPartObj>
    </w:sdtPr>
    <w:sdtEndPr>
      <w:rPr>
        <w:noProof/>
      </w:rPr>
    </w:sdtEndPr>
    <w:sdtContent>
      <w:p w:rsidR="00020DA8" w:rsidRDefault="00020DA8">
        <w:pPr>
          <w:pStyle w:val="Header"/>
          <w:jc w:val="center"/>
        </w:pPr>
        <w:r>
          <w:fldChar w:fldCharType="begin"/>
        </w:r>
        <w:r>
          <w:instrText xml:space="preserve"> PAGE   \* MERGEFORMAT </w:instrText>
        </w:r>
        <w:r>
          <w:fldChar w:fldCharType="separate"/>
        </w:r>
        <w:r w:rsidR="001310FF">
          <w:rPr>
            <w:noProof/>
          </w:rPr>
          <w:t>20</w:t>
        </w:r>
        <w:r>
          <w:rPr>
            <w:noProof/>
          </w:rPr>
          <w:fldChar w:fldCharType="end"/>
        </w:r>
      </w:p>
    </w:sdtContent>
  </w:sdt>
  <w:p w:rsidR="00020DA8" w:rsidRDefault="00020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10723A"/>
    <w:lvl w:ilvl="0">
      <w:numFmt w:val="bullet"/>
      <w:lvlText w:val="*"/>
      <w:lvlJc w:val="left"/>
    </w:lvl>
  </w:abstractNum>
  <w:abstractNum w:abstractNumId="1" w15:restartNumberingAfterBreak="0">
    <w:nsid w:val="096E67FB"/>
    <w:multiLevelType w:val="hybridMultilevel"/>
    <w:tmpl w:val="4BB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8468B"/>
    <w:multiLevelType w:val="hybridMultilevel"/>
    <w:tmpl w:val="4BB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02C70"/>
    <w:multiLevelType w:val="hybridMultilevel"/>
    <w:tmpl w:val="DD84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4C98"/>
    <w:multiLevelType w:val="hybridMultilevel"/>
    <w:tmpl w:val="1DD242E0"/>
    <w:lvl w:ilvl="0" w:tplc="551A3290">
      <w:numFmt w:val="bullet"/>
      <w:lvlText w:val="-"/>
      <w:lvlJc w:val="left"/>
      <w:pPr>
        <w:ind w:left="519" w:hanging="360"/>
      </w:pPr>
      <w:rPr>
        <w:rFonts w:ascii="Times New Roman" w:eastAsiaTheme="minorHAnsi" w:hAnsi="Times New Roman" w:cs="Times New Roman"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5" w15:restartNumberingAfterBreak="0">
    <w:nsid w:val="1C645D43"/>
    <w:multiLevelType w:val="hybridMultilevel"/>
    <w:tmpl w:val="BF743F8C"/>
    <w:lvl w:ilvl="0" w:tplc="3CCCDD8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557CD0"/>
    <w:multiLevelType w:val="hybridMultilevel"/>
    <w:tmpl w:val="869ECED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60B7F"/>
    <w:multiLevelType w:val="hybridMultilevel"/>
    <w:tmpl w:val="88F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87246"/>
    <w:multiLevelType w:val="hybridMultilevel"/>
    <w:tmpl w:val="7F928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E52CC"/>
    <w:multiLevelType w:val="hybridMultilevel"/>
    <w:tmpl w:val="6E948216"/>
    <w:lvl w:ilvl="0" w:tplc="0C4CFA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567065"/>
    <w:multiLevelType w:val="hybridMultilevel"/>
    <w:tmpl w:val="B3C2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DA5091"/>
    <w:multiLevelType w:val="hybridMultilevel"/>
    <w:tmpl w:val="6F767742"/>
    <w:lvl w:ilvl="0" w:tplc="93ACC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35E6D"/>
    <w:multiLevelType w:val="hybridMultilevel"/>
    <w:tmpl w:val="2B246E9C"/>
    <w:lvl w:ilvl="0" w:tplc="FD9256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1EC5"/>
    <w:multiLevelType w:val="hybridMultilevel"/>
    <w:tmpl w:val="96BA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17F33"/>
    <w:multiLevelType w:val="hybridMultilevel"/>
    <w:tmpl w:val="9AF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67D7B"/>
    <w:multiLevelType w:val="hybridMultilevel"/>
    <w:tmpl w:val="5ED0EAB4"/>
    <w:lvl w:ilvl="0" w:tplc="11C4098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77A377AE"/>
    <w:multiLevelType w:val="hybridMultilevel"/>
    <w:tmpl w:val="C3DA29AE"/>
    <w:lvl w:ilvl="0" w:tplc="60365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7600A"/>
    <w:multiLevelType w:val="hybridMultilevel"/>
    <w:tmpl w:val="05DE8CAE"/>
    <w:lvl w:ilvl="0" w:tplc="58CAC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9"/>
  </w:num>
  <w:num w:numId="5">
    <w:abstractNumId w:val="15"/>
  </w:num>
  <w:num w:numId="6">
    <w:abstractNumId w:val="6"/>
  </w:num>
  <w:num w:numId="7">
    <w:abstractNumId w:val="16"/>
  </w:num>
  <w:num w:numId="8">
    <w:abstractNumId w:val="3"/>
  </w:num>
  <w:num w:numId="9">
    <w:abstractNumId w:val="2"/>
  </w:num>
  <w:num w:numId="10">
    <w:abstractNumId w:val="1"/>
  </w:num>
  <w:num w:numId="11">
    <w:abstractNumId w:val="11"/>
  </w:num>
  <w:num w:numId="12">
    <w:abstractNumId w:val="12"/>
  </w:num>
  <w:num w:numId="13">
    <w:abstractNumId w:val="4"/>
  </w:num>
  <w:num w:numId="14">
    <w:abstractNumId w:val="13"/>
  </w:num>
  <w:num w:numId="15">
    <w:abstractNumId w:val="7"/>
  </w:num>
  <w:num w:numId="16">
    <w:abstractNumId w:val="14"/>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8F"/>
    <w:rsid w:val="00001ECC"/>
    <w:rsid w:val="00020DA8"/>
    <w:rsid w:val="0002377C"/>
    <w:rsid w:val="000318E6"/>
    <w:rsid w:val="00035D7D"/>
    <w:rsid w:val="000437D5"/>
    <w:rsid w:val="00060249"/>
    <w:rsid w:val="0006613E"/>
    <w:rsid w:val="00070014"/>
    <w:rsid w:val="000748A4"/>
    <w:rsid w:val="000961D5"/>
    <w:rsid w:val="000A68A4"/>
    <w:rsid w:val="000A743B"/>
    <w:rsid w:val="000B4E50"/>
    <w:rsid w:val="000D1CBB"/>
    <w:rsid w:val="000D2A39"/>
    <w:rsid w:val="000D3006"/>
    <w:rsid w:val="000D4841"/>
    <w:rsid w:val="000E5886"/>
    <w:rsid w:val="000E735C"/>
    <w:rsid w:val="000F282B"/>
    <w:rsid w:val="000F360A"/>
    <w:rsid w:val="000F7B9B"/>
    <w:rsid w:val="00103982"/>
    <w:rsid w:val="0011321C"/>
    <w:rsid w:val="00115879"/>
    <w:rsid w:val="00117747"/>
    <w:rsid w:val="00121C89"/>
    <w:rsid w:val="00126994"/>
    <w:rsid w:val="001306EE"/>
    <w:rsid w:val="001310FF"/>
    <w:rsid w:val="001315EA"/>
    <w:rsid w:val="00133829"/>
    <w:rsid w:val="001459A6"/>
    <w:rsid w:val="00157733"/>
    <w:rsid w:val="001673DA"/>
    <w:rsid w:val="00175CDB"/>
    <w:rsid w:val="00175EFF"/>
    <w:rsid w:val="00177524"/>
    <w:rsid w:val="001834A5"/>
    <w:rsid w:val="00185477"/>
    <w:rsid w:val="001858A4"/>
    <w:rsid w:val="0018610B"/>
    <w:rsid w:val="001A3E96"/>
    <w:rsid w:val="001A425B"/>
    <w:rsid w:val="001A5569"/>
    <w:rsid w:val="001B39BB"/>
    <w:rsid w:val="001B5D66"/>
    <w:rsid w:val="001B626E"/>
    <w:rsid w:val="001B6D97"/>
    <w:rsid w:val="001C7AD4"/>
    <w:rsid w:val="001D7968"/>
    <w:rsid w:val="001D7DA7"/>
    <w:rsid w:val="001E41B7"/>
    <w:rsid w:val="001F3C8B"/>
    <w:rsid w:val="0021472D"/>
    <w:rsid w:val="00223F56"/>
    <w:rsid w:val="0022500A"/>
    <w:rsid w:val="002333CC"/>
    <w:rsid w:val="002407CE"/>
    <w:rsid w:val="002637CF"/>
    <w:rsid w:val="00264D3F"/>
    <w:rsid w:val="00275D70"/>
    <w:rsid w:val="00293931"/>
    <w:rsid w:val="002A049E"/>
    <w:rsid w:val="002B2BFA"/>
    <w:rsid w:val="002B6BE7"/>
    <w:rsid w:val="002C30FB"/>
    <w:rsid w:val="002C450E"/>
    <w:rsid w:val="002D0219"/>
    <w:rsid w:val="002E23E2"/>
    <w:rsid w:val="002E4CCB"/>
    <w:rsid w:val="002E758A"/>
    <w:rsid w:val="002F595F"/>
    <w:rsid w:val="002F7EB9"/>
    <w:rsid w:val="003013DB"/>
    <w:rsid w:val="00315623"/>
    <w:rsid w:val="00330682"/>
    <w:rsid w:val="00330B80"/>
    <w:rsid w:val="00333745"/>
    <w:rsid w:val="003400AE"/>
    <w:rsid w:val="00347142"/>
    <w:rsid w:val="00350A19"/>
    <w:rsid w:val="003552BD"/>
    <w:rsid w:val="00364FEE"/>
    <w:rsid w:val="00365005"/>
    <w:rsid w:val="00381CF0"/>
    <w:rsid w:val="00383F4E"/>
    <w:rsid w:val="003858B4"/>
    <w:rsid w:val="00385FFB"/>
    <w:rsid w:val="00390D5A"/>
    <w:rsid w:val="003928A9"/>
    <w:rsid w:val="0039374F"/>
    <w:rsid w:val="00393A58"/>
    <w:rsid w:val="003A2520"/>
    <w:rsid w:val="003A66B8"/>
    <w:rsid w:val="003A6E70"/>
    <w:rsid w:val="003A73E7"/>
    <w:rsid w:val="003B17BB"/>
    <w:rsid w:val="003B1D35"/>
    <w:rsid w:val="003B47F0"/>
    <w:rsid w:val="003B5064"/>
    <w:rsid w:val="003B6630"/>
    <w:rsid w:val="003B7FEC"/>
    <w:rsid w:val="003C41CA"/>
    <w:rsid w:val="003D6EB4"/>
    <w:rsid w:val="003D700E"/>
    <w:rsid w:val="003E582C"/>
    <w:rsid w:val="003F39F2"/>
    <w:rsid w:val="004006E0"/>
    <w:rsid w:val="0040319E"/>
    <w:rsid w:val="00413DB9"/>
    <w:rsid w:val="00414235"/>
    <w:rsid w:val="004236AA"/>
    <w:rsid w:val="00450E49"/>
    <w:rsid w:val="004521F9"/>
    <w:rsid w:val="0045298A"/>
    <w:rsid w:val="00460D4A"/>
    <w:rsid w:val="00474101"/>
    <w:rsid w:val="004751C9"/>
    <w:rsid w:val="004853EB"/>
    <w:rsid w:val="004A13D2"/>
    <w:rsid w:val="004A6CBF"/>
    <w:rsid w:val="004B2FF0"/>
    <w:rsid w:val="004C4AEE"/>
    <w:rsid w:val="004C6D13"/>
    <w:rsid w:val="004D6C9C"/>
    <w:rsid w:val="004E0491"/>
    <w:rsid w:val="004F684B"/>
    <w:rsid w:val="00502887"/>
    <w:rsid w:val="00513A3E"/>
    <w:rsid w:val="0051672E"/>
    <w:rsid w:val="0051791C"/>
    <w:rsid w:val="005233CF"/>
    <w:rsid w:val="0052367D"/>
    <w:rsid w:val="00524C94"/>
    <w:rsid w:val="005274BB"/>
    <w:rsid w:val="005277A6"/>
    <w:rsid w:val="00534810"/>
    <w:rsid w:val="00540E7D"/>
    <w:rsid w:val="0054744C"/>
    <w:rsid w:val="00553E36"/>
    <w:rsid w:val="00560714"/>
    <w:rsid w:val="00560DC8"/>
    <w:rsid w:val="00563ADD"/>
    <w:rsid w:val="005651C7"/>
    <w:rsid w:val="00566D81"/>
    <w:rsid w:val="00570147"/>
    <w:rsid w:val="00571ADE"/>
    <w:rsid w:val="0057207E"/>
    <w:rsid w:val="00572393"/>
    <w:rsid w:val="00590558"/>
    <w:rsid w:val="00590714"/>
    <w:rsid w:val="005A0612"/>
    <w:rsid w:val="005A1BEC"/>
    <w:rsid w:val="005B1C08"/>
    <w:rsid w:val="005B4EE7"/>
    <w:rsid w:val="005C2F62"/>
    <w:rsid w:val="005D1C1C"/>
    <w:rsid w:val="005E20B9"/>
    <w:rsid w:val="005E3187"/>
    <w:rsid w:val="005E3AAC"/>
    <w:rsid w:val="005E7F15"/>
    <w:rsid w:val="005F198F"/>
    <w:rsid w:val="005F7665"/>
    <w:rsid w:val="0060521E"/>
    <w:rsid w:val="006130E3"/>
    <w:rsid w:val="00621153"/>
    <w:rsid w:val="006261B2"/>
    <w:rsid w:val="00626DF5"/>
    <w:rsid w:val="006369A9"/>
    <w:rsid w:val="00637423"/>
    <w:rsid w:val="00645E16"/>
    <w:rsid w:val="00650B0E"/>
    <w:rsid w:val="006513FE"/>
    <w:rsid w:val="006556AE"/>
    <w:rsid w:val="00661E41"/>
    <w:rsid w:val="00675E7D"/>
    <w:rsid w:val="00677B78"/>
    <w:rsid w:val="0068332B"/>
    <w:rsid w:val="00684B36"/>
    <w:rsid w:val="0068551A"/>
    <w:rsid w:val="00686942"/>
    <w:rsid w:val="00696122"/>
    <w:rsid w:val="00696E34"/>
    <w:rsid w:val="006A394E"/>
    <w:rsid w:val="006B2AD4"/>
    <w:rsid w:val="006C524B"/>
    <w:rsid w:val="006C6688"/>
    <w:rsid w:val="006D5009"/>
    <w:rsid w:val="006F2C59"/>
    <w:rsid w:val="006F76E1"/>
    <w:rsid w:val="00706B00"/>
    <w:rsid w:val="00720D28"/>
    <w:rsid w:val="0072714C"/>
    <w:rsid w:val="007278AC"/>
    <w:rsid w:val="00730FDE"/>
    <w:rsid w:val="00733953"/>
    <w:rsid w:val="00734979"/>
    <w:rsid w:val="00737B6B"/>
    <w:rsid w:val="0074018F"/>
    <w:rsid w:val="00744687"/>
    <w:rsid w:val="00744B2B"/>
    <w:rsid w:val="00745137"/>
    <w:rsid w:val="00745A49"/>
    <w:rsid w:val="00745D59"/>
    <w:rsid w:val="00761561"/>
    <w:rsid w:val="00761C15"/>
    <w:rsid w:val="0076209D"/>
    <w:rsid w:val="0076669E"/>
    <w:rsid w:val="00767B97"/>
    <w:rsid w:val="00770F63"/>
    <w:rsid w:val="007739F7"/>
    <w:rsid w:val="0077621B"/>
    <w:rsid w:val="007906EE"/>
    <w:rsid w:val="007A3162"/>
    <w:rsid w:val="007A416B"/>
    <w:rsid w:val="007B6B67"/>
    <w:rsid w:val="007D0228"/>
    <w:rsid w:val="007D116C"/>
    <w:rsid w:val="007D7E12"/>
    <w:rsid w:val="007D7F60"/>
    <w:rsid w:val="007E134A"/>
    <w:rsid w:val="007E71C6"/>
    <w:rsid w:val="007F1019"/>
    <w:rsid w:val="007F60D2"/>
    <w:rsid w:val="007F7BB8"/>
    <w:rsid w:val="00827BA4"/>
    <w:rsid w:val="00835F0F"/>
    <w:rsid w:val="0083739C"/>
    <w:rsid w:val="008411E6"/>
    <w:rsid w:val="0084194D"/>
    <w:rsid w:val="00842579"/>
    <w:rsid w:val="00847B3B"/>
    <w:rsid w:val="00847BF5"/>
    <w:rsid w:val="008543EC"/>
    <w:rsid w:val="008617CB"/>
    <w:rsid w:val="00872590"/>
    <w:rsid w:val="00877106"/>
    <w:rsid w:val="00880D0F"/>
    <w:rsid w:val="00890278"/>
    <w:rsid w:val="00893A0F"/>
    <w:rsid w:val="00894297"/>
    <w:rsid w:val="008A0C8F"/>
    <w:rsid w:val="008A2053"/>
    <w:rsid w:val="008B2029"/>
    <w:rsid w:val="008C160F"/>
    <w:rsid w:val="008C2D5F"/>
    <w:rsid w:val="008C2FC0"/>
    <w:rsid w:val="008C5E8E"/>
    <w:rsid w:val="008D2D73"/>
    <w:rsid w:val="008D3FA1"/>
    <w:rsid w:val="008E17DC"/>
    <w:rsid w:val="008E37BB"/>
    <w:rsid w:val="008E64C8"/>
    <w:rsid w:val="008E68BA"/>
    <w:rsid w:val="008E78BF"/>
    <w:rsid w:val="008F1C7B"/>
    <w:rsid w:val="008F6974"/>
    <w:rsid w:val="00902841"/>
    <w:rsid w:val="00904F51"/>
    <w:rsid w:val="009051D1"/>
    <w:rsid w:val="0090621F"/>
    <w:rsid w:val="00913053"/>
    <w:rsid w:val="00920BF2"/>
    <w:rsid w:val="009233B5"/>
    <w:rsid w:val="00934208"/>
    <w:rsid w:val="00945987"/>
    <w:rsid w:val="00953D7A"/>
    <w:rsid w:val="00976F71"/>
    <w:rsid w:val="00995676"/>
    <w:rsid w:val="009B2CC2"/>
    <w:rsid w:val="009B7F8A"/>
    <w:rsid w:val="009C10D4"/>
    <w:rsid w:val="009C60C5"/>
    <w:rsid w:val="009D796F"/>
    <w:rsid w:val="009E42B9"/>
    <w:rsid w:val="009E60B1"/>
    <w:rsid w:val="009F0A98"/>
    <w:rsid w:val="009F2D66"/>
    <w:rsid w:val="009F4255"/>
    <w:rsid w:val="009F4A19"/>
    <w:rsid w:val="00A03670"/>
    <w:rsid w:val="00A0595C"/>
    <w:rsid w:val="00A105FB"/>
    <w:rsid w:val="00A17A1E"/>
    <w:rsid w:val="00A21D95"/>
    <w:rsid w:val="00A30404"/>
    <w:rsid w:val="00A36FAD"/>
    <w:rsid w:val="00A43779"/>
    <w:rsid w:val="00A5675A"/>
    <w:rsid w:val="00A60C53"/>
    <w:rsid w:val="00A76CD0"/>
    <w:rsid w:val="00A80087"/>
    <w:rsid w:val="00A9277E"/>
    <w:rsid w:val="00A92F99"/>
    <w:rsid w:val="00A93904"/>
    <w:rsid w:val="00AA3444"/>
    <w:rsid w:val="00AA3C02"/>
    <w:rsid w:val="00AB026D"/>
    <w:rsid w:val="00AB2875"/>
    <w:rsid w:val="00AC1F5E"/>
    <w:rsid w:val="00AC3AAC"/>
    <w:rsid w:val="00AC483B"/>
    <w:rsid w:val="00AC7742"/>
    <w:rsid w:val="00AE0BD0"/>
    <w:rsid w:val="00B00B1A"/>
    <w:rsid w:val="00B02140"/>
    <w:rsid w:val="00B07AB9"/>
    <w:rsid w:val="00B242C1"/>
    <w:rsid w:val="00B2498B"/>
    <w:rsid w:val="00B36A86"/>
    <w:rsid w:val="00B47B9E"/>
    <w:rsid w:val="00B70BA9"/>
    <w:rsid w:val="00B76E4A"/>
    <w:rsid w:val="00B77F73"/>
    <w:rsid w:val="00B83469"/>
    <w:rsid w:val="00B84CE2"/>
    <w:rsid w:val="00B85CDC"/>
    <w:rsid w:val="00B903F2"/>
    <w:rsid w:val="00B90B4F"/>
    <w:rsid w:val="00B94D15"/>
    <w:rsid w:val="00B97062"/>
    <w:rsid w:val="00BB197F"/>
    <w:rsid w:val="00BB4024"/>
    <w:rsid w:val="00BB7AE2"/>
    <w:rsid w:val="00BD2576"/>
    <w:rsid w:val="00BD3A08"/>
    <w:rsid w:val="00BD3CFE"/>
    <w:rsid w:val="00BD752F"/>
    <w:rsid w:val="00BE0AD2"/>
    <w:rsid w:val="00BE1AC3"/>
    <w:rsid w:val="00C04D9C"/>
    <w:rsid w:val="00C0637E"/>
    <w:rsid w:val="00C26752"/>
    <w:rsid w:val="00C31280"/>
    <w:rsid w:val="00C3160A"/>
    <w:rsid w:val="00C411D3"/>
    <w:rsid w:val="00C44135"/>
    <w:rsid w:val="00C45120"/>
    <w:rsid w:val="00C625B3"/>
    <w:rsid w:val="00C62D6A"/>
    <w:rsid w:val="00C65202"/>
    <w:rsid w:val="00C76416"/>
    <w:rsid w:val="00C84D8E"/>
    <w:rsid w:val="00C95107"/>
    <w:rsid w:val="00CA1B86"/>
    <w:rsid w:val="00CA475D"/>
    <w:rsid w:val="00CA73BE"/>
    <w:rsid w:val="00CB0241"/>
    <w:rsid w:val="00CB0C3A"/>
    <w:rsid w:val="00CB3416"/>
    <w:rsid w:val="00CB5BD1"/>
    <w:rsid w:val="00CB5E60"/>
    <w:rsid w:val="00CB67F7"/>
    <w:rsid w:val="00CD1236"/>
    <w:rsid w:val="00CD597F"/>
    <w:rsid w:val="00CD6F89"/>
    <w:rsid w:val="00CE0B49"/>
    <w:rsid w:val="00CE5E4C"/>
    <w:rsid w:val="00CE7115"/>
    <w:rsid w:val="00CF2D66"/>
    <w:rsid w:val="00D06B03"/>
    <w:rsid w:val="00D1118C"/>
    <w:rsid w:val="00D11626"/>
    <w:rsid w:val="00D14926"/>
    <w:rsid w:val="00D20A9F"/>
    <w:rsid w:val="00D21C5D"/>
    <w:rsid w:val="00D227DD"/>
    <w:rsid w:val="00D360AC"/>
    <w:rsid w:val="00D418B4"/>
    <w:rsid w:val="00D453E9"/>
    <w:rsid w:val="00D465CC"/>
    <w:rsid w:val="00D538E3"/>
    <w:rsid w:val="00D53C22"/>
    <w:rsid w:val="00D53EFD"/>
    <w:rsid w:val="00D561E3"/>
    <w:rsid w:val="00D63992"/>
    <w:rsid w:val="00D6436B"/>
    <w:rsid w:val="00D64A5E"/>
    <w:rsid w:val="00D7051F"/>
    <w:rsid w:val="00D818AB"/>
    <w:rsid w:val="00D92E39"/>
    <w:rsid w:val="00D93B19"/>
    <w:rsid w:val="00D9703F"/>
    <w:rsid w:val="00DA0BD8"/>
    <w:rsid w:val="00DB40E4"/>
    <w:rsid w:val="00DB6489"/>
    <w:rsid w:val="00DC7D4C"/>
    <w:rsid w:val="00DC7EDF"/>
    <w:rsid w:val="00DD3DB1"/>
    <w:rsid w:val="00DE04D1"/>
    <w:rsid w:val="00DE06F1"/>
    <w:rsid w:val="00DF043E"/>
    <w:rsid w:val="00DF21A8"/>
    <w:rsid w:val="00E00105"/>
    <w:rsid w:val="00E00C2D"/>
    <w:rsid w:val="00E04CAF"/>
    <w:rsid w:val="00E06DE7"/>
    <w:rsid w:val="00E26C94"/>
    <w:rsid w:val="00E30108"/>
    <w:rsid w:val="00E33CAF"/>
    <w:rsid w:val="00E3723D"/>
    <w:rsid w:val="00E37F41"/>
    <w:rsid w:val="00E41C35"/>
    <w:rsid w:val="00E44D67"/>
    <w:rsid w:val="00E5784C"/>
    <w:rsid w:val="00E57BA5"/>
    <w:rsid w:val="00E60413"/>
    <w:rsid w:val="00E61D50"/>
    <w:rsid w:val="00E67A53"/>
    <w:rsid w:val="00E76A06"/>
    <w:rsid w:val="00E834C7"/>
    <w:rsid w:val="00E83C89"/>
    <w:rsid w:val="00EA007F"/>
    <w:rsid w:val="00ED7E03"/>
    <w:rsid w:val="00EE036A"/>
    <w:rsid w:val="00EF1895"/>
    <w:rsid w:val="00EF26DB"/>
    <w:rsid w:val="00EF759D"/>
    <w:rsid w:val="00F0278B"/>
    <w:rsid w:val="00F05F73"/>
    <w:rsid w:val="00F067A1"/>
    <w:rsid w:val="00F152FE"/>
    <w:rsid w:val="00F23B1B"/>
    <w:rsid w:val="00F24A01"/>
    <w:rsid w:val="00F303E3"/>
    <w:rsid w:val="00F36B93"/>
    <w:rsid w:val="00F37AEA"/>
    <w:rsid w:val="00F4304D"/>
    <w:rsid w:val="00F43C25"/>
    <w:rsid w:val="00F549AD"/>
    <w:rsid w:val="00F57D49"/>
    <w:rsid w:val="00F57DF3"/>
    <w:rsid w:val="00F606B5"/>
    <w:rsid w:val="00F654A2"/>
    <w:rsid w:val="00F95843"/>
    <w:rsid w:val="00F9633A"/>
    <w:rsid w:val="00F977F2"/>
    <w:rsid w:val="00FA30DC"/>
    <w:rsid w:val="00FB3D4E"/>
    <w:rsid w:val="00FB4632"/>
    <w:rsid w:val="00FC580F"/>
    <w:rsid w:val="00FD0F81"/>
    <w:rsid w:val="00FE2F0E"/>
    <w:rsid w:val="00FF16F6"/>
    <w:rsid w:val="00FF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5F39D"/>
  <w15:docId w15:val="{0EBDAAFC-EFA6-4416-95EE-FA81FB90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8F"/>
    <w:pPr>
      <w:spacing w:after="200" w:line="276" w:lineRule="auto"/>
    </w:pPr>
  </w:style>
  <w:style w:type="paragraph" w:styleId="Heading1">
    <w:name w:val="heading 1"/>
    <w:basedOn w:val="Normal"/>
    <w:next w:val="Normal"/>
    <w:link w:val="Heading1Char"/>
    <w:qFormat/>
    <w:rsid w:val="005F198F"/>
    <w:pPr>
      <w:keepNext/>
      <w:spacing w:before="80" w:after="80" w:line="240" w:lineRule="auto"/>
      <w:jc w:val="both"/>
      <w:outlineLvl w:val="0"/>
    </w:pPr>
    <w:rPr>
      <w:rFonts w:ascii="Times New Roman" w:eastAsia="Times New Roman" w:hAnsi="Times New Roman" w:cs="Times New Roman"/>
      <w:sz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5F198F"/>
    <w:pPr>
      <w:keepNext/>
      <w:spacing w:after="0" w:line="240" w:lineRule="auto"/>
      <w:jc w:val="both"/>
      <w:outlineLvl w:val="1"/>
    </w:pPr>
    <w:rPr>
      <w:rFonts w:ascii="Times New Roman" w:eastAsia="Times New Roman" w:hAnsi="Times New Roman" w:cs="Times New Roman"/>
      <w:color w:val="FF0000"/>
      <w:sz w:val="28"/>
      <w:szCs w:val="24"/>
    </w:rPr>
  </w:style>
  <w:style w:type="paragraph" w:styleId="Heading3">
    <w:name w:val="heading 3"/>
    <w:basedOn w:val="Normal"/>
    <w:next w:val="Normal"/>
    <w:link w:val="Heading3Char"/>
    <w:qFormat/>
    <w:rsid w:val="005F198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F198F"/>
    <w:pPr>
      <w:keepNext/>
      <w:spacing w:after="0" w:line="240" w:lineRule="auto"/>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nhideWhenUsed/>
    <w:qFormat/>
    <w:rsid w:val="005F198F"/>
    <w:pPr>
      <w:keepNext/>
      <w:keepLines/>
      <w:spacing w:before="200" w:after="0" w:line="240" w:lineRule="auto"/>
      <w:jc w:val="both"/>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5F198F"/>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F198F"/>
    <w:pPr>
      <w:keepNext/>
      <w:spacing w:after="0" w:line="240" w:lineRule="auto"/>
      <w:jc w:val="center"/>
      <w:outlineLvl w:val="7"/>
    </w:pPr>
    <w:rPr>
      <w:rFonts w:ascii="Times New Roman" w:eastAsia="Times New Roman" w:hAnsi="Times New Roman" w:cs="Times New Roman"/>
      <w:b/>
      <w:bCs/>
      <w:sz w:val="30"/>
      <w:szCs w:val="20"/>
    </w:rPr>
  </w:style>
  <w:style w:type="paragraph" w:styleId="Heading9">
    <w:name w:val="heading 9"/>
    <w:basedOn w:val="Normal"/>
    <w:next w:val="Normal"/>
    <w:link w:val="Heading9Char"/>
    <w:uiPriority w:val="9"/>
    <w:unhideWhenUsed/>
    <w:qFormat/>
    <w:rsid w:val="005F198F"/>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98F"/>
    <w:rPr>
      <w:rFonts w:ascii="Times New Roman" w:eastAsia="Times New Roman" w:hAnsi="Times New Roman" w:cs="Times New Roman"/>
      <w:sz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5F198F"/>
    <w:rPr>
      <w:rFonts w:ascii="Times New Roman" w:eastAsia="Times New Roman" w:hAnsi="Times New Roman" w:cs="Times New Roman"/>
      <w:color w:val="FF0000"/>
      <w:sz w:val="28"/>
      <w:szCs w:val="24"/>
    </w:rPr>
  </w:style>
  <w:style w:type="character" w:customStyle="1" w:styleId="Heading3Char">
    <w:name w:val="Heading 3 Char"/>
    <w:basedOn w:val="DefaultParagraphFont"/>
    <w:link w:val="Heading3"/>
    <w:rsid w:val="005F198F"/>
    <w:rPr>
      <w:rFonts w:ascii="Arial" w:eastAsia="Times New Roman" w:hAnsi="Arial" w:cs="Arial"/>
      <w:b/>
      <w:bCs/>
      <w:sz w:val="26"/>
      <w:szCs w:val="26"/>
    </w:rPr>
  </w:style>
  <w:style w:type="character" w:customStyle="1" w:styleId="Heading4Char">
    <w:name w:val="Heading 4 Char"/>
    <w:basedOn w:val="DefaultParagraphFont"/>
    <w:link w:val="Heading4"/>
    <w:rsid w:val="005F198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5F19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5F198F"/>
    <w:rPr>
      <w:rFonts w:ascii="Times New Roman" w:eastAsia="Times New Roman" w:hAnsi="Times New Roman" w:cs="Times New Roman"/>
      <w:b/>
      <w:bCs/>
    </w:rPr>
  </w:style>
  <w:style w:type="character" w:customStyle="1" w:styleId="Heading8Char">
    <w:name w:val="Heading 8 Char"/>
    <w:basedOn w:val="DefaultParagraphFont"/>
    <w:link w:val="Heading8"/>
    <w:rsid w:val="005F198F"/>
    <w:rPr>
      <w:rFonts w:ascii="Times New Roman" w:eastAsia="Times New Roman" w:hAnsi="Times New Roman" w:cs="Times New Roman"/>
      <w:b/>
      <w:bCs/>
      <w:sz w:val="30"/>
      <w:szCs w:val="20"/>
    </w:rPr>
  </w:style>
  <w:style w:type="character" w:customStyle="1" w:styleId="Heading9Char">
    <w:name w:val="Heading 9 Char"/>
    <w:basedOn w:val="DefaultParagraphFont"/>
    <w:link w:val="Heading9"/>
    <w:uiPriority w:val="9"/>
    <w:rsid w:val="005F198F"/>
    <w:rPr>
      <w:rFonts w:ascii="Cambria" w:eastAsia="Times New Roman" w:hAnsi="Cambria" w:cs="Times New Roman"/>
    </w:rPr>
  </w:style>
  <w:style w:type="paragraph" w:styleId="ListParagraph">
    <w:name w:val="List Paragraph"/>
    <w:basedOn w:val="Normal"/>
    <w:uiPriority w:val="34"/>
    <w:qFormat/>
    <w:rsid w:val="005F198F"/>
    <w:pPr>
      <w:ind w:left="720"/>
      <w:contextualSpacing/>
    </w:pPr>
  </w:style>
  <w:style w:type="character" w:styleId="Strong">
    <w:name w:val="Strong"/>
    <w:basedOn w:val="DefaultParagraphFont"/>
    <w:uiPriority w:val="22"/>
    <w:qFormat/>
    <w:rsid w:val="005F198F"/>
    <w:rPr>
      <w:b/>
      <w:bCs/>
    </w:rPr>
  </w:style>
  <w:style w:type="paragraph" w:styleId="Header">
    <w:name w:val="header"/>
    <w:basedOn w:val="Normal"/>
    <w:link w:val="HeaderChar"/>
    <w:uiPriority w:val="99"/>
    <w:unhideWhenUsed/>
    <w:rsid w:val="005F198F"/>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5F198F"/>
    <w:rPr>
      <w:rFonts w:ascii="VNI-Times" w:eastAsia="Times New Roman" w:hAnsi="VNI-Times" w:cs="Times New Roman"/>
      <w:sz w:val="24"/>
      <w:szCs w:val="24"/>
    </w:rPr>
  </w:style>
  <w:style w:type="character" w:styleId="Hyperlink">
    <w:name w:val="Hyperlink"/>
    <w:rsid w:val="005F198F"/>
    <w:rPr>
      <w:color w:val="0000FF"/>
      <w:u w:val="single"/>
    </w:rPr>
  </w:style>
  <w:style w:type="paragraph" w:styleId="NormalWeb">
    <w:name w:val="Normal (Web)"/>
    <w:basedOn w:val="Normal"/>
    <w:link w:val="NormalWebChar"/>
    <w:uiPriority w:val="99"/>
    <w:rsid w:val="005F1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5F198F"/>
    <w:rPr>
      <w:rFonts w:ascii="Times New Roman" w:eastAsia="Times New Roman" w:hAnsi="Times New Roman" w:cs="Times New Roman"/>
      <w:sz w:val="24"/>
      <w:szCs w:val="24"/>
    </w:rPr>
  </w:style>
  <w:style w:type="paragraph" w:customStyle="1" w:styleId="Char">
    <w:name w:val="Char"/>
    <w:basedOn w:val="Normal"/>
    <w:rsid w:val="005F198F"/>
    <w:pPr>
      <w:spacing w:after="0" w:line="312" w:lineRule="auto"/>
      <w:ind w:firstLine="567"/>
      <w:jc w:val="both"/>
    </w:pPr>
    <w:rPr>
      <w:rFonts w:ascii="Times New Roman" w:eastAsia="Times New Roman" w:hAnsi="Times New Roman" w:cs="Tahoma"/>
      <w:sz w:val="28"/>
      <w:szCs w:val="20"/>
    </w:rPr>
  </w:style>
  <w:style w:type="paragraph" w:styleId="BodyTextIndent">
    <w:name w:val="Body Text Indent"/>
    <w:basedOn w:val="Normal"/>
    <w:link w:val="BodyTextIndentChar1"/>
    <w:rsid w:val="005F198F"/>
    <w:pPr>
      <w:spacing w:before="120" w:after="120" w:line="240" w:lineRule="auto"/>
      <w:ind w:firstLine="720"/>
      <w:jc w:val="both"/>
    </w:pPr>
    <w:rPr>
      <w:rFonts w:ascii="Times New Roman" w:eastAsia="Times New Roman" w:hAnsi="Times New Roman" w:cs="Times New Roman"/>
      <w:bCs/>
      <w:sz w:val="28"/>
      <w:szCs w:val="28"/>
    </w:rPr>
  </w:style>
  <w:style w:type="character" w:customStyle="1" w:styleId="BodyTextIndentChar1">
    <w:name w:val="Body Text Indent Char1"/>
    <w:link w:val="BodyTextIndent"/>
    <w:rsid w:val="005F198F"/>
    <w:rPr>
      <w:rFonts w:ascii="Times New Roman" w:eastAsia="Times New Roman" w:hAnsi="Times New Roman" w:cs="Times New Roman"/>
      <w:bCs/>
      <w:sz w:val="28"/>
      <w:szCs w:val="28"/>
    </w:rPr>
  </w:style>
  <w:style w:type="character" w:customStyle="1" w:styleId="BodyTextIndentChar">
    <w:name w:val="Body Text Indent Char"/>
    <w:basedOn w:val="DefaultParagraphFont"/>
    <w:rsid w:val="005F198F"/>
  </w:style>
  <w:style w:type="paragraph" w:customStyle="1" w:styleId="DefaultParagraphFontParaCharCharCharCharChar">
    <w:name w:val="Default Paragraph Font Para Char Char Char Char Char"/>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5F198F"/>
    <w:pPr>
      <w:spacing w:after="160" w:line="240" w:lineRule="atLeast"/>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rsid w:val="005F198F"/>
    <w:rPr>
      <w:rFonts w:ascii="Tahoma" w:eastAsia="Times New Roman" w:hAnsi="Tahoma" w:cs="Tahoma"/>
      <w:sz w:val="16"/>
      <w:szCs w:val="16"/>
    </w:rPr>
  </w:style>
  <w:style w:type="paragraph" w:styleId="BalloonText">
    <w:name w:val="Balloon Text"/>
    <w:basedOn w:val="Normal"/>
    <w:link w:val="BalloonTextChar"/>
    <w:rsid w:val="005F198F"/>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5F198F"/>
    <w:rPr>
      <w:rFonts w:ascii="Segoe UI" w:hAnsi="Segoe UI" w:cs="Segoe UI"/>
      <w:sz w:val="18"/>
      <w:szCs w:val="18"/>
    </w:rPr>
  </w:style>
  <w:style w:type="paragraph" w:styleId="BodyText">
    <w:name w:val="Body Text"/>
    <w:basedOn w:val="Normal"/>
    <w:link w:val="BodyTextChar"/>
    <w:rsid w:val="005F198F"/>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F198F"/>
    <w:rPr>
      <w:rFonts w:ascii="Times New Roman" w:eastAsia="Times New Roman" w:hAnsi="Times New Roman" w:cs="Times New Roman"/>
      <w:sz w:val="28"/>
      <w:szCs w:val="24"/>
    </w:rPr>
  </w:style>
  <w:style w:type="paragraph" w:styleId="BodyTextIndent2">
    <w:name w:val="Body Text Indent 2"/>
    <w:basedOn w:val="Normal"/>
    <w:link w:val="BodyTextIndent2Char"/>
    <w:rsid w:val="005F198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F198F"/>
    <w:rPr>
      <w:rFonts w:ascii="Times New Roman" w:eastAsia="Times New Roman" w:hAnsi="Times New Roman" w:cs="Times New Roman"/>
      <w:sz w:val="24"/>
      <w:szCs w:val="24"/>
    </w:rPr>
  </w:style>
  <w:style w:type="paragraph" w:styleId="Footer">
    <w:name w:val="footer"/>
    <w:basedOn w:val="Normal"/>
    <w:link w:val="FooterChar"/>
    <w:uiPriority w:val="99"/>
    <w:rsid w:val="005F198F"/>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5F198F"/>
    <w:rPr>
      <w:rFonts w:ascii="Times New Roman" w:eastAsia="Times New Roman" w:hAnsi="Times New Roman" w:cs="Times New Roman"/>
      <w:sz w:val="28"/>
      <w:szCs w:val="28"/>
    </w:rPr>
  </w:style>
  <w:style w:type="paragraph" w:customStyle="1" w:styleId="Giua">
    <w:name w:val="Giua"/>
    <w:basedOn w:val="Normal"/>
    <w:rsid w:val="005F198F"/>
    <w:pPr>
      <w:spacing w:after="120" w:line="240" w:lineRule="auto"/>
      <w:jc w:val="center"/>
    </w:pPr>
    <w:rPr>
      <w:rFonts w:ascii="Times New Roman" w:eastAsia="Times New Roman" w:hAnsi="Times New Roman" w:cs="Times New Roman"/>
      <w:b/>
      <w:color w:val="0000FF"/>
      <w:sz w:val="24"/>
      <w:szCs w:val="20"/>
    </w:rPr>
  </w:style>
  <w:style w:type="character" w:styleId="PageNumber">
    <w:name w:val="page number"/>
    <w:basedOn w:val="DefaultParagraphFont"/>
    <w:rsid w:val="005F198F"/>
  </w:style>
  <w:style w:type="character" w:styleId="FollowedHyperlink">
    <w:name w:val="FollowedHyperlink"/>
    <w:uiPriority w:val="99"/>
    <w:rsid w:val="005F198F"/>
    <w:rPr>
      <w:color w:val="800080"/>
      <w:u w:val="single"/>
    </w:rPr>
  </w:style>
  <w:style w:type="paragraph" w:styleId="BodyText2">
    <w:name w:val="Body Text 2"/>
    <w:basedOn w:val="Normal"/>
    <w:link w:val="BodyText2Char"/>
    <w:rsid w:val="005F19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198F"/>
    <w:rPr>
      <w:rFonts w:ascii="Times New Roman" w:eastAsia="Times New Roman" w:hAnsi="Times New Roman" w:cs="Times New Roman"/>
      <w:sz w:val="24"/>
      <w:szCs w:val="24"/>
    </w:rPr>
  </w:style>
  <w:style w:type="paragraph" w:customStyle="1" w:styleId="CharCharChar">
    <w:name w:val="Char Char Char"/>
    <w:basedOn w:val="Normal"/>
    <w:rsid w:val="005F198F"/>
    <w:pPr>
      <w:spacing w:after="160" w:line="240" w:lineRule="exact"/>
    </w:pPr>
    <w:rPr>
      <w:rFonts w:ascii="Verdana" w:eastAsia="Times New Roman" w:hAnsi="Verdana" w:cs="Times New Roman"/>
      <w:sz w:val="20"/>
      <w:szCs w:val="20"/>
    </w:rPr>
  </w:style>
  <w:style w:type="paragraph" w:customStyle="1" w:styleId="CharCharCharCharCharCharCharCharCharCharCharCharChar">
    <w:name w:val="Char Char Char Char Char Char Char Char Char Char Char Char Char"/>
    <w:basedOn w:val="Normal"/>
    <w:rsid w:val="005F198F"/>
    <w:pPr>
      <w:spacing w:after="160" w:line="240" w:lineRule="exact"/>
    </w:pPr>
    <w:rPr>
      <w:rFonts w:ascii="Verdana" w:eastAsia="Times New Roman" w:hAnsi="Verdana" w:cs="Times New Roman"/>
      <w:sz w:val="20"/>
      <w:szCs w:val="20"/>
    </w:rPr>
  </w:style>
  <w:style w:type="character" w:styleId="Emphasis">
    <w:name w:val="Emphasis"/>
    <w:qFormat/>
    <w:rsid w:val="005F198F"/>
    <w:rPr>
      <w:i/>
      <w:iCs/>
    </w:rPr>
  </w:style>
  <w:style w:type="paragraph" w:customStyle="1" w:styleId="normal-p">
    <w:name w:val="normal-p"/>
    <w:basedOn w:val="Normal"/>
    <w:rsid w:val="005F198F"/>
    <w:pPr>
      <w:overflowPunct w:val="0"/>
      <w:spacing w:after="0" w:line="240" w:lineRule="auto"/>
      <w:jc w:val="both"/>
    </w:pPr>
    <w:rPr>
      <w:rFonts w:ascii="Times New Roman" w:eastAsia="Times New Roman" w:hAnsi="Times New Roman" w:cs="Times New Roman"/>
      <w:sz w:val="20"/>
      <w:szCs w:val="20"/>
    </w:rPr>
  </w:style>
  <w:style w:type="character" w:customStyle="1" w:styleId="normal-h1">
    <w:name w:val="normal-h1"/>
    <w:rsid w:val="005F198F"/>
    <w:rPr>
      <w:rFonts w:ascii=".VnTime" w:hAnsi=".VnTime" w:hint="default"/>
      <w:color w:val="0000FF"/>
      <w:sz w:val="24"/>
      <w:szCs w:val="24"/>
    </w:rPr>
  </w:style>
  <w:style w:type="character" w:customStyle="1" w:styleId="FootnoteTextChar">
    <w:name w:val="Footnote Text Char"/>
    <w:basedOn w:val="DefaultParagraphFont"/>
    <w:link w:val="FootnoteText"/>
    <w:rsid w:val="005F198F"/>
    <w:rPr>
      <w:rFonts w:ascii="Arial" w:eastAsia="Times New Roman" w:hAnsi="Arial" w:cs="Times New Roman"/>
      <w:sz w:val="20"/>
      <w:szCs w:val="20"/>
    </w:rPr>
  </w:style>
  <w:style w:type="paragraph" w:styleId="FootnoteText">
    <w:name w:val="footnote text"/>
    <w:basedOn w:val="Normal"/>
    <w:link w:val="FootnoteTextChar"/>
    <w:rsid w:val="005F198F"/>
    <w:pPr>
      <w:spacing w:after="0" w:line="240" w:lineRule="auto"/>
    </w:pPr>
    <w:rPr>
      <w:rFonts w:ascii="Arial" w:eastAsia="Times New Roman" w:hAnsi="Arial" w:cs="Times New Roman"/>
      <w:sz w:val="20"/>
      <w:szCs w:val="20"/>
    </w:rPr>
  </w:style>
  <w:style w:type="character" w:customStyle="1" w:styleId="FootnoteTextChar1">
    <w:name w:val="Footnote Text Char1"/>
    <w:basedOn w:val="DefaultParagraphFont"/>
    <w:uiPriority w:val="99"/>
    <w:semiHidden/>
    <w:rsid w:val="005F198F"/>
    <w:rPr>
      <w:sz w:val="20"/>
      <w:szCs w:val="20"/>
    </w:rPr>
  </w:style>
  <w:style w:type="paragraph" w:customStyle="1" w:styleId="1CharCharCharCharCharCharCharCharCharCharCharCharChar">
    <w:name w:val="1 Char Char Char Char Char Char Char Char Char Char Char Char Char"/>
    <w:basedOn w:val="DocumentMap"/>
    <w:autoRedefine/>
    <w:rsid w:val="005F198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5F198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F198F"/>
    <w:rPr>
      <w:rFonts w:ascii="Tahoma" w:eastAsia="Times New Roman" w:hAnsi="Tahoma" w:cs="Tahoma"/>
      <w:sz w:val="20"/>
      <w:szCs w:val="20"/>
      <w:shd w:val="clear" w:color="auto" w:fill="000080"/>
    </w:rPr>
  </w:style>
  <w:style w:type="paragraph" w:customStyle="1" w:styleId="Char1">
    <w:name w:val="Char1"/>
    <w:autoRedefine/>
    <w:rsid w:val="005F198F"/>
    <w:pPr>
      <w:numPr>
        <w:numId w:val="11"/>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1CharCharChar1Char">
    <w:name w:val="Char Char1 Char Char Char1 Char"/>
    <w:basedOn w:val="Normal"/>
    <w:rsid w:val="005F198F"/>
    <w:pPr>
      <w:spacing w:after="160" w:line="240" w:lineRule="exact"/>
    </w:pPr>
    <w:rPr>
      <w:rFonts w:ascii="Verdana" w:eastAsia="Times New Roman" w:hAnsi="Verdana" w:cs="Times New Roman"/>
      <w:sz w:val="20"/>
      <w:szCs w:val="20"/>
    </w:rPr>
  </w:style>
  <w:style w:type="character" w:customStyle="1" w:styleId="Bodytext0">
    <w:name w:val="Body text_"/>
    <w:link w:val="BodyText1"/>
    <w:locked/>
    <w:rsid w:val="005F198F"/>
    <w:rPr>
      <w:sz w:val="27"/>
      <w:szCs w:val="27"/>
      <w:shd w:val="clear" w:color="auto" w:fill="FFFFFF"/>
    </w:rPr>
  </w:style>
  <w:style w:type="paragraph" w:customStyle="1" w:styleId="BodyText1">
    <w:name w:val="Body Text1"/>
    <w:basedOn w:val="Normal"/>
    <w:link w:val="Bodytext0"/>
    <w:rsid w:val="005F198F"/>
    <w:pPr>
      <w:widowControl w:val="0"/>
      <w:shd w:val="clear" w:color="auto" w:fill="FFFFFF"/>
      <w:spacing w:before="240" w:after="0" w:line="0" w:lineRule="atLeast"/>
      <w:ind w:hanging="1060"/>
    </w:pPr>
    <w:rPr>
      <w:sz w:val="27"/>
      <w:szCs w:val="27"/>
    </w:rPr>
  </w:style>
  <w:style w:type="character" w:customStyle="1" w:styleId="Bodytext4135pt">
    <w:name w:val="Body text (4) + 13.5 pt"/>
    <w:aliases w:val="Bold,Spacing 0 pt,Body text + 11 pt,Body text (2) + 14 pt"/>
    <w:rsid w:val="005F198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vi-VN"/>
    </w:rPr>
  </w:style>
  <w:style w:type="character" w:customStyle="1" w:styleId="BodytextBold">
    <w:name w:val="Body text + Bold"/>
    <w:rsid w:val="005F198F"/>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shd w:val="clear" w:color="auto" w:fill="FFFFFF"/>
      <w:lang w:val="vi-VN"/>
    </w:rPr>
  </w:style>
  <w:style w:type="character" w:customStyle="1" w:styleId="Bodytext20">
    <w:name w:val="Body text (2)_"/>
    <w:link w:val="Bodytext21"/>
    <w:locked/>
    <w:rsid w:val="005F198F"/>
    <w:rPr>
      <w:b/>
      <w:bCs/>
      <w:sz w:val="27"/>
      <w:szCs w:val="27"/>
      <w:shd w:val="clear" w:color="auto" w:fill="FFFFFF"/>
    </w:rPr>
  </w:style>
  <w:style w:type="paragraph" w:customStyle="1" w:styleId="Bodytext21">
    <w:name w:val="Body text (2)"/>
    <w:basedOn w:val="Normal"/>
    <w:link w:val="Bodytext20"/>
    <w:rsid w:val="005F198F"/>
    <w:pPr>
      <w:widowControl w:val="0"/>
      <w:shd w:val="clear" w:color="auto" w:fill="FFFFFF"/>
      <w:spacing w:after="240" w:line="322" w:lineRule="exact"/>
      <w:ind w:hanging="1580"/>
      <w:jc w:val="center"/>
    </w:pPr>
    <w:rPr>
      <w:b/>
      <w:bCs/>
      <w:sz w:val="27"/>
      <w:szCs w:val="27"/>
    </w:rPr>
  </w:style>
  <w:style w:type="character" w:customStyle="1" w:styleId="Heading10">
    <w:name w:val="Heading #1_"/>
    <w:link w:val="Heading11"/>
    <w:locked/>
    <w:rsid w:val="005F198F"/>
    <w:rPr>
      <w:b/>
      <w:bCs/>
      <w:sz w:val="27"/>
      <w:szCs w:val="27"/>
      <w:shd w:val="clear" w:color="auto" w:fill="FFFFFF"/>
    </w:rPr>
  </w:style>
  <w:style w:type="paragraph" w:customStyle="1" w:styleId="Heading11">
    <w:name w:val="Heading #1"/>
    <w:basedOn w:val="Normal"/>
    <w:link w:val="Heading10"/>
    <w:rsid w:val="005F198F"/>
    <w:pPr>
      <w:widowControl w:val="0"/>
      <w:shd w:val="clear" w:color="auto" w:fill="FFFFFF"/>
      <w:spacing w:after="0" w:line="480" w:lineRule="exact"/>
      <w:ind w:firstLine="420"/>
      <w:jc w:val="both"/>
      <w:outlineLvl w:val="0"/>
    </w:pPr>
    <w:rPr>
      <w:b/>
      <w:bCs/>
      <w:sz w:val="27"/>
      <w:szCs w:val="27"/>
    </w:rPr>
  </w:style>
  <w:style w:type="character" w:customStyle="1" w:styleId="Heading22">
    <w:name w:val="Heading #2 (2)_"/>
    <w:link w:val="Heading220"/>
    <w:locked/>
    <w:rsid w:val="005F198F"/>
    <w:rPr>
      <w:b/>
      <w:bCs/>
      <w:sz w:val="29"/>
      <w:szCs w:val="29"/>
      <w:shd w:val="clear" w:color="auto" w:fill="FFFFFF"/>
    </w:rPr>
  </w:style>
  <w:style w:type="paragraph" w:customStyle="1" w:styleId="Heading220">
    <w:name w:val="Heading #2 (2)"/>
    <w:basedOn w:val="Normal"/>
    <w:link w:val="Heading22"/>
    <w:rsid w:val="005F198F"/>
    <w:pPr>
      <w:widowControl w:val="0"/>
      <w:shd w:val="clear" w:color="auto" w:fill="FFFFFF"/>
      <w:spacing w:after="240" w:line="0" w:lineRule="atLeast"/>
      <w:ind w:firstLine="420"/>
      <w:jc w:val="both"/>
      <w:outlineLvl w:val="1"/>
    </w:pPr>
    <w:rPr>
      <w:b/>
      <w:bCs/>
      <w:sz w:val="29"/>
      <w:szCs w:val="29"/>
    </w:rPr>
  </w:style>
  <w:style w:type="character" w:customStyle="1" w:styleId="Bodytext2Italic">
    <w:name w:val="Body text (2) + Italic"/>
    <w:aliases w:val="Spacing 2 pt"/>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7">
    <w:name w:val="Heading #7_"/>
    <w:link w:val="Heading70"/>
    <w:rsid w:val="005F198F"/>
    <w:rPr>
      <w:b/>
      <w:bCs/>
      <w:sz w:val="26"/>
      <w:szCs w:val="26"/>
      <w:shd w:val="clear" w:color="auto" w:fill="FFFFFF"/>
    </w:rPr>
  </w:style>
  <w:style w:type="paragraph" w:customStyle="1" w:styleId="Heading70">
    <w:name w:val="Heading #7"/>
    <w:basedOn w:val="Normal"/>
    <w:link w:val="Heading7"/>
    <w:rsid w:val="005F198F"/>
    <w:pPr>
      <w:widowControl w:val="0"/>
      <w:shd w:val="clear" w:color="auto" w:fill="FFFFFF"/>
      <w:spacing w:after="0" w:line="0" w:lineRule="atLeast"/>
      <w:ind w:hanging="1140"/>
      <w:jc w:val="center"/>
      <w:outlineLvl w:val="6"/>
    </w:pPr>
    <w:rPr>
      <w:b/>
      <w:bCs/>
      <w:sz w:val="26"/>
      <w:szCs w:val="26"/>
    </w:rPr>
  </w:style>
  <w:style w:type="character" w:customStyle="1" w:styleId="Bodytext2Bold">
    <w:name w:val="Body text (2) + Bold"/>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5F198F"/>
    <w:rPr>
      <w:i/>
      <w:iCs/>
      <w:sz w:val="26"/>
      <w:szCs w:val="26"/>
      <w:shd w:val="clear" w:color="auto" w:fill="FFFFFF"/>
    </w:rPr>
  </w:style>
  <w:style w:type="paragraph" w:customStyle="1" w:styleId="Bodytext30">
    <w:name w:val="Body text (3)"/>
    <w:basedOn w:val="Normal"/>
    <w:link w:val="Bodytext3"/>
    <w:rsid w:val="005F198F"/>
    <w:pPr>
      <w:widowControl w:val="0"/>
      <w:shd w:val="clear" w:color="auto" w:fill="FFFFFF"/>
      <w:spacing w:after="540" w:line="0" w:lineRule="atLeast"/>
      <w:jc w:val="both"/>
    </w:pPr>
    <w:rPr>
      <w:i/>
      <w:iCs/>
      <w:sz w:val="26"/>
      <w:szCs w:val="26"/>
    </w:rPr>
  </w:style>
  <w:style w:type="character" w:customStyle="1" w:styleId="Bodytext3NotItalic">
    <w:name w:val="Body text (3) + Not Italic"/>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60">
    <w:name w:val="Heading #6_"/>
    <w:link w:val="Heading61"/>
    <w:rsid w:val="005F198F"/>
    <w:rPr>
      <w:i/>
      <w:iCs/>
      <w:sz w:val="26"/>
      <w:szCs w:val="26"/>
      <w:shd w:val="clear" w:color="auto" w:fill="FFFFFF"/>
    </w:rPr>
  </w:style>
  <w:style w:type="paragraph" w:customStyle="1" w:styleId="Heading61">
    <w:name w:val="Heading #6"/>
    <w:basedOn w:val="Normal"/>
    <w:link w:val="Heading60"/>
    <w:rsid w:val="005F198F"/>
    <w:pPr>
      <w:widowControl w:val="0"/>
      <w:shd w:val="clear" w:color="auto" w:fill="FFFFFF"/>
      <w:spacing w:before="120" w:after="0" w:line="331" w:lineRule="exact"/>
      <w:jc w:val="both"/>
      <w:outlineLvl w:val="5"/>
    </w:pPr>
    <w:rPr>
      <w:i/>
      <w:iCs/>
      <w:sz w:val="26"/>
      <w:szCs w:val="26"/>
    </w:rPr>
  </w:style>
  <w:style w:type="character" w:customStyle="1" w:styleId="Heading6NotItalic">
    <w:name w:val="Heading #6 + Not Italic"/>
    <w:rsid w:val="005F198F"/>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95pt">
    <w:name w:val="Body text (2) + 9.5 pt"/>
    <w:rsid w:val="005F198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Heading62">
    <w:name w:val="Heading #6 (2)_"/>
    <w:link w:val="Heading620"/>
    <w:rsid w:val="005F198F"/>
    <w:rPr>
      <w:i/>
      <w:iCs/>
      <w:sz w:val="26"/>
      <w:szCs w:val="26"/>
      <w:shd w:val="clear" w:color="auto" w:fill="FFFFFF"/>
    </w:rPr>
  </w:style>
  <w:style w:type="paragraph" w:customStyle="1" w:styleId="Heading620">
    <w:name w:val="Heading #6 (2)"/>
    <w:basedOn w:val="Normal"/>
    <w:link w:val="Heading62"/>
    <w:rsid w:val="005F198F"/>
    <w:pPr>
      <w:widowControl w:val="0"/>
      <w:shd w:val="clear" w:color="auto" w:fill="FFFFFF"/>
      <w:spacing w:after="180" w:line="0" w:lineRule="atLeast"/>
      <w:outlineLvl w:val="5"/>
    </w:pPr>
    <w:rPr>
      <w:i/>
      <w:iCs/>
      <w:sz w:val="26"/>
      <w:szCs w:val="26"/>
    </w:rPr>
  </w:style>
  <w:style w:type="character" w:customStyle="1" w:styleId="Bodytext215pt">
    <w:name w:val="Body text (2) + 15 pt"/>
    <w:aliases w:val="Scale 80%,Heading #4 + 15 pt"/>
    <w:rsid w:val="005F198F"/>
    <w:rPr>
      <w:rFonts w:ascii="Times New Roman" w:eastAsia="Times New Roman" w:hAnsi="Times New Roman" w:cs="Times New Roman"/>
      <w:b w:val="0"/>
      <w:bCs w:val="0"/>
      <w:i w:val="0"/>
      <w:iCs w:val="0"/>
      <w:smallCaps w:val="0"/>
      <w:strike w:val="0"/>
      <w:color w:val="000000"/>
      <w:spacing w:val="0"/>
      <w:w w:val="80"/>
      <w:position w:val="0"/>
      <w:sz w:val="30"/>
      <w:szCs w:val="30"/>
      <w:u w:val="none"/>
      <w:lang w:val="vi-VN" w:eastAsia="vi-VN" w:bidi="vi-VN"/>
    </w:rPr>
  </w:style>
  <w:style w:type="character" w:customStyle="1" w:styleId="Heading7NotBold">
    <w:name w:val="Heading #7 + Not Bold"/>
    <w:aliases w:val="Italic,Body text (2) + 10 pt,Table caption (3) + 10.5 pt,Body text (2) + 8 pt,Body text (20) + Not Bold,Body text (8) + 9.5 pt,Heading #6 (3) + 13 pt,Italic Exact,Body text (27) + 10.5 pt"/>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_"/>
    <w:link w:val="Bodytext90"/>
    <w:rsid w:val="005F198F"/>
    <w:rPr>
      <w:b/>
      <w:bCs/>
      <w:sz w:val="26"/>
      <w:szCs w:val="26"/>
      <w:shd w:val="clear" w:color="auto" w:fill="FFFFFF"/>
    </w:rPr>
  </w:style>
  <w:style w:type="paragraph" w:customStyle="1" w:styleId="Bodytext90">
    <w:name w:val="Body text (9)"/>
    <w:basedOn w:val="Normal"/>
    <w:link w:val="Bodytext9"/>
    <w:rsid w:val="005F198F"/>
    <w:pPr>
      <w:widowControl w:val="0"/>
      <w:shd w:val="clear" w:color="auto" w:fill="FFFFFF"/>
      <w:spacing w:after="0" w:line="312" w:lineRule="exact"/>
      <w:jc w:val="center"/>
    </w:pPr>
    <w:rPr>
      <w:b/>
      <w:bCs/>
      <w:sz w:val="26"/>
      <w:szCs w:val="26"/>
    </w:rPr>
  </w:style>
  <w:style w:type="character" w:customStyle="1" w:styleId="Bodytext9NotBold">
    <w:name w:val="Body text (9) + Not Bold"/>
    <w:rsid w:val="005F19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link w:val="Bodytext80"/>
    <w:locked/>
    <w:rsid w:val="005F198F"/>
    <w:rPr>
      <w:sz w:val="21"/>
      <w:szCs w:val="21"/>
      <w:shd w:val="clear" w:color="auto" w:fill="FFFFFF"/>
    </w:rPr>
  </w:style>
  <w:style w:type="paragraph" w:customStyle="1" w:styleId="Bodytext80">
    <w:name w:val="Body text (8)"/>
    <w:basedOn w:val="Normal"/>
    <w:link w:val="Bodytext8"/>
    <w:rsid w:val="005F198F"/>
    <w:pPr>
      <w:widowControl w:val="0"/>
      <w:shd w:val="clear" w:color="auto" w:fill="FFFFFF"/>
      <w:spacing w:after="0" w:line="245" w:lineRule="exact"/>
      <w:jc w:val="both"/>
    </w:pPr>
    <w:rPr>
      <w:sz w:val="21"/>
      <w:szCs w:val="21"/>
    </w:rPr>
  </w:style>
  <w:style w:type="character" w:customStyle="1" w:styleId="Bodytext8Tahoma">
    <w:name w:val="Body text (8) + Tahoma"/>
    <w:aliases w:val="6.5 pt"/>
    <w:rsid w:val="005F198F"/>
    <w:rPr>
      <w:rFonts w:ascii="Tahoma" w:eastAsia="Tahoma" w:hAnsi="Tahoma" w:cs="Tahoma" w:hint="default"/>
      <w:b w:val="0"/>
      <w:bCs w:val="0"/>
      <w:i w:val="0"/>
      <w:iCs w:val="0"/>
      <w:smallCaps w:val="0"/>
      <w:strike w:val="0"/>
      <w:dstrike w:val="0"/>
      <w:color w:val="000000"/>
      <w:spacing w:val="0"/>
      <w:w w:val="100"/>
      <w:position w:val="0"/>
      <w:sz w:val="13"/>
      <w:szCs w:val="13"/>
      <w:u w:val="none"/>
      <w:effect w:val="none"/>
      <w:lang w:val="vi-VN" w:eastAsia="vi-VN" w:bidi="vi-VN"/>
    </w:rPr>
  </w:style>
  <w:style w:type="character" w:customStyle="1" w:styleId="Bodytext12">
    <w:name w:val="Body text (12)_"/>
    <w:link w:val="Bodytext120"/>
    <w:locked/>
    <w:rsid w:val="005F198F"/>
    <w:rPr>
      <w:i/>
      <w:iCs/>
      <w:sz w:val="30"/>
      <w:szCs w:val="30"/>
      <w:shd w:val="clear" w:color="auto" w:fill="FFFFFF"/>
    </w:rPr>
  </w:style>
  <w:style w:type="paragraph" w:customStyle="1" w:styleId="Bodytext120">
    <w:name w:val="Body text (12)"/>
    <w:basedOn w:val="Normal"/>
    <w:link w:val="Bodytext12"/>
    <w:rsid w:val="005F198F"/>
    <w:pPr>
      <w:widowControl w:val="0"/>
      <w:shd w:val="clear" w:color="auto" w:fill="FFFFFF"/>
      <w:spacing w:after="0" w:line="350" w:lineRule="exact"/>
    </w:pPr>
    <w:rPr>
      <w:i/>
      <w:iCs/>
      <w:sz w:val="30"/>
      <w:szCs w:val="30"/>
    </w:rPr>
  </w:style>
  <w:style w:type="character" w:customStyle="1" w:styleId="Bodytext12NotItalic">
    <w:name w:val="Body text (12) + Not Italic"/>
    <w:aliases w:val="Spacing 1 pt"/>
    <w:rsid w:val="005F198F"/>
    <w:rPr>
      <w:rFonts w:ascii="Times New Roman" w:eastAsia="Times New Roman" w:hAnsi="Times New Roman" w:cs="Times New Roman" w:hint="default"/>
      <w:b w:val="0"/>
      <w:bCs w:val="0"/>
      <w:i/>
      <w:iCs/>
      <w:smallCaps w:val="0"/>
      <w:strike w:val="0"/>
      <w:dstrike w:val="0"/>
      <w:color w:val="000000"/>
      <w:spacing w:val="20"/>
      <w:w w:val="100"/>
      <w:position w:val="0"/>
      <w:sz w:val="30"/>
      <w:szCs w:val="30"/>
      <w:u w:val="none"/>
      <w:effect w:val="none"/>
      <w:lang w:val="vi-VN" w:eastAsia="vi-VN" w:bidi="vi-VN"/>
    </w:rPr>
  </w:style>
  <w:style w:type="character" w:customStyle="1" w:styleId="Bodytext37Exact">
    <w:name w:val="Body text (37) Exact"/>
    <w:link w:val="Bodytext37"/>
    <w:locked/>
    <w:rsid w:val="005F198F"/>
    <w:rPr>
      <w:sz w:val="26"/>
      <w:szCs w:val="26"/>
      <w:shd w:val="clear" w:color="auto" w:fill="FFFFFF"/>
    </w:rPr>
  </w:style>
  <w:style w:type="paragraph" w:customStyle="1" w:styleId="Bodytext37">
    <w:name w:val="Body text (37)"/>
    <w:basedOn w:val="Normal"/>
    <w:link w:val="Bodytext37Exact"/>
    <w:rsid w:val="005F198F"/>
    <w:pPr>
      <w:widowControl w:val="0"/>
      <w:shd w:val="clear" w:color="auto" w:fill="FFFFFF"/>
      <w:spacing w:after="0" w:line="0" w:lineRule="atLeast"/>
    </w:pPr>
    <w:rPr>
      <w:sz w:val="26"/>
      <w:szCs w:val="26"/>
    </w:rPr>
  </w:style>
  <w:style w:type="character" w:customStyle="1" w:styleId="apple-converted-space">
    <w:name w:val="apple-converted-space"/>
    <w:basedOn w:val="DefaultParagraphFont"/>
    <w:rsid w:val="005F198F"/>
  </w:style>
  <w:style w:type="character" w:customStyle="1" w:styleId="CharChar13">
    <w:name w:val="Char Char13"/>
    <w:locked/>
    <w:rsid w:val="005F198F"/>
    <w:rPr>
      <w:sz w:val="28"/>
      <w:szCs w:val="22"/>
      <w:lang w:val="x-none" w:eastAsia="x-none" w:bidi="ar-SA"/>
    </w:rPr>
  </w:style>
  <w:style w:type="character" w:customStyle="1" w:styleId="CharChar12">
    <w:name w:val="Char Char12"/>
    <w:locked/>
    <w:rsid w:val="005F198F"/>
    <w:rPr>
      <w:color w:val="FF0000"/>
      <w:sz w:val="28"/>
      <w:szCs w:val="24"/>
      <w:lang w:val="x-none" w:eastAsia="x-none" w:bidi="ar-SA"/>
    </w:rPr>
  </w:style>
  <w:style w:type="character" w:customStyle="1" w:styleId="CharChar11">
    <w:name w:val="Char Char11"/>
    <w:locked/>
    <w:rsid w:val="005F198F"/>
    <w:rPr>
      <w:rFonts w:ascii="Arial" w:hAnsi="Arial" w:cs="Arial"/>
      <w:b/>
      <w:bCs/>
      <w:sz w:val="26"/>
      <w:szCs w:val="26"/>
      <w:lang w:val="en-US" w:eastAsia="en-US" w:bidi="ar-SA"/>
    </w:rPr>
  </w:style>
  <w:style w:type="character" w:customStyle="1" w:styleId="CharChar10">
    <w:name w:val="Char Char10"/>
    <w:locked/>
    <w:rsid w:val="005F198F"/>
    <w:rPr>
      <w:b/>
      <w:bCs/>
      <w:sz w:val="28"/>
      <w:szCs w:val="24"/>
      <w:lang w:val="en-US" w:eastAsia="en-US" w:bidi="ar-SA"/>
    </w:rPr>
  </w:style>
  <w:style w:type="character" w:customStyle="1" w:styleId="CharChar3">
    <w:name w:val="Char Char3"/>
    <w:locked/>
    <w:rsid w:val="005F198F"/>
    <w:rPr>
      <w:sz w:val="24"/>
      <w:szCs w:val="24"/>
      <w:lang w:val="x-none" w:eastAsia="x-none" w:bidi="ar-SA"/>
    </w:rPr>
  </w:style>
  <w:style w:type="character" w:customStyle="1" w:styleId="CharChar5">
    <w:name w:val="Char Char5"/>
    <w:locked/>
    <w:rsid w:val="005F198F"/>
    <w:rPr>
      <w:sz w:val="28"/>
      <w:szCs w:val="28"/>
      <w:lang w:val="x-none" w:eastAsia="x-none" w:bidi="ar-SA"/>
    </w:rPr>
  </w:style>
  <w:style w:type="character" w:customStyle="1" w:styleId="CharChar7">
    <w:name w:val="Char Char7"/>
    <w:locked/>
    <w:rsid w:val="005F198F"/>
    <w:rPr>
      <w:sz w:val="28"/>
      <w:szCs w:val="24"/>
      <w:lang w:val="en-US" w:eastAsia="en-US" w:bidi="ar-SA"/>
    </w:rPr>
  </w:style>
  <w:style w:type="character" w:customStyle="1" w:styleId="CharChar9">
    <w:name w:val="Char Char9"/>
    <w:locked/>
    <w:rsid w:val="005F198F"/>
    <w:rPr>
      <w:bCs/>
      <w:sz w:val="28"/>
      <w:szCs w:val="28"/>
      <w:lang w:val="x-none" w:eastAsia="x-none" w:bidi="ar-SA"/>
    </w:rPr>
  </w:style>
  <w:style w:type="character" w:customStyle="1" w:styleId="CharChar2">
    <w:name w:val="Char Char2"/>
    <w:locked/>
    <w:rsid w:val="005F198F"/>
    <w:rPr>
      <w:sz w:val="24"/>
      <w:szCs w:val="24"/>
      <w:lang w:val="x-none" w:eastAsia="x-none" w:bidi="ar-SA"/>
    </w:rPr>
  </w:style>
  <w:style w:type="character" w:customStyle="1" w:styleId="CharChar6">
    <w:name w:val="Char Char6"/>
    <w:locked/>
    <w:rsid w:val="005F198F"/>
    <w:rPr>
      <w:sz w:val="24"/>
      <w:szCs w:val="24"/>
      <w:lang w:val="x-none" w:eastAsia="x-none" w:bidi="ar-SA"/>
    </w:rPr>
  </w:style>
  <w:style w:type="paragraph" w:customStyle="1" w:styleId="CharCharCharCharCharCharCharCharCharCharCharCharCharCharChar">
    <w:name w:val="Char Char Char Char Char Char Char Char Char Char Char Char Char Char Char"/>
    <w:basedOn w:val="Normal"/>
    <w:rsid w:val="005F198F"/>
    <w:pPr>
      <w:spacing w:after="160" w:line="240" w:lineRule="exact"/>
    </w:pPr>
    <w:rPr>
      <w:rFonts w:ascii="Verdana" w:eastAsia="Times New Roman" w:hAnsi="Verdana" w:cs="Times New Roman"/>
      <w:sz w:val="20"/>
      <w:szCs w:val="20"/>
    </w:rPr>
  </w:style>
  <w:style w:type="paragraph" w:customStyle="1" w:styleId="Default">
    <w:name w:val="Default"/>
    <w:rsid w:val="005F198F"/>
    <w:pPr>
      <w:autoSpaceDE w:val="0"/>
      <w:autoSpaceDN w:val="0"/>
      <w:adjustRightInd w:val="0"/>
      <w:spacing w:after="0" w:line="240" w:lineRule="auto"/>
    </w:pPr>
    <w:rPr>
      <w:rFonts w:ascii="Times New Roman" w:eastAsia="Calibri" w:hAnsi="Times New Roman" w:cs="Times New Roman"/>
      <w:color w:val="000000"/>
      <w:sz w:val="24"/>
      <w:szCs w:val="24"/>
      <w:lang w:val="vi-VN" w:eastAsia="vi-VN"/>
    </w:rPr>
  </w:style>
  <w:style w:type="character" w:customStyle="1" w:styleId="HeaderChar1">
    <w:name w:val="Header Char1"/>
    <w:locked/>
    <w:rsid w:val="005F198F"/>
    <w:rPr>
      <w:rFonts w:ascii="VNI-Times" w:eastAsia="Calibri" w:hAnsi="VNI-Times" w:cs="VNI-Times"/>
      <w:sz w:val="24"/>
      <w:szCs w:val="24"/>
      <w:lang w:val="en-US" w:eastAsia="en-US" w:bidi="ar-SA"/>
    </w:rPr>
  </w:style>
  <w:style w:type="character" w:customStyle="1" w:styleId="CommentTextChar">
    <w:name w:val="Comment Text Char"/>
    <w:basedOn w:val="DefaultParagraphFont"/>
    <w:link w:val="CommentText"/>
    <w:semiHidden/>
    <w:rsid w:val="005F198F"/>
    <w:rPr>
      <w:rFonts w:ascii="Calibri" w:eastAsia="Times New Roman" w:hAnsi="Calibri" w:cs="Calibri"/>
      <w:sz w:val="20"/>
      <w:szCs w:val="20"/>
    </w:rPr>
  </w:style>
  <w:style w:type="paragraph" w:styleId="CommentText">
    <w:name w:val="annotation text"/>
    <w:basedOn w:val="Normal"/>
    <w:link w:val="CommentTextChar"/>
    <w:semiHidden/>
    <w:rsid w:val="005F198F"/>
    <w:rPr>
      <w:rFonts w:ascii="Calibri" w:eastAsia="Times New Roman" w:hAnsi="Calibri" w:cs="Calibri"/>
      <w:sz w:val="20"/>
      <w:szCs w:val="20"/>
    </w:rPr>
  </w:style>
  <w:style w:type="character" w:customStyle="1" w:styleId="CommentTextChar1">
    <w:name w:val="Comment Text Char1"/>
    <w:basedOn w:val="DefaultParagraphFont"/>
    <w:uiPriority w:val="99"/>
    <w:semiHidden/>
    <w:rsid w:val="005F198F"/>
    <w:rPr>
      <w:sz w:val="20"/>
      <w:szCs w:val="20"/>
    </w:rPr>
  </w:style>
  <w:style w:type="character" w:customStyle="1" w:styleId="CommentSubjectChar">
    <w:name w:val="Comment Subject Char"/>
    <w:basedOn w:val="CommentTextChar"/>
    <w:link w:val="CommentSubject"/>
    <w:semiHidden/>
    <w:rsid w:val="005F198F"/>
    <w:rPr>
      <w:rFonts w:ascii="Calibri" w:eastAsia="Times New Roman" w:hAnsi="Calibri" w:cs="Calibri"/>
      <w:b/>
      <w:bCs/>
      <w:sz w:val="20"/>
      <w:szCs w:val="20"/>
    </w:rPr>
  </w:style>
  <w:style w:type="paragraph" w:styleId="CommentSubject">
    <w:name w:val="annotation subject"/>
    <w:basedOn w:val="CommentText"/>
    <w:next w:val="CommentText"/>
    <w:link w:val="CommentSubjectChar"/>
    <w:semiHidden/>
    <w:rsid w:val="005F198F"/>
    <w:rPr>
      <w:b/>
      <w:bCs/>
    </w:rPr>
  </w:style>
  <w:style w:type="character" w:customStyle="1" w:styleId="CommentSubjectChar1">
    <w:name w:val="Comment Subject Char1"/>
    <w:basedOn w:val="CommentTextChar1"/>
    <w:uiPriority w:val="99"/>
    <w:semiHidden/>
    <w:rsid w:val="005F198F"/>
    <w:rPr>
      <w:b/>
      <w:bCs/>
      <w:sz w:val="20"/>
      <w:szCs w:val="20"/>
    </w:rPr>
  </w:style>
  <w:style w:type="character" w:styleId="FootnoteReference">
    <w:name w:val="footnote reference"/>
    <w:unhideWhenUsed/>
    <w:rsid w:val="005F198F"/>
    <w:rPr>
      <w:vertAlign w:val="superscript"/>
    </w:rPr>
  </w:style>
  <w:style w:type="character" w:customStyle="1" w:styleId="apple-style-span">
    <w:name w:val="apple-style-span"/>
    <w:basedOn w:val="DefaultParagraphFont"/>
    <w:rsid w:val="005F198F"/>
  </w:style>
  <w:style w:type="paragraph" w:styleId="EndnoteText">
    <w:name w:val="endnote text"/>
    <w:basedOn w:val="Normal"/>
    <w:link w:val="EndnoteTextChar"/>
    <w:unhideWhenUsed/>
    <w:rsid w:val="005F198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F198F"/>
    <w:rPr>
      <w:rFonts w:ascii="Times New Roman" w:eastAsia="Times New Roman" w:hAnsi="Times New Roman" w:cs="Times New Roman"/>
      <w:sz w:val="20"/>
      <w:szCs w:val="20"/>
    </w:rPr>
  </w:style>
  <w:style w:type="paragraph" w:styleId="List">
    <w:name w:val="List"/>
    <w:basedOn w:val="BodyText"/>
    <w:unhideWhenUsed/>
    <w:rsid w:val="005F198F"/>
    <w:pPr>
      <w:suppressAutoHyphens/>
    </w:pPr>
    <w:rPr>
      <w:sz w:val="22"/>
      <w:szCs w:val="22"/>
      <w:lang w:eastAsia="ar-SA"/>
    </w:rPr>
  </w:style>
  <w:style w:type="paragraph" w:styleId="ListBullet">
    <w:name w:val="List Bullet"/>
    <w:basedOn w:val="Normal"/>
    <w:unhideWhenUsed/>
    <w:rsid w:val="005F198F"/>
    <w:pPr>
      <w:tabs>
        <w:tab w:val="num" w:pos="360"/>
      </w:tabs>
      <w:spacing w:after="0" w:line="240" w:lineRule="auto"/>
      <w:ind w:left="360" w:hanging="360"/>
    </w:pPr>
    <w:rPr>
      <w:rFonts w:ascii="Times New Roman" w:eastAsia="Times New Roman" w:hAnsi="Times New Roman" w:cs="Times New Roman"/>
      <w:sz w:val="24"/>
      <w:szCs w:val="24"/>
    </w:rPr>
  </w:style>
  <w:style w:type="paragraph" w:customStyle="1" w:styleId="title-p">
    <w:name w:val="title-p"/>
    <w:basedOn w:val="Normal"/>
    <w:rsid w:val="005F198F"/>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Heading">
    <w:name w:val="Heading"/>
    <w:basedOn w:val="Normal"/>
    <w:next w:val="BodyText"/>
    <w:rsid w:val="005F198F"/>
    <w:pPr>
      <w:keepNext/>
      <w:suppressAutoHyphens/>
      <w:spacing w:before="240" w:after="120" w:line="240" w:lineRule="auto"/>
    </w:pPr>
    <w:rPr>
      <w:rFonts w:ascii="Arial" w:eastAsia="Calibri" w:hAnsi="Arial" w:cs="Arial"/>
      <w:sz w:val="28"/>
      <w:szCs w:val="28"/>
      <w:lang w:eastAsia="ar-SA"/>
    </w:rPr>
  </w:style>
  <w:style w:type="paragraph" w:customStyle="1" w:styleId="Index">
    <w:name w:val="Index"/>
    <w:basedOn w:val="Normal"/>
    <w:rsid w:val="005F198F"/>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Contents">
    <w:name w:val="Table Contents"/>
    <w:basedOn w:val="Normal"/>
    <w:rsid w:val="005F198F"/>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TableHeading">
    <w:name w:val="Table Heading"/>
    <w:basedOn w:val="TableContents"/>
    <w:rsid w:val="005F198F"/>
    <w:pPr>
      <w:jc w:val="center"/>
    </w:pPr>
    <w:rPr>
      <w:b/>
      <w:bCs/>
    </w:rPr>
  </w:style>
  <w:style w:type="paragraph" w:customStyle="1" w:styleId="n-dieund">
    <w:name w:val="n-dieund"/>
    <w:basedOn w:val="Normal"/>
    <w:rsid w:val="005F1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0-p">
    <w:name w:val="giua0-p"/>
    <w:basedOn w:val="Normal"/>
    <w:rsid w:val="005F198F"/>
    <w:pPr>
      <w:spacing w:after="0" w:line="240" w:lineRule="auto"/>
      <w:jc w:val="center"/>
    </w:pPr>
    <w:rPr>
      <w:rFonts w:ascii="Times New Roman" w:eastAsia="Times New Roman" w:hAnsi="Times New Roman" w:cs="Times New Roman"/>
      <w:sz w:val="20"/>
      <w:szCs w:val="20"/>
    </w:rPr>
  </w:style>
  <w:style w:type="paragraph" w:customStyle="1" w:styleId="giuachar-p">
    <w:name w:val="giuachar-p"/>
    <w:basedOn w:val="Normal"/>
    <w:rsid w:val="005F198F"/>
    <w:pPr>
      <w:spacing w:after="0" w:line="240" w:lineRule="auto"/>
      <w:jc w:val="center"/>
    </w:pPr>
    <w:rPr>
      <w:rFonts w:ascii="Times New Roman" w:eastAsia="Times New Roman" w:hAnsi="Times New Roman" w:cs="Times New Roman"/>
      <w:sz w:val="20"/>
      <w:szCs w:val="20"/>
    </w:rPr>
  </w:style>
  <w:style w:type="paragraph" w:customStyle="1" w:styleId="dieuchar-p">
    <w:name w:val="dieuchar-p"/>
    <w:basedOn w:val="Normal"/>
    <w:rsid w:val="005F198F"/>
    <w:pPr>
      <w:spacing w:after="0" w:line="240" w:lineRule="auto"/>
    </w:pPr>
    <w:rPr>
      <w:rFonts w:ascii="Times New Roman" w:eastAsia="Times New Roman" w:hAnsi="Times New Roman" w:cs="Times New Roman"/>
      <w:sz w:val="20"/>
      <w:szCs w:val="20"/>
    </w:rPr>
  </w:style>
  <w:style w:type="paragraph" w:customStyle="1" w:styleId="CharCharCharChar">
    <w:name w:val="Char Char Char Char"/>
    <w:basedOn w:val="Normal"/>
    <w:rsid w:val="005F198F"/>
    <w:pPr>
      <w:spacing w:after="160" w:line="240" w:lineRule="exact"/>
    </w:pPr>
    <w:rPr>
      <w:rFonts w:ascii="Verdana" w:eastAsia="Times New Roman" w:hAnsi="Verdana" w:cs="Verdana"/>
      <w:sz w:val="20"/>
      <w:szCs w:val="20"/>
    </w:rPr>
  </w:style>
  <w:style w:type="paragraph" w:customStyle="1" w:styleId="n-dieunoidung">
    <w:name w:val="n-dieunoidung"/>
    <w:basedOn w:val="Normal"/>
    <w:rsid w:val="005F198F"/>
    <w:pPr>
      <w:widowControl w:val="0"/>
      <w:spacing w:after="100" w:line="240" w:lineRule="auto"/>
      <w:ind w:firstLine="539"/>
      <w:jc w:val="both"/>
    </w:pPr>
    <w:rPr>
      <w:rFonts w:ascii=".VnTime" w:eastAsia="Times New Roman" w:hAnsi=".VnTime" w:cs=".VnTime"/>
      <w:color w:val="0000FF"/>
      <w:sz w:val="28"/>
      <w:szCs w:val="28"/>
      <w:lang w:val="fr-FR"/>
    </w:rPr>
  </w:style>
  <w:style w:type="character" w:styleId="EndnoteReference">
    <w:name w:val="endnote reference"/>
    <w:unhideWhenUsed/>
    <w:rsid w:val="005F198F"/>
    <w:rPr>
      <w:vertAlign w:val="superscript"/>
    </w:rPr>
  </w:style>
  <w:style w:type="character" w:customStyle="1" w:styleId="title-h1">
    <w:name w:val="title-h1"/>
    <w:rsid w:val="005F198F"/>
    <w:rPr>
      <w:rFonts w:ascii="Times New Roman" w:hAnsi="Times New Roman" w:cs="Times New Roman" w:hint="default"/>
      <w:b/>
      <w:bCs/>
      <w:color w:val="000000"/>
      <w:sz w:val="32"/>
      <w:szCs w:val="32"/>
    </w:rPr>
  </w:style>
  <w:style w:type="character" w:customStyle="1" w:styleId="WW8Num3z0">
    <w:name w:val="WW8Num3z0"/>
    <w:rsid w:val="005F198F"/>
    <w:rPr>
      <w:rFonts w:ascii="Symbol" w:hAnsi="Symbol" w:cs="Symbol" w:hint="default"/>
    </w:rPr>
  </w:style>
  <w:style w:type="character" w:customStyle="1" w:styleId="WW8Num5z0">
    <w:name w:val="WW8Num5z0"/>
    <w:rsid w:val="005F198F"/>
    <w:rPr>
      <w:rFonts w:ascii="Symbol" w:hAnsi="Symbol" w:cs="Symbol" w:hint="default"/>
    </w:rPr>
  </w:style>
  <w:style w:type="character" w:customStyle="1" w:styleId="Absatz-Standardschriftart">
    <w:name w:val="Absatz-Standardschriftart"/>
    <w:rsid w:val="005F198F"/>
  </w:style>
  <w:style w:type="character" w:customStyle="1" w:styleId="WW-Absatz-Standardschriftart">
    <w:name w:val="WW-Absatz-Standardschriftart"/>
    <w:rsid w:val="005F198F"/>
  </w:style>
  <w:style w:type="character" w:customStyle="1" w:styleId="WW-Absatz-Standardschriftart1">
    <w:name w:val="WW-Absatz-Standardschriftart1"/>
    <w:rsid w:val="005F198F"/>
  </w:style>
  <w:style w:type="character" w:customStyle="1" w:styleId="WW-Absatz-Standardschriftart11">
    <w:name w:val="WW-Absatz-Standardschriftart11"/>
    <w:rsid w:val="005F198F"/>
  </w:style>
  <w:style w:type="character" w:customStyle="1" w:styleId="WW-Absatz-Standardschriftart111">
    <w:name w:val="WW-Absatz-Standardschriftart111"/>
    <w:rsid w:val="005F198F"/>
  </w:style>
  <w:style w:type="character" w:customStyle="1" w:styleId="WW-Absatz-Standardschriftart1111">
    <w:name w:val="WW-Absatz-Standardschriftart1111"/>
    <w:rsid w:val="005F198F"/>
  </w:style>
  <w:style w:type="character" w:customStyle="1" w:styleId="WW-Absatz-Standardschriftart11111">
    <w:name w:val="WW-Absatz-Standardschriftart11111"/>
    <w:rsid w:val="005F198F"/>
  </w:style>
  <w:style w:type="character" w:customStyle="1" w:styleId="DefaultParagraphFont1">
    <w:name w:val="Default Paragraph Font1"/>
    <w:rsid w:val="005F198F"/>
  </w:style>
  <w:style w:type="character" w:customStyle="1" w:styleId="NumberingSymbols">
    <w:name w:val="Numbering Symbols"/>
    <w:rsid w:val="005F198F"/>
  </w:style>
  <w:style w:type="character" w:customStyle="1" w:styleId="Bullets">
    <w:name w:val="Bullets"/>
    <w:rsid w:val="005F198F"/>
    <w:rPr>
      <w:rFonts w:ascii="OpenSymbol" w:eastAsia="Times New Roman" w:hAnsi="OpenSymbol" w:cs="OpenSymbol" w:hint="default"/>
    </w:rPr>
  </w:style>
  <w:style w:type="character" w:customStyle="1" w:styleId="CharChar8">
    <w:name w:val="Char Char8"/>
    <w:rsid w:val="005F198F"/>
    <w:rPr>
      <w:rFonts w:ascii="VNI-Times" w:hAnsi="VNI-Times" w:cs="VNI-Times" w:hint="default"/>
      <w:b/>
      <w:bCs/>
      <w:sz w:val="24"/>
      <w:szCs w:val="24"/>
      <w:lang w:eastAsia="ar-SA" w:bidi="ar-SA"/>
    </w:rPr>
  </w:style>
  <w:style w:type="character" w:customStyle="1" w:styleId="normal-h">
    <w:name w:val="normal-h"/>
    <w:basedOn w:val="DefaultParagraphFont"/>
    <w:rsid w:val="005F198F"/>
  </w:style>
  <w:style w:type="character" w:customStyle="1" w:styleId="giua0-h1">
    <w:name w:val="giua0-h1"/>
    <w:rsid w:val="005F198F"/>
    <w:rPr>
      <w:rFonts w:ascii="Times New Roman" w:hAnsi="Times New Roman" w:cs="Times New Roman" w:hint="default"/>
      <w:b/>
      <w:bCs/>
      <w:color w:val="0000FF"/>
      <w:spacing w:val="24"/>
      <w:sz w:val="24"/>
      <w:szCs w:val="24"/>
    </w:rPr>
  </w:style>
  <w:style w:type="character" w:customStyle="1" w:styleId="giuachar-h1">
    <w:name w:val="giuachar-h1"/>
    <w:rsid w:val="005F198F"/>
    <w:rPr>
      <w:rFonts w:ascii="Times New Roman" w:hAnsi="Times New Roman" w:cs="Times New Roman" w:hint="default"/>
      <w:b/>
      <w:bCs/>
      <w:color w:val="0000FF"/>
      <w:spacing w:val="24"/>
      <w:sz w:val="24"/>
      <w:szCs w:val="24"/>
    </w:rPr>
  </w:style>
  <w:style w:type="character" w:customStyle="1" w:styleId="dieucharchar-h1">
    <w:name w:val="dieucharchar-h1"/>
    <w:rsid w:val="005F198F"/>
    <w:rPr>
      <w:b/>
      <w:bCs/>
      <w:color w:val="0000FF"/>
      <w:spacing w:val="24"/>
      <w:sz w:val="26"/>
      <w:szCs w:val="26"/>
    </w:rPr>
  </w:style>
  <w:style w:type="paragraph" w:customStyle="1" w:styleId="CharCharCharCharCharCharChar">
    <w:name w:val="Char Char Char Char Char Char Char"/>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autoRedefine/>
    <w:rsid w:val="005F198F"/>
    <w:pPr>
      <w:spacing w:after="120" w:line="240" w:lineRule="auto"/>
      <w:jc w:val="right"/>
    </w:pPr>
    <w:rPr>
      <w:rFonts w:ascii="Times New Roman" w:eastAsia="Times New Roman" w:hAnsi="Times New Roman" w:cs="Times New Roman"/>
      <w:bCs/>
      <w:sz w:val="26"/>
      <w:szCs w:val="28"/>
    </w:rPr>
  </w:style>
  <w:style w:type="paragraph" w:styleId="Caption">
    <w:name w:val="caption"/>
    <w:basedOn w:val="Normal"/>
    <w:next w:val="Normal"/>
    <w:qFormat/>
    <w:rsid w:val="005F198F"/>
    <w:pPr>
      <w:spacing w:after="0" w:line="240" w:lineRule="auto"/>
    </w:pPr>
    <w:rPr>
      <w:rFonts w:ascii="Times New Roman" w:eastAsia="Times New Roman" w:hAnsi="Times New Roman" w:cs="Times New Roman"/>
      <w:sz w:val="28"/>
      <w:szCs w:val="20"/>
      <w:lang w:eastAsia="ja-JP"/>
    </w:rPr>
  </w:style>
  <w:style w:type="character" w:customStyle="1" w:styleId="CharChar1">
    <w:name w:val="Char Char1"/>
    <w:locked/>
    <w:rsid w:val="005F198F"/>
    <w:rPr>
      <w:lang w:val="en-US" w:eastAsia="en-US" w:bidi="ar-SA"/>
    </w:rPr>
  </w:style>
  <w:style w:type="character" w:customStyle="1" w:styleId="CharChar4">
    <w:name w:val="Char Char4"/>
    <w:locked/>
    <w:rsid w:val="005F198F"/>
    <w:rPr>
      <w:sz w:val="28"/>
      <w:szCs w:val="22"/>
      <w:lang w:val="en-US" w:eastAsia="en-US" w:bidi="ar-SA"/>
    </w:rPr>
  </w:style>
  <w:style w:type="paragraph" w:styleId="BodyTextIndent3">
    <w:name w:val="Body Text Indent 3"/>
    <w:basedOn w:val="Normal"/>
    <w:link w:val="BodyTextIndent3Char"/>
    <w:rsid w:val="005F198F"/>
    <w:pPr>
      <w:spacing w:after="0" w:line="240" w:lineRule="auto"/>
      <w:ind w:firstLine="1170"/>
      <w:jc w:val="both"/>
    </w:pPr>
    <w:rPr>
      <w:rFonts w:ascii="VNI-Times" w:eastAsia="Times New Roman" w:hAnsi="VNI-Times" w:cs="Times New Roman"/>
      <w:sz w:val="26"/>
      <w:szCs w:val="20"/>
    </w:rPr>
  </w:style>
  <w:style w:type="character" w:customStyle="1" w:styleId="BodyTextIndent3Char">
    <w:name w:val="Body Text Indent 3 Char"/>
    <w:basedOn w:val="DefaultParagraphFont"/>
    <w:link w:val="BodyTextIndent3"/>
    <w:rsid w:val="005F198F"/>
    <w:rPr>
      <w:rFonts w:ascii="VNI-Times" w:eastAsia="Times New Roman" w:hAnsi="VNI-Times" w:cs="Times New Roman"/>
      <w:sz w:val="26"/>
      <w:szCs w:val="20"/>
    </w:rPr>
  </w:style>
  <w:style w:type="paragraph" w:styleId="BodyText31">
    <w:name w:val="Body Text 3"/>
    <w:basedOn w:val="Normal"/>
    <w:link w:val="BodyText3Char"/>
    <w:rsid w:val="005F198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1"/>
    <w:rsid w:val="005F198F"/>
    <w:rPr>
      <w:rFonts w:ascii="Times New Roman" w:eastAsia="Times New Roman" w:hAnsi="Times New Roman" w:cs="Times New Roman"/>
      <w:sz w:val="16"/>
      <w:szCs w:val="16"/>
    </w:rPr>
  </w:style>
  <w:style w:type="paragraph" w:customStyle="1" w:styleId="listparagraph0">
    <w:name w:val="listparagraph"/>
    <w:basedOn w:val="Normal"/>
    <w:rsid w:val="005F198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listparagraphcxsplast">
    <w:name w:val="listparagraphcxsplast"/>
    <w:basedOn w:val="Normal"/>
    <w:rsid w:val="005F198F"/>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Title">
    <w:name w:val="Title"/>
    <w:basedOn w:val="Normal"/>
    <w:link w:val="TitleChar"/>
    <w:qFormat/>
    <w:rsid w:val="005F198F"/>
    <w:pPr>
      <w:spacing w:after="0" w:line="240" w:lineRule="auto"/>
      <w:jc w:val="center"/>
    </w:pPr>
    <w:rPr>
      <w:rFonts w:ascii=".VnTimeH" w:eastAsia="Times New Roman" w:hAnsi=".VnTimeH" w:cs="Times New Roman"/>
      <w:b/>
      <w:bCs/>
      <w:sz w:val="28"/>
      <w:szCs w:val="20"/>
    </w:rPr>
  </w:style>
  <w:style w:type="character" w:customStyle="1" w:styleId="TitleChar">
    <w:name w:val="Title Char"/>
    <w:basedOn w:val="DefaultParagraphFont"/>
    <w:link w:val="Title"/>
    <w:rsid w:val="005F198F"/>
    <w:rPr>
      <w:rFonts w:ascii=".VnTimeH" w:eastAsia="Times New Roman" w:hAnsi=".VnTimeH" w:cs="Times New Roman"/>
      <w:b/>
      <w:bCs/>
      <w:sz w:val="28"/>
      <w:szCs w:val="20"/>
    </w:rPr>
  </w:style>
  <w:style w:type="paragraph" w:customStyle="1" w:styleId="-PAGE-">
    <w:name w:val="- PAGE -"/>
    <w:rsid w:val="005F198F"/>
    <w:pPr>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rsid w:val="005F198F"/>
    <w:rPr>
      <w:rFonts w:ascii=".VnTime" w:hAnsi=".VnTime"/>
      <w:sz w:val="26"/>
      <w:lang w:val="en-US" w:eastAsia="en-US" w:bidi="ar-SA"/>
    </w:rPr>
  </w:style>
  <w:style w:type="paragraph" w:customStyle="1" w:styleId="CharCharCharCharCharCharChar2">
    <w:name w:val="Char Char Char Char Char Char Char2"/>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3">
    <w:name w:val="Char3"/>
    <w:basedOn w:val="Normal"/>
    <w:rsid w:val="005F198F"/>
    <w:pPr>
      <w:spacing w:after="160" w:line="240" w:lineRule="exact"/>
    </w:pPr>
    <w:rPr>
      <w:rFonts w:ascii="Verdana" w:eastAsia="Times New Roman" w:hAnsi="Verdana" w:cs="Times New Roman"/>
      <w:sz w:val="20"/>
      <w:szCs w:val="20"/>
    </w:rPr>
  </w:style>
  <w:style w:type="paragraph" w:customStyle="1" w:styleId="CharCharCharCharCharCharChar1">
    <w:name w:val="Char Char Char Char Char Char Char1"/>
    <w:autoRedefine/>
    <w:rsid w:val="005F198F"/>
    <w:pPr>
      <w:tabs>
        <w:tab w:val="left" w:pos="1152"/>
      </w:tabs>
      <w:spacing w:before="120" w:after="120" w:line="312" w:lineRule="auto"/>
    </w:pPr>
    <w:rPr>
      <w:rFonts w:ascii="Arial" w:eastAsia="Times New Roman" w:hAnsi="Arial" w:cs="Arial"/>
      <w:sz w:val="26"/>
      <w:szCs w:val="26"/>
    </w:rPr>
  </w:style>
  <w:style w:type="paragraph" w:customStyle="1" w:styleId="Char2">
    <w:name w:val="Char2"/>
    <w:basedOn w:val="Normal"/>
    <w:rsid w:val="005F198F"/>
    <w:pPr>
      <w:spacing w:after="160" w:line="240" w:lineRule="exact"/>
    </w:pPr>
    <w:rPr>
      <w:rFonts w:ascii="Verdana" w:eastAsia="Times New Roman" w:hAnsi="Verdana" w:cs="Times New Roman"/>
      <w:sz w:val="20"/>
      <w:szCs w:val="20"/>
    </w:rPr>
  </w:style>
  <w:style w:type="paragraph" w:customStyle="1" w:styleId="CharCharCharChar1">
    <w:name w:val="Char Char Char Char1"/>
    <w:basedOn w:val="Normal"/>
    <w:rsid w:val="005F198F"/>
    <w:pPr>
      <w:spacing w:after="0" w:line="240" w:lineRule="auto"/>
    </w:pPr>
    <w:rPr>
      <w:rFonts w:ascii="Arial" w:eastAsia="Times New Roman" w:hAnsi="Arial" w:cs="Times New Roman"/>
      <w:szCs w:val="20"/>
      <w:lang w:val="en-AU"/>
    </w:rPr>
  </w:style>
  <w:style w:type="character" w:styleId="CommentReference">
    <w:name w:val="annotation reference"/>
    <w:semiHidden/>
    <w:rsid w:val="005F198F"/>
    <w:rPr>
      <w:sz w:val="16"/>
      <w:szCs w:val="16"/>
      <w:lang w:val="en-US" w:eastAsia="en-US" w:bidi="ar-SA"/>
    </w:rPr>
  </w:style>
  <w:style w:type="table" w:styleId="TableGrid">
    <w:name w:val="Table Grid"/>
    <w:basedOn w:val="TableNormal"/>
    <w:rsid w:val="005F198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1Char">
    <w:name w:val="Char Char Char Char Char Char Char Char Char1 Char"/>
    <w:basedOn w:val="Normal"/>
    <w:next w:val="Normal"/>
    <w:autoRedefine/>
    <w:semiHidden/>
    <w:rsid w:val="005F198F"/>
    <w:pPr>
      <w:spacing w:before="120" w:after="120" w:line="312" w:lineRule="auto"/>
    </w:pPr>
    <w:rPr>
      <w:rFonts w:ascii="Times New Roman" w:eastAsia="Times New Roman" w:hAnsi="Times New Roman" w:cs="Times New Roman"/>
      <w:sz w:val="28"/>
    </w:rPr>
  </w:style>
  <w:style w:type="table" w:styleId="TableGrid1">
    <w:name w:val="Table Grid 1"/>
    <w:basedOn w:val="TableNormal"/>
    <w:uiPriority w:val="99"/>
    <w:unhideWhenUsed/>
    <w:rsid w:val="005F198F"/>
    <w:pPr>
      <w:spacing w:after="200" w:line="276" w:lineRule="auto"/>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5F198F"/>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1">
    <w:name w:val="Table Style1"/>
    <w:basedOn w:val="TableGrid1"/>
    <w:rsid w:val="005F198F"/>
    <w:rPr>
      <w:rFonts w:ascii="Times New Roman" w:hAnsi="Times New Roman"/>
    </w:rP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5F198F"/>
    <w:pPr>
      <w:spacing w:after="160" w:line="240" w:lineRule="exact"/>
    </w:pPr>
    <w:rPr>
      <w:rFonts w:ascii="Arial" w:eastAsia="Times New Roman" w:hAnsi="Arial" w:cs="Times New Roman"/>
    </w:rPr>
  </w:style>
  <w:style w:type="paragraph" w:customStyle="1" w:styleId="1">
    <w:name w:val="1"/>
    <w:basedOn w:val="Normal"/>
    <w:next w:val="Normal"/>
    <w:autoRedefine/>
    <w:semiHidden/>
    <w:rsid w:val="005F198F"/>
    <w:pPr>
      <w:spacing w:before="120" w:after="120" w:line="312" w:lineRule="auto"/>
    </w:pPr>
    <w:rPr>
      <w:rFonts w:ascii="Times New Roman" w:eastAsia="Times New Roman" w:hAnsi="Times New Roman" w:cs="Times New Roman"/>
      <w:sz w:val="28"/>
      <w:szCs w:val="28"/>
    </w:rPr>
  </w:style>
  <w:style w:type="paragraph" w:customStyle="1" w:styleId="Char12">
    <w:name w:val="Char12"/>
    <w:autoRedefine/>
    <w:rsid w:val="0076669E"/>
    <w:pPr>
      <w:tabs>
        <w:tab w:val="num" w:pos="720"/>
      </w:tabs>
      <w:spacing w:after="120" w:line="240" w:lineRule="auto"/>
      <w:ind w:left="357"/>
    </w:pPr>
    <w:rPr>
      <w:rFonts w:ascii="Times New Roman" w:eastAsia="Times New Roman" w:hAnsi="Times New Roman" w:cs="Times New Roman"/>
      <w:sz w:val="20"/>
      <w:szCs w:val="20"/>
    </w:rPr>
  </w:style>
  <w:style w:type="paragraph" w:customStyle="1" w:styleId="Char11">
    <w:name w:val="Char11"/>
    <w:autoRedefine/>
    <w:rsid w:val="0076669E"/>
    <w:pPr>
      <w:tabs>
        <w:tab w:val="num" w:pos="720"/>
      </w:tabs>
      <w:spacing w:after="120" w:line="240" w:lineRule="auto"/>
      <w:ind w:left="357"/>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4722">
      <w:bodyDiv w:val="1"/>
      <w:marLeft w:val="0"/>
      <w:marRight w:val="0"/>
      <w:marTop w:val="0"/>
      <w:marBottom w:val="0"/>
      <w:divBdr>
        <w:top w:val="none" w:sz="0" w:space="0" w:color="auto"/>
        <w:left w:val="none" w:sz="0" w:space="0" w:color="auto"/>
        <w:bottom w:val="none" w:sz="0" w:space="0" w:color="auto"/>
        <w:right w:val="none" w:sz="0" w:space="0" w:color="auto"/>
      </w:divBdr>
    </w:div>
    <w:div w:id="18750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ivu.hochiminhcity.gov.vn/_layouts/lacvietbio/fckUpload/2012-7/Nghi%20dinh%2055-2012.pdf" TargetMode="External"/><Relationship Id="rId13" Type="http://schemas.openxmlformats.org/officeDocument/2006/relationships/hyperlink" Target="http://www.sonoivu.hochiminhcity.gov.vn/_layouts/lacvietbio/fckUpload/2012-7/Nghi%20dinh%2055-2012.pdf" TargetMode="External"/><Relationship Id="rId18" Type="http://schemas.openxmlformats.org/officeDocument/2006/relationships/hyperlink" Target="http://www.sonoivu.hochiminhcity.gov.vn/_layouts/lacvietbio/fckUpload/2012-7/Nghi%20dinh%2055-201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noivu.hochiminhcity.gov.vn/_layouts/lacvietbio/fckUpload/2012-7/Nghi%20dinh%2055-2012.pdf" TargetMode="External"/><Relationship Id="rId12" Type="http://schemas.openxmlformats.org/officeDocument/2006/relationships/hyperlink" Target="http://www.sonoivu.hochiminhcity.gov.vn/_layouts/lacvietbio/fckUpload/2012-7/Nghi%20dinh%2055-2012.pdf" TargetMode="External"/><Relationship Id="rId17" Type="http://schemas.openxmlformats.org/officeDocument/2006/relationships/hyperlink" Target="http://www.sonoivu.hochiminhcity.gov.vn/_layouts/lacvietbio/fckUpload/2012-7/Nghi%20dinh%2055-2012.pdf" TargetMode="External"/><Relationship Id="rId2" Type="http://schemas.openxmlformats.org/officeDocument/2006/relationships/styles" Target="styles.xml"/><Relationship Id="rId16" Type="http://schemas.openxmlformats.org/officeDocument/2006/relationships/hyperlink" Target="http://www.sonoivu.hochiminhcity.gov.vn/_layouts/lacvietbio/fckUpload/2012-7/Nghi%20dinh%2055-20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ivu.hochiminhcity.gov.vn/_layouts/lacvietbio/fckUpload/2012-7/Nghi%20dinh%2055-2012.pdf" TargetMode="External"/><Relationship Id="rId5" Type="http://schemas.openxmlformats.org/officeDocument/2006/relationships/footnotes" Target="footnotes.xml"/><Relationship Id="rId15" Type="http://schemas.openxmlformats.org/officeDocument/2006/relationships/hyperlink" Target="http://www.sonoivu.hochiminhcity.gov.vn/_layouts/lacvietbio/fckUpload/2012-7/Nghi%20dinh%2055-2012.pdf" TargetMode="External"/><Relationship Id="rId10" Type="http://schemas.openxmlformats.org/officeDocument/2006/relationships/hyperlink" Target="http://www.sonoivu.hochiminhcity.gov.vn/_layouts/lacvietbio/fckUpload/2012-7/Nghi%20dinh%2055-201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oivu.hochiminhcity.gov.vn/_layouts/lacvietbio/fckUpload/2012-7/Nghi%20dinh%2055-2012.pdf" TargetMode="External"/><Relationship Id="rId14" Type="http://schemas.openxmlformats.org/officeDocument/2006/relationships/hyperlink" Target="http://www.sonoivu.hochiminhcity.gov.vn/_layouts/lacvietbio/fckUpload/2012-7/Nghi%20dinh%2055-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Lieu Hoang Tuan</cp:lastModifiedBy>
  <cp:revision>188</cp:revision>
  <dcterms:created xsi:type="dcterms:W3CDTF">2021-07-19T01:19:00Z</dcterms:created>
  <dcterms:modified xsi:type="dcterms:W3CDTF">2021-08-11T01:05:00Z</dcterms:modified>
</cp:coreProperties>
</file>